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4383" w:rsidRPr="00B04383" w:rsidRDefault="00B04383">
      <w:pPr>
        <w:pStyle w:val="Frslagsrubrik"/>
      </w:pPr>
      <w:r w:rsidRPr="00B04383">
        <w:t>Förslag till riksdagsbeslut</w:t>
      </w:r>
    </w:p>
    <w:p w:rsidR="00B04383" w:rsidRPr="00B04383" w:rsidRDefault="00B04383">
      <w:pPr>
        <w:pStyle w:val="Hemstlatt"/>
        <w:ind w:left="0"/>
      </w:pPr>
      <w:r w:rsidRPr="00B04383">
        <w:t>Riksdagen tillkännager för regeringen som sin mening vad som anförs i motionen om att påskynda processen för en ändring av namnlagen.</w:t>
      </w:r>
    </w:p>
    <w:p w:rsidR="00B04383" w:rsidRPr="00B04383" w:rsidRDefault="00B04383">
      <w:pPr>
        <w:pStyle w:val="Rubrik1"/>
      </w:pPr>
      <w:r w:rsidRPr="00B04383">
        <w:t>Motivering</w:t>
      </w:r>
    </w:p>
    <w:p w:rsidR="00B04383" w:rsidRPr="00B04383" w:rsidRDefault="00B04383">
      <w:r w:rsidRPr="00B04383">
        <w:t>En del lagar har ett par år på nacken och är skrivna under en tid då normen var lite annorlunda än idag. En sådan lag är namnlagen. Förr var traditionen att kvinnan tog mannens efternamn vid giftermål, vilket inte alltid är fallet idag.</w:t>
      </w:r>
    </w:p>
    <w:p w:rsidR="00B04383" w:rsidRPr="00B04383" w:rsidRDefault="00B04383">
      <w:pPr>
        <w:pStyle w:val="Normaltindrag"/>
      </w:pPr>
      <w:r w:rsidRPr="00B04383">
        <w:t>Så som den nuvarande namnlagen är skriven fungerar den som en diskr</w:t>
      </w:r>
      <w:r w:rsidRPr="00B04383">
        <w:t>i</w:t>
      </w:r>
      <w:r w:rsidRPr="00B04383">
        <w:t>min</w:t>
      </w:r>
      <w:r w:rsidRPr="00B04383">
        <w:t>e</w:t>
      </w:r>
      <w:r w:rsidRPr="00B04383">
        <w:t>ring av kvinnor.</w:t>
      </w:r>
    </w:p>
    <w:p w:rsidR="00B04383" w:rsidRPr="00B04383" w:rsidRDefault="00B04383">
      <w:pPr>
        <w:pStyle w:val="Normaltindrag"/>
      </w:pPr>
      <w:r w:rsidRPr="00B04383">
        <w:t>Många kvinnor som gifter sig vill behålla sitt flicknamn, men för att fami</w:t>
      </w:r>
      <w:r w:rsidRPr="00B04383">
        <w:t>l</w:t>
      </w:r>
      <w:r w:rsidRPr="00B04383">
        <w:t>jen ändå ska få ett gemensamt namn lägger de till makens efternamn. I prakt</w:t>
      </w:r>
      <w:r w:rsidRPr="00B04383">
        <w:t>i</w:t>
      </w:r>
      <w:r w:rsidRPr="00B04383">
        <w:t>ken har de ett dubbelnamn och när de sedan får barn vill de ofta att barnen ska få samma namnkonstruktion. Då visar det sig att mellannamnet (kvinnans namn) inte får ärvas utan bara efternamnet (mannens namn).</w:t>
      </w:r>
    </w:p>
    <w:p w:rsidR="00B04383" w:rsidRPr="00B04383" w:rsidRDefault="00B04383">
      <w:pPr>
        <w:pStyle w:val="Normaltindrag"/>
      </w:pPr>
      <w:r w:rsidRPr="00B04383">
        <w:t>Det innebär i praktiken att syskon kan få olika efternamn. Om en kvinna när hon gifter sig behåller sitt eget efternamn får barnet kvinnans och ma</w:t>
      </w:r>
      <w:r w:rsidRPr="00B04383">
        <w:t>n</w:t>
      </w:r>
      <w:r w:rsidRPr="00B04383">
        <w:t>nens efternamn. Om kvinnan senare bestämmer sig för att lägga till mannens efternamn (t.ex. för att förenkla en flytt utomlands) får de syskon som föds efter det enbart mannens efternamn. Så länge föräldrarna hade olika efte</w:t>
      </w:r>
      <w:r w:rsidRPr="00B04383">
        <w:t>r</w:t>
      </w:r>
      <w:r w:rsidRPr="00B04383">
        <w:t>namn var det ok för barnen att få två efternamn, men när mamman tog pa</w:t>
      </w:r>
      <w:r w:rsidRPr="00B04383">
        <w:t>p</w:t>
      </w:r>
      <w:r w:rsidRPr="00B04383">
        <w:t>pans efternamn förvandlades hennes gamla efternamn till ett mellannamn. Mellannamn går inte att ärva, så därför får syskonen olika efternamn. En översyn av namnlagen så att mellannamn som tidigare varit efternamn ka</w:t>
      </w:r>
      <w:r w:rsidRPr="00B04383">
        <w:t>n ärvas kommer inom kort att inledas. Översynen är efterlängtad av många och det är angeläget att processen skyndas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4383">
        <w:trPr>
          <w:cantSplit/>
        </w:trPr>
        <w:tc>
          <w:tcPr>
            <w:tcW w:w="3046" w:type="dxa"/>
          </w:tcPr>
          <w:p w:rsidR="00B04383" w:rsidRPr="00B04383" w:rsidRDefault="00B04383">
            <w:pPr>
              <w:pStyle w:val="UnderskriftDatum"/>
              <w:spacing w:before="240"/>
            </w:pPr>
            <w:r w:rsidRPr="00B04383">
              <w:lastRenderedPageBreak/>
              <w:t>Stockholm den 2 oktober 2009</w:t>
            </w:r>
          </w:p>
        </w:tc>
        <w:tc>
          <w:tcPr>
            <w:tcW w:w="3047" w:type="dxa"/>
          </w:tcPr>
          <w:p w:rsidR="00B04383" w:rsidRPr="00B04383" w:rsidRDefault="00B04383">
            <w:pPr>
              <w:pStyle w:val="Underskrifter"/>
              <w:spacing w:before="240"/>
            </w:pPr>
          </w:p>
        </w:tc>
      </w:tr>
      <w:tr w:rsidR="00000000" w:rsidRPr="00B04383">
        <w:trPr>
          <w:cantSplit/>
        </w:trPr>
        <w:tc>
          <w:tcPr>
            <w:tcW w:w="3046" w:type="dxa"/>
          </w:tcPr>
          <w:p w:rsidR="00B04383" w:rsidRPr="00B04383" w:rsidRDefault="00B04383">
            <w:pPr>
              <w:pStyle w:val="Underskrifter"/>
            </w:pPr>
            <w:r w:rsidRPr="00B04383">
              <w:t>Ann-Charlotte Hammar Johnsson (m)</w:t>
            </w:r>
          </w:p>
        </w:tc>
        <w:tc>
          <w:tcPr>
            <w:tcW w:w="3046" w:type="dxa"/>
          </w:tcPr>
          <w:p w:rsidR="00B04383" w:rsidRPr="00B04383" w:rsidRDefault="00B04383">
            <w:pPr>
              <w:pStyle w:val="Underskrifter"/>
            </w:pPr>
          </w:p>
        </w:tc>
      </w:tr>
    </w:tbl>
    <w:p w:rsidR="00B04383" w:rsidRPr="00B04383" w:rsidRDefault="00B04383">
      <w:pPr>
        <w:pStyle w:val="Normaltindrag"/>
      </w:pPr>
    </w:p>
    <w:sectPr w:rsidR="00000000" w:rsidRPr="00B043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383" w:rsidRPr="00B04383" w:rsidRDefault="00B04383">
      <w:r w:rsidRPr="00B04383">
        <w:separator/>
      </w:r>
    </w:p>
  </w:endnote>
  <w:endnote w:type="continuationSeparator" w:id="0">
    <w:p w:rsidR="00B04383" w:rsidRPr="00B04383" w:rsidRDefault="00B04383">
      <w:r w:rsidRPr="00B043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383" w:rsidRPr="00B04383" w:rsidRDefault="00B04383">
    <w:pPr>
      <w:pStyle w:val="Sidfot"/>
    </w:pPr>
    <w:r w:rsidRPr="00B043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22727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383" w:rsidRDefault="00B043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4383" w:rsidRDefault="00B043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383" w:rsidRPr="00B04383" w:rsidRDefault="00B04383">
    <w:pPr>
      <w:pStyle w:val="Sidfot"/>
    </w:pPr>
    <w:r w:rsidRPr="00B043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1425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383" w:rsidRDefault="00B043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4383" w:rsidRDefault="00B043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383" w:rsidRPr="00B04383" w:rsidRDefault="00B04383">
    <w:pPr>
      <w:pStyle w:val="Sidfot"/>
    </w:pPr>
    <w:r w:rsidRPr="00B043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46320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383" w:rsidRDefault="00B043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4383" w:rsidRDefault="00B043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383" w:rsidRPr="00B04383" w:rsidRDefault="00B04383">
      <w:r w:rsidRPr="00B04383">
        <w:separator/>
      </w:r>
    </w:p>
  </w:footnote>
  <w:footnote w:type="continuationSeparator" w:id="0">
    <w:p w:rsidR="00B04383" w:rsidRPr="00B04383" w:rsidRDefault="00B04383">
      <w:r w:rsidRPr="00B043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383" w:rsidRPr="00B04383" w:rsidRDefault="00B04383">
    <w:pPr>
      <w:pStyle w:val="Sidhuvud"/>
    </w:pPr>
    <w:r w:rsidRPr="00B043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66092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383" w:rsidRDefault="00B043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4383" w:rsidRDefault="00B043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383" w:rsidRPr="00B04383" w:rsidRDefault="00B04383">
    <w:pPr>
      <w:pStyle w:val="Sidhuvud"/>
    </w:pPr>
    <w:r w:rsidRPr="00B043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74417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383" w:rsidRDefault="00B043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4383" w:rsidRDefault="00B043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383" w:rsidRPr="00B04383" w:rsidRDefault="00B04383">
    <w:pPr>
      <w:pStyle w:val="FSHNormal"/>
      <w:tabs>
        <w:tab w:val="right" w:pos="5840"/>
      </w:tabs>
    </w:pPr>
    <w:r w:rsidRPr="00B04383">
      <w:br/>
    </w:r>
    <w:r w:rsidRPr="00B04383">
      <w:fldChar w:fldCharType="begin" w:fldLock="1"/>
    </w:r>
    <w:r w:rsidRPr="00B04383">
      <w:instrText xml:space="preserve"> DOCPROPERTY</w:instrText>
    </w:r>
    <w:r w:rsidRPr="00B04383">
      <w:rPr>
        <w:sz w:val="18"/>
      </w:rPr>
      <w:instrText xml:space="preserve"> "YearUser" *\charformat </w:instrText>
    </w:r>
    <w:r w:rsidRPr="00B04383">
      <w:fldChar w:fldCharType="separate"/>
    </w:r>
    <w:r w:rsidRPr="00B04383">
      <w:t>2009/10</w:t>
    </w:r>
    <w:r w:rsidRPr="00B04383">
      <w:fldChar w:fldCharType="end"/>
    </w:r>
    <w:r w:rsidRPr="00B04383">
      <w:t xml:space="preserve"> </w:t>
    </w:r>
    <w:r w:rsidRPr="00B04383">
      <w:tab/>
      <w:t xml:space="preserve">mnr: </w:t>
    </w:r>
    <w:r w:rsidRPr="00B04383">
      <w:fldChar w:fldCharType="begin" w:fldLock="1"/>
    </w:r>
    <w:r w:rsidRPr="00B04383">
      <w:instrText xml:space="preserve"> DOCPROPERTY</w:instrText>
    </w:r>
    <w:r w:rsidRPr="00B04383">
      <w:rPr>
        <w:sz w:val="18"/>
      </w:rPr>
      <w:instrText xml:space="preserve"> "Motionsnummer" *\charformat </w:instrText>
    </w:r>
    <w:r w:rsidRPr="00B04383">
      <w:fldChar w:fldCharType="separate"/>
    </w:r>
    <w:r w:rsidRPr="00B04383">
      <w:t>C362</w:t>
    </w:r>
    <w:r w:rsidRPr="00B04383">
      <w:fldChar w:fldCharType="end"/>
    </w:r>
    <w:r w:rsidRPr="00B04383">
      <w:br/>
    </w:r>
    <w:r w:rsidRPr="00B04383">
      <w:fldChar w:fldCharType="begin" w:fldLock="1"/>
    </w:r>
    <w:r w:rsidRPr="00B04383">
      <w:instrText xml:space="preserve"> DOCPROPERTY</w:instrText>
    </w:r>
    <w:r w:rsidRPr="00B04383">
      <w:rPr>
        <w:sz w:val="18"/>
      </w:rPr>
      <w:instrText xml:space="preserve"> "Samling" *\charformat </w:instrText>
    </w:r>
    <w:r w:rsidRPr="00B04383">
      <w:fldChar w:fldCharType="end"/>
    </w:r>
    <w:r w:rsidRPr="00B04383">
      <w:tab/>
      <w:t xml:space="preserve">pnr: </w:t>
    </w:r>
    <w:r w:rsidRPr="00B04383">
      <w:fldChar w:fldCharType="begin" w:fldLock="1"/>
    </w:r>
    <w:r w:rsidRPr="00B04383">
      <w:instrText xml:space="preserve"> DOCPROPERTY</w:instrText>
    </w:r>
    <w:r w:rsidRPr="00B04383">
      <w:rPr>
        <w:sz w:val="18"/>
      </w:rPr>
      <w:instrText xml:space="preserve"> "Partinummer" *\charformat </w:instrText>
    </w:r>
    <w:r w:rsidRPr="00B04383">
      <w:fldChar w:fldCharType="separate"/>
    </w:r>
    <w:r w:rsidRPr="00B04383">
      <w:t>m1806</w:t>
    </w:r>
    <w:r w:rsidRPr="00B04383">
      <w:fldChar w:fldCharType="end"/>
    </w:r>
  </w:p>
  <w:p w:rsidR="00B04383" w:rsidRPr="00B04383" w:rsidRDefault="00B04383">
    <w:pPr>
      <w:pStyle w:val="FSHRub1"/>
    </w:pPr>
    <w:r w:rsidRPr="00B04383">
      <w:t>Motion till riksdagen</w:t>
    </w:r>
    <w:r w:rsidRPr="00B04383">
      <w:br/>
    </w:r>
    <w:r w:rsidRPr="00B04383">
      <w:fldChar w:fldCharType="begin" w:fldLock="1"/>
    </w:r>
    <w:r w:rsidRPr="00B04383">
      <w:instrText xml:space="preserve"> DOCPROPERTY "YearUser" *\charformat </w:instrText>
    </w:r>
    <w:r w:rsidRPr="00B04383">
      <w:fldChar w:fldCharType="separate"/>
    </w:r>
    <w:r w:rsidRPr="00B04383">
      <w:t>2009/10</w:t>
    </w:r>
    <w:r w:rsidRPr="00B04383">
      <w:fldChar w:fldCharType="end"/>
    </w:r>
    <w:r w:rsidRPr="00B04383">
      <w:t>:</w:t>
    </w:r>
    <w:r w:rsidRPr="00B04383">
      <w:fldChar w:fldCharType="begin" w:fldLock="1"/>
    </w:r>
    <w:r w:rsidRPr="00B04383">
      <w:instrText xml:space="preserve"> DOCPROPERTY "Motionsnummer" *\charformat </w:instrText>
    </w:r>
    <w:r w:rsidRPr="00B04383">
      <w:fldChar w:fldCharType="separate"/>
    </w:r>
    <w:r w:rsidRPr="00B04383">
      <w:t>C362</w:t>
    </w:r>
    <w:r w:rsidRPr="00B04383">
      <w:fldChar w:fldCharType="end"/>
    </w:r>
  </w:p>
  <w:p w:rsidR="00B04383" w:rsidRPr="00B04383" w:rsidRDefault="00B04383">
    <w:pPr>
      <w:pStyle w:val="FSHNormalS5"/>
    </w:pPr>
    <w:r w:rsidRPr="00B04383">
      <w:fldChar w:fldCharType="begin" w:fldLock="1"/>
    </w:r>
    <w:r w:rsidRPr="00B04383">
      <w:instrText xml:space="preserve"> DOCPROPERTY "MotionarText" *\charformat </w:instrText>
    </w:r>
    <w:r w:rsidRPr="00B04383">
      <w:fldChar w:fldCharType="separate"/>
    </w:r>
    <w:r w:rsidRPr="00B04383">
      <w:t>av Ann-Charlotte Hammar Johnsson (m)</w:t>
    </w:r>
    <w:r w:rsidRPr="00B04383">
      <w:fldChar w:fldCharType="end"/>
    </w:r>
    <w:r w:rsidRPr="00B04383">
      <w:br/>
    </w:r>
    <w:r w:rsidRPr="00B04383">
      <w:fldChar w:fldCharType="begin" w:fldLock="1"/>
    </w:r>
    <w:r w:rsidRPr="00B04383">
      <w:instrText xml:space="preserve"> DOCPROPERTY "SvarFrasKort" *\charformat </w:instrText>
    </w:r>
    <w:r w:rsidRPr="00B04383">
      <w:fldChar w:fldCharType="end"/>
    </w:r>
  </w:p>
  <w:p w:rsidR="00B04383" w:rsidRPr="00B04383" w:rsidRDefault="00B04383">
    <w:pPr>
      <w:pStyle w:val="FSHTitel"/>
    </w:pPr>
    <w:r w:rsidRPr="00B04383">
      <w:fldChar w:fldCharType="begin" w:fldLock="1"/>
    </w:r>
    <w:r w:rsidRPr="00B04383">
      <w:instrText xml:space="preserve"> DOCPROPERTY</w:instrText>
    </w:r>
    <w:r w:rsidRPr="00B04383">
      <w:rPr>
        <w:sz w:val="18"/>
      </w:rPr>
      <w:instrText xml:space="preserve"> "RubrikSvar" *\charformat </w:instrText>
    </w:r>
    <w:r w:rsidRPr="00B04383">
      <w:fldChar w:fldCharType="separate"/>
    </w:r>
    <w:r w:rsidRPr="00B04383">
      <w:t>Ändring av namnlagen</w:t>
    </w:r>
    <w:r w:rsidRPr="00B04383">
      <w:fldChar w:fldCharType="end"/>
    </w:r>
  </w:p>
  <w:p w:rsidR="00B04383" w:rsidRPr="00B04383" w:rsidRDefault="00B04383">
    <w:pPr>
      <w:pStyle w:val="Normal00"/>
    </w:pPr>
  </w:p>
  <w:p w:rsidR="00B04383" w:rsidRPr="00B04383" w:rsidRDefault="00B043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7409541">
    <w:abstractNumId w:val="8"/>
  </w:num>
  <w:num w:numId="2" w16cid:durableId="551963519">
    <w:abstractNumId w:val="9"/>
  </w:num>
  <w:num w:numId="3" w16cid:durableId="2101482067">
    <w:abstractNumId w:val="8"/>
  </w:num>
  <w:num w:numId="4" w16cid:durableId="958881440">
    <w:abstractNumId w:val="9"/>
  </w:num>
  <w:num w:numId="5" w16cid:durableId="1527017299">
    <w:abstractNumId w:val="13"/>
  </w:num>
  <w:num w:numId="6" w16cid:durableId="593589403">
    <w:abstractNumId w:val="10"/>
  </w:num>
  <w:num w:numId="7" w16cid:durableId="739987232">
    <w:abstractNumId w:val="11"/>
  </w:num>
  <w:num w:numId="8" w16cid:durableId="972441485">
    <w:abstractNumId w:val="12"/>
  </w:num>
  <w:num w:numId="9" w16cid:durableId="901212594">
    <w:abstractNumId w:val="8"/>
  </w:num>
  <w:num w:numId="10" w16cid:durableId="730157583">
    <w:abstractNumId w:val="3"/>
  </w:num>
  <w:num w:numId="11" w16cid:durableId="1133214961">
    <w:abstractNumId w:val="2"/>
  </w:num>
  <w:num w:numId="12" w16cid:durableId="1830294029">
    <w:abstractNumId w:val="1"/>
  </w:num>
  <w:num w:numId="13" w16cid:durableId="1012757048">
    <w:abstractNumId w:val="0"/>
  </w:num>
  <w:num w:numId="14" w16cid:durableId="574900804">
    <w:abstractNumId w:val="9"/>
  </w:num>
  <w:num w:numId="15" w16cid:durableId="1703701577">
    <w:abstractNumId w:val="7"/>
  </w:num>
  <w:num w:numId="16" w16cid:durableId="1789661686">
    <w:abstractNumId w:val="6"/>
  </w:num>
  <w:num w:numId="17" w16cid:durableId="1178496440">
    <w:abstractNumId w:val="5"/>
  </w:num>
  <w:num w:numId="18" w16cid:durableId="21981083">
    <w:abstractNumId w:val="4"/>
  </w:num>
  <w:num w:numId="19" w16cid:durableId="1939213927">
    <w:abstractNumId w:val="11"/>
  </w:num>
  <w:num w:numId="20" w16cid:durableId="1083256882">
    <w:abstractNumId w:val="10"/>
  </w:num>
  <w:num w:numId="21" w16cid:durableId="7456174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3"/>
    <w:docVar w:name="PersonGUIDs" w:val="{389B2C1A-6170-43BB-B39F-70C9E9E56E19}"/>
  </w:docVars>
  <w:rsids>
    <w:rsidRoot w:val="000A1DFF"/>
    <w:rsid w:val="000A1DFF"/>
    <w:rsid w:val="00B043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1DEE50F-DE3C-4193-AD6A-C08D53DA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1429</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m1806</vt:lpstr>
    </vt:vector>
  </TitlesOfParts>
  <Company>Riksdagen</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m1806</dc:title>
  <dc:subject>m1806</dc:subject>
  <dc:creator>Riksdagen</dc:creator>
  <cp:keywords>Riksdagen</cp:keywords>
  <dc:description>Nya formatmallshantering för förslag+urix bakåtkomp+könamn</dc:description>
  <cp:lastModifiedBy>Lars Brink</cp:lastModifiedBy>
  <cp:revision>2</cp:revision>
  <cp:lastPrinted>2009-11-13T08:14:00Z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Ändring av namnlagen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namnlagen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20092010000000000109000018060069</vt:lpwstr>
  </property>
  <property fmtid="{D5CDD505-2E9C-101B-9397-08002B2CF9AE}" pid="47" name="datum">
    <vt:lpwstr>091002</vt:lpwstr>
  </property>
  <property fmtid="{D5CDD505-2E9C-101B-9397-08002B2CF9AE}" pid="48" name="avsändar-e-post">
    <vt:lpwstr>krister.hording@riksdagen.se</vt:lpwstr>
  </property>
  <property fmtid="{D5CDD505-2E9C-101B-9397-08002B2CF9AE}" pid="49" name="id">
    <vt:lpwstr>20092010000000000109000018060069</vt:lpwstr>
  </property>
  <property fmtid="{D5CDD505-2E9C-101B-9397-08002B2CF9AE}" pid="50" name="nummer">
    <vt:lpwstr>362</vt:lpwstr>
  </property>
  <property fmtid="{D5CDD505-2E9C-101B-9397-08002B2CF9AE}" pid="51" name="utskottsbeteckning">
    <vt:lpwstr>C</vt:lpwstr>
  </property>
  <property fmtid="{D5CDD505-2E9C-101B-9397-08002B2CF9AE}" pid="52" name="GlobalUID">
    <vt:lpwstr>{716CAC3F-9294-44B3-89DA-A3DEB4858F6C}</vt:lpwstr>
  </property>
  <property fmtid="{D5CDD505-2E9C-101B-9397-08002B2CF9AE}" pid="53" name="Överföringar">
    <vt:i4>0</vt:i4>
  </property>
  <property fmtid="{D5CDD505-2E9C-101B-9397-08002B2CF9AE}" pid="54" name="Checksum">
    <vt:lpwstr>*0009095543010*</vt:lpwstr>
  </property>
  <property fmtid="{D5CDD505-2E9C-101B-9397-08002B2CF9AE}" pid="55" name="skuggnummer">
    <vt:lpwstr>1842</vt:lpwstr>
  </property>
  <property fmtid="{D5CDD505-2E9C-101B-9397-08002B2CF9AE}" pid="56" name="urixVersion">
    <vt:lpwstr>4.0.0.9</vt:lpwstr>
  </property>
  <property fmtid="{D5CDD505-2E9C-101B-9397-08002B2CF9AE}" pid="57" name="urixOrigin">
    <vt:lpwstr>091113 09:14:48.542</vt:lpwstr>
  </property>
  <property fmtid="{D5CDD505-2E9C-101B-9397-08002B2CF9AE}" pid="58" name="urixGuid">
    <vt:lpwstr>{0B3175AA-A7E1-4F55-A814-A3CE6EE89BEF}</vt:lpwstr>
  </property>
</Properties>
</file>