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8AC" w:rsidRPr="00FA0957" w:rsidRDefault="001758AC">
      <w:pPr>
        <w:pStyle w:val="Frslagsrubrik"/>
      </w:pPr>
      <w:r w:rsidRPr="00FA0957">
        <w:t>Förslag till riksdagsbeslut</w:t>
      </w:r>
    </w:p>
    <w:p w:rsidR="001758AC" w:rsidRPr="00FA0957" w:rsidRDefault="001758AC">
      <w:pPr>
        <w:pStyle w:val="Hemstlatt"/>
      </w:pPr>
      <w:r w:rsidRPr="00FA0957">
        <w:t>Riksdagen tillkännager för regeringen som sin mening vad som anförs i motionen om förhindrande av räddningsinsats i syfte att stävja våldet mot räddningspersonal, t.ex. poliser, brandmän och ambulan</w:t>
      </w:r>
      <w:r w:rsidRPr="00FA0957">
        <w:t>s</w:t>
      </w:r>
      <w:r w:rsidRPr="00FA0957">
        <w:t>personal.</w:t>
      </w:r>
    </w:p>
    <w:p w:rsidR="001758AC" w:rsidRPr="00FA0957" w:rsidRDefault="001758AC">
      <w:pPr>
        <w:pStyle w:val="Rubrik1"/>
      </w:pPr>
      <w:r w:rsidRPr="00FA0957">
        <w:t>Motivering</w:t>
      </w:r>
    </w:p>
    <w:p w:rsidR="001758AC" w:rsidRPr="00FA0957" w:rsidRDefault="001758AC">
      <w:r w:rsidRPr="00FA0957">
        <w:t>Stenkastning mot utryckningsfordon har under en tid varit ett problem runt om i landet. Malmö, Göteborg, Stockholm och Uppsala är alla drabbade. Situationen är bekymmersam och det måste på ett mycket tydligare sätt ma</w:t>
      </w:r>
      <w:r w:rsidRPr="00FA0957">
        <w:t>r</w:t>
      </w:r>
      <w:r w:rsidRPr="00FA0957">
        <w:t>keras att aggressioner som riktas mot räddningstjänstens personal inte är a</w:t>
      </w:r>
      <w:r w:rsidRPr="00FA0957">
        <w:t>c</w:t>
      </w:r>
      <w:r w:rsidRPr="00FA0957">
        <w:t>ceptabla. Brandmän, poliser och ambulanspersonal som riskerar sina egna liv för att rädda andras ska inte behöva bli utsatta för stenkastning eller dylika angrepp. Önskemål har, på förekommen anledning, inkommit från räddning</w:t>
      </w:r>
      <w:r w:rsidRPr="00FA0957">
        <w:t>s</w:t>
      </w:r>
      <w:r w:rsidRPr="00FA0957">
        <w:t>tjänsten om att en ny lag ska införas under benämningen förhindrande av räddningsinsats.</w:t>
      </w:r>
    </w:p>
    <w:p w:rsidR="001758AC" w:rsidRPr="00FA0957" w:rsidRDefault="001758AC">
      <w:pPr>
        <w:pStyle w:val="Normaltindrag"/>
      </w:pPr>
      <w:r w:rsidRPr="00FA0957">
        <w:t>Av stor vikt är också att den utsatta personalens del i hela räddningsinsa</w:t>
      </w:r>
      <w:r w:rsidRPr="00FA0957">
        <w:t>t</w:t>
      </w:r>
      <w:r w:rsidRPr="00FA0957">
        <w:t>sen beaktas. En kastad sten mot en brandman kan benämnas som våld mot tjänsteman, men vi bör även vara medvetna om att brandmannen då kanske förhindras att rädda personer ur ett brinnande hus.</w:t>
      </w:r>
    </w:p>
    <w:p w:rsidR="001758AC" w:rsidRPr="00FA0957" w:rsidRDefault="001758AC">
      <w:pPr>
        <w:pStyle w:val="Normaltindrag"/>
      </w:pPr>
      <w:r w:rsidRPr="00FA0957">
        <w:t>Anser vi att straffskalan för våld mot tjänstemän ska vara anpassad för de fall då en brandman förhindras att släcka en brand med följden att ett antal personer brinner inne?</w:t>
      </w:r>
    </w:p>
    <w:p w:rsidR="001758AC" w:rsidRPr="00FA0957" w:rsidRDefault="001758AC">
      <w:pPr>
        <w:pStyle w:val="Normaltindrag"/>
      </w:pPr>
      <w:r w:rsidRPr="00FA0957">
        <w:t>Situationen som den är idag är inte acceptabel. Självfallet löser inte hård</w:t>
      </w:r>
      <w:r w:rsidRPr="00FA0957">
        <w:t>a</w:t>
      </w:r>
      <w:r w:rsidRPr="00FA0957">
        <w:t>re lagstiftning alla bekymmer, men det är viktigt att det finns tydliga regler. Därefter kan vi ta itu med de mer långsiktiga lösningarna som t.ex. föräldr</w:t>
      </w:r>
      <w:r w:rsidRPr="00FA0957">
        <w:t>a</w:t>
      </w:r>
      <w:r w:rsidRPr="00FA0957">
        <w:t>ansvar, trångboddhet, integration och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957">
        <w:trPr>
          <w:cantSplit/>
        </w:trPr>
        <w:tc>
          <w:tcPr>
            <w:tcW w:w="3046" w:type="dxa"/>
          </w:tcPr>
          <w:p w:rsidR="001758AC" w:rsidRPr="00FA0957" w:rsidRDefault="001758AC">
            <w:pPr>
              <w:pStyle w:val="UnderskriftDatum"/>
              <w:spacing w:before="240"/>
            </w:pPr>
            <w:r w:rsidRPr="00FA0957">
              <w:lastRenderedPageBreak/>
              <w:t>Stockholm den 3 oktober 2011</w:t>
            </w:r>
          </w:p>
        </w:tc>
        <w:tc>
          <w:tcPr>
            <w:tcW w:w="3047" w:type="dxa"/>
          </w:tcPr>
          <w:p w:rsidR="001758AC" w:rsidRPr="00FA0957" w:rsidRDefault="001758AC">
            <w:pPr>
              <w:pStyle w:val="Underskrifter"/>
              <w:spacing w:before="240"/>
            </w:pPr>
          </w:p>
        </w:tc>
      </w:tr>
      <w:tr w:rsidR="00000000" w:rsidRPr="00FA0957">
        <w:trPr>
          <w:cantSplit/>
        </w:trPr>
        <w:tc>
          <w:tcPr>
            <w:tcW w:w="3046" w:type="dxa"/>
          </w:tcPr>
          <w:p w:rsidR="001758AC" w:rsidRPr="00FA0957" w:rsidRDefault="001758AC">
            <w:pPr>
              <w:pStyle w:val="Underskrifter"/>
            </w:pPr>
            <w:r w:rsidRPr="00FA0957">
              <w:t>Anders Hansson (M)</w:t>
            </w:r>
          </w:p>
        </w:tc>
        <w:tc>
          <w:tcPr>
            <w:tcW w:w="3046" w:type="dxa"/>
          </w:tcPr>
          <w:p w:rsidR="001758AC" w:rsidRPr="00FA0957" w:rsidRDefault="001758AC">
            <w:pPr>
              <w:pStyle w:val="Underskrifter"/>
            </w:pPr>
          </w:p>
        </w:tc>
      </w:tr>
    </w:tbl>
    <w:p w:rsidR="001758AC" w:rsidRPr="00FA0957" w:rsidRDefault="001758AC">
      <w:pPr>
        <w:pStyle w:val="Normaltindrag"/>
      </w:pPr>
    </w:p>
    <w:sectPr w:rsidR="001758AC" w:rsidRPr="00FA0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8AC" w:rsidRPr="00FA0957" w:rsidRDefault="001758AC">
      <w:r w:rsidRPr="00FA0957">
        <w:separator/>
      </w:r>
    </w:p>
  </w:endnote>
  <w:endnote w:type="continuationSeparator" w:id="0">
    <w:p w:rsidR="001758AC" w:rsidRPr="00FA0957" w:rsidRDefault="001758AC">
      <w:r w:rsidRPr="00FA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8AC" w:rsidRPr="00FA0957" w:rsidRDefault="00FA0957">
    <w:pPr>
      <w:pStyle w:val="Sidfot"/>
    </w:pPr>
    <w:r w:rsidRPr="00FA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566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8AC" w:rsidRDefault="001758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8AC" w:rsidRDefault="001758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8AC" w:rsidRPr="00FA0957" w:rsidRDefault="00FA0957">
    <w:pPr>
      <w:pStyle w:val="Sidfot"/>
    </w:pPr>
    <w:r w:rsidRPr="00FA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097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8AC" w:rsidRDefault="001758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8AC" w:rsidRDefault="001758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8AC" w:rsidRPr="00FA0957" w:rsidRDefault="00FA0957">
    <w:pPr>
      <w:pStyle w:val="Sidfot"/>
    </w:pPr>
    <w:r w:rsidRPr="00FA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92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8AC" w:rsidRDefault="001758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8AC" w:rsidRDefault="001758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8AC" w:rsidRPr="00FA0957" w:rsidRDefault="001758AC">
      <w:r w:rsidRPr="00FA0957">
        <w:separator/>
      </w:r>
    </w:p>
  </w:footnote>
  <w:footnote w:type="continuationSeparator" w:id="0">
    <w:p w:rsidR="001758AC" w:rsidRPr="00FA0957" w:rsidRDefault="001758AC">
      <w:r w:rsidRPr="00FA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8AC" w:rsidRPr="00FA0957" w:rsidRDefault="00FA0957">
    <w:pPr>
      <w:pStyle w:val="Sidhuvud"/>
    </w:pPr>
    <w:r w:rsidRPr="00FA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965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8AC" w:rsidRDefault="001758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8AC" w:rsidRDefault="001758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8AC" w:rsidRPr="00FA0957" w:rsidRDefault="00FA0957">
    <w:pPr>
      <w:pStyle w:val="Sidhuvud"/>
    </w:pPr>
    <w:r w:rsidRPr="00FA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342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8AC" w:rsidRDefault="001758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8AC" w:rsidRDefault="001758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8AC" w:rsidRPr="00FA0957" w:rsidRDefault="001758AC">
    <w:pPr>
      <w:pStyle w:val="FSHNormal"/>
      <w:tabs>
        <w:tab w:val="right" w:pos="5840"/>
      </w:tabs>
    </w:pPr>
    <w:r w:rsidRPr="00FA0957">
      <w:br/>
    </w:r>
    <w:r w:rsidRPr="00FA0957">
      <w:fldChar w:fldCharType="begin" w:fldLock="1"/>
    </w:r>
    <w:r w:rsidRPr="00FA0957">
      <w:instrText xml:space="preserve"> DOCPROPERTY</w:instrText>
    </w:r>
    <w:r w:rsidRPr="00FA0957">
      <w:rPr>
        <w:sz w:val="18"/>
      </w:rPr>
      <w:instrText xml:space="preserve"> "YearUser" *\charformat </w:instrText>
    </w:r>
    <w:r w:rsidRPr="00FA0957">
      <w:fldChar w:fldCharType="separate"/>
    </w:r>
    <w:r w:rsidRPr="00FA0957">
      <w:t>2011/12</w:t>
    </w:r>
    <w:r w:rsidRPr="00FA0957">
      <w:fldChar w:fldCharType="end"/>
    </w:r>
    <w:r w:rsidRPr="00FA0957">
      <w:t xml:space="preserve"> </w:t>
    </w:r>
    <w:r w:rsidRPr="00FA0957">
      <w:tab/>
      <w:t xml:space="preserve">mnr: </w:t>
    </w:r>
    <w:r w:rsidRPr="00FA0957">
      <w:fldChar w:fldCharType="begin" w:fldLock="1"/>
    </w:r>
    <w:r w:rsidRPr="00FA0957">
      <w:instrText xml:space="preserve"> DOCPROPERTY</w:instrText>
    </w:r>
    <w:r w:rsidRPr="00FA0957">
      <w:rPr>
        <w:sz w:val="18"/>
      </w:rPr>
      <w:instrText xml:space="preserve"> "Motionsnummer" *\charformat </w:instrText>
    </w:r>
    <w:r w:rsidRPr="00FA0957">
      <w:fldChar w:fldCharType="separate"/>
    </w:r>
    <w:r w:rsidRPr="00FA0957">
      <w:t>Ju259</w:t>
    </w:r>
    <w:r w:rsidRPr="00FA0957">
      <w:fldChar w:fldCharType="end"/>
    </w:r>
    <w:r w:rsidRPr="00FA0957">
      <w:br/>
    </w:r>
    <w:r w:rsidRPr="00FA0957">
      <w:fldChar w:fldCharType="begin" w:fldLock="1"/>
    </w:r>
    <w:r w:rsidRPr="00FA0957">
      <w:instrText xml:space="preserve"> DOCPROPERTY</w:instrText>
    </w:r>
    <w:r w:rsidRPr="00FA0957">
      <w:rPr>
        <w:sz w:val="18"/>
      </w:rPr>
      <w:instrText xml:space="preserve"> "Samling" *\charformat </w:instrText>
    </w:r>
    <w:r w:rsidRPr="00FA0957">
      <w:fldChar w:fldCharType="end"/>
    </w:r>
    <w:r w:rsidRPr="00FA0957">
      <w:tab/>
      <w:t xml:space="preserve">pnr: </w:t>
    </w:r>
    <w:r w:rsidRPr="00FA0957">
      <w:fldChar w:fldCharType="begin" w:fldLock="1"/>
    </w:r>
    <w:r w:rsidRPr="00FA0957">
      <w:instrText xml:space="preserve"> DOCPROPERTY</w:instrText>
    </w:r>
    <w:r w:rsidRPr="00FA0957">
      <w:rPr>
        <w:sz w:val="18"/>
      </w:rPr>
      <w:instrText xml:space="preserve"> "Partinummer" *\charformat </w:instrText>
    </w:r>
    <w:r w:rsidRPr="00FA0957">
      <w:fldChar w:fldCharType="separate"/>
    </w:r>
    <w:r w:rsidRPr="00FA0957">
      <w:t>M160</w:t>
    </w:r>
    <w:r w:rsidRPr="00FA0957">
      <w:fldChar w:fldCharType="end"/>
    </w:r>
  </w:p>
  <w:p w:rsidR="001758AC" w:rsidRPr="00FA0957" w:rsidRDefault="001758AC">
    <w:pPr>
      <w:pStyle w:val="FSHRub1"/>
    </w:pPr>
    <w:r w:rsidRPr="00FA0957">
      <w:t>Motion till riksdagen</w:t>
    </w:r>
    <w:r w:rsidRPr="00FA0957">
      <w:br/>
    </w:r>
    <w:r w:rsidRPr="00FA0957">
      <w:fldChar w:fldCharType="begin" w:fldLock="1"/>
    </w:r>
    <w:r w:rsidRPr="00FA0957">
      <w:instrText xml:space="preserve"> DOCPROPERTY "YearUser" *\charformat </w:instrText>
    </w:r>
    <w:r w:rsidRPr="00FA0957">
      <w:fldChar w:fldCharType="separate"/>
    </w:r>
    <w:r w:rsidRPr="00FA0957">
      <w:t>2011/12</w:t>
    </w:r>
    <w:r w:rsidRPr="00FA0957">
      <w:fldChar w:fldCharType="end"/>
    </w:r>
    <w:r w:rsidRPr="00FA0957">
      <w:t>:</w:t>
    </w:r>
    <w:r w:rsidRPr="00FA0957">
      <w:fldChar w:fldCharType="begin" w:fldLock="1"/>
    </w:r>
    <w:r w:rsidRPr="00FA0957">
      <w:instrText xml:space="preserve"> DOCPROPERTY "Motionsnummer" *\charformat </w:instrText>
    </w:r>
    <w:r w:rsidRPr="00FA0957">
      <w:fldChar w:fldCharType="separate"/>
    </w:r>
    <w:r w:rsidRPr="00FA0957">
      <w:t>Ju259</w:t>
    </w:r>
    <w:r w:rsidRPr="00FA0957">
      <w:fldChar w:fldCharType="end"/>
    </w:r>
  </w:p>
  <w:p w:rsidR="001758AC" w:rsidRPr="00FA0957" w:rsidRDefault="001758AC">
    <w:pPr>
      <w:pStyle w:val="FSHNormalS5"/>
    </w:pPr>
    <w:r w:rsidRPr="00FA0957">
      <w:fldChar w:fldCharType="begin" w:fldLock="1"/>
    </w:r>
    <w:r w:rsidRPr="00FA0957">
      <w:instrText xml:space="preserve"> DOCPROPERTY "MotionarText" *\charformat </w:instrText>
    </w:r>
    <w:r w:rsidRPr="00FA0957">
      <w:fldChar w:fldCharType="separate"/>
    </w:r>
    <w:r w:rsidRPr="00FA0957">
      <w:t>av Anders Hansson (M)</w:t>
    </w:r>
    <w:r w:rsidRPr="00FA0957">
      <w:fldChar w:fldCharType="end"/>
    </w:r>
    <w:r w:rsidRPr="00FA0957">
      <w:br/>
    </w:r>
    <w:r w:rsidRPr="00FA0957">
      <w:fldChar w:fldCharType="begin" w:fldLock="1"/>
    </w:r>
    <w:r w:rsidRPr="00FA0957">
      <w:instrText xml:space="preserve"> DOCPROPERTY "SvarFrasKort" *\charformat </w:instrText>
    </w:r>
    <w:r w:rsidRPr="00FA0957">
      <w:fldChar w:fldCharType="end"/>
    </w:r>
  </w:p>
  <w:p w:rsidR="001758AC" w:rsidRPr="00FA0957" w:rsidRDefault="001758AC">
    <w:pPr>
      <w:pStyle w:val="FSHTitel"/>
    </w:pPr>
    <w:r w:rsidRPr="00FA0957">
      <w:fldChar w:fldCharType="begin" w:fldLock="1"/>
    </w:r>
    <w:r w:rsidRPr="00FA0957">
      <w:instrText xml:space="preserve"> DOCPROPERTY</w:instrText>
    </w:r>
    <w:r w:rsidRPr="00FA0957">
      <w:rPr>
        <w:sz w:val="18"/>
      </w:rPr>
      <w:instrText xml:space="preserve"> "RubrikSvar" *\charformat </w:instrText>
    </w:r>
    <w:r w:rsidRPr="00FA0957">
      <w:fldChar w:fldCharType="separate"/>
    </w:r>
    <w:r w:rsidRPr="00FA0957">
      <w:t>Förhindrande av räddningsinsats</w:t>
    </w:r>
    <w:r w:rsidRPr="00FA0957">
      <w:fldChar w:fldCharType="end"/>
    </w:r>
  </w:p>
  <w:p w:rsidR="001758AC" w:rsidRPr="00FA0957" w:rsidRDefault="001758AC">
    <w:pPr>
      <w:pStyle w:val="Normal00"/>
    </w:pPr>
  </w:p>
  <w:p w:rsidR="001758AC" w:rsidRPr="00FA0957" w:rsidRDefault="001758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6265251">
    <w:abstractNumId w:val="3"/>
  </w:num>
  <w:num w:numId="2" w16cid:durableId="2051030325">
    <w:abstractNumId w:val="2"/>
  </w:num>
  <w:num w:numId="3" w16cid:durableId="1588927808">
    <w:abstractNumId w:val="1"/>
  </w:num>
  <w:num w:numId="4" w16cid:durableId="1682779260">
    <w:abstractNumId w:val="0"/>
  </w:num>
  <w:num w:numId="5" w16cid:durableId="1383823881">
    <w:abstractNumId w:val="7"/>
  </w:num>
  <w:num w:numId="6" w16cid:durableId="164707875">
    <w:abstractNumId w:val="6"/>
  </w:num>
  <w:num w:numId="7" w16cid:durableId="1670161">
    <w:abstractNumId w:val="5"/>
  </w:num>
  <w:num w:numId="8" w16cid:durableId="1759012628">
    <w:abstractNumId w:val="4"/>
  </w:num>
  <w:num w:numId="9" w16cid:durableId="790780667">
    <w:abstractNumId w:val="8"/>
  </w:num>
  <w:num w:numId="10" w16cid:durableId="138157173">
    <w:abstractNumId w:val="9"/>
  </w:num>
  <w:num w:numId="11" w16cid:durableId="1560943155">
    <w:abstractNumId w:val="10"/>
  </w:num>
  <w:num w:numId="12" w16cid:durableId="1088699610">
    <w:abstractNumId w:val="13"/>
  </w:num>
  <w:num w:numId="13" w16cid:durableId="1183200238">
    <w:abstractNumId w:val="15"/>
  </w:num>
  <w:num w:numId="14" w16cid:durableId="1601404282">
    <w:abstractNumId w:val="16"/>
  </w:num>
  <w:num w:numId="15" w16cid:durableId="1930383131">
    <w:abstractNumId w:val="11"/>
  </w:num>
  <w:num w:numId="16" w16cid:durableId="1944141342">
    <w:abstractNumId w:val="18"/>
  </w:num>
  <w:num w:numId="17" w16cid:durableId="1259027260">
    <w:abstractNumId w:val="17"/>
  </w:num>
  <w:num w:numId="18" w16cid:durableId="948664346">
    <w:abstractNumId w:val="14"/>
  </w:num>
  <w:num w:numId="19" w16cid:durableId="1325235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AE4E7D"/>
    <w:rsid w:val="001758AC"/>
    <w:rsid w:val="00AE4E7D"/>
    <w:rsid w:val="00FA0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DB9640-EC26-46BF-BD83-37F17CD3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M0160</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M0160</dc:title>
  <dc:subject>M0160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2011-11-22T08:48:00Z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Förhindrande av räddningsinsats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Förhindrande av räddningsinsats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20112012000000000077000001600069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20112012000000000077000001600069</vt:lpwstr>
  </property>
  <property fmtid="{D5CDD505-2E9C-101B-9397-08002B2CF9AE}" pid="50" name="nummer">
    <vt:lpwstr>259</vt:lpwstr>
  </property>
  <property fmtid="{D5CDD505-2E9C-101B-9397-08002B2CF9AE}" pid="51" name="utskottsbeteckning">
    <vt:lpwstr>Ju</vt:lpwstr>
  </property>
  <property fmtid="{D5CDD505-2E9C-101B-9397-08002B2CF9AE}" pid="52" name="GlobalUID">
    <vt:lpwstr>{8E1328C7-87F8-4ADF-B359-0885A97CEE62}</vt:lpwstr>
  </property>
  <property fmtid="{D5CDD505-2E9C-101B-9397-08002B2CF9AE}" pid="53" name="Överföringar">
    <vt:i4>0</vt:i4>
  </property>
  <property fmtid="{D5CDD505-2E9C-101B-9397-08002B2CF9AE}" pid="54" name="Checksum">
    <vt:lpwstr>*0004513379301*</vt:lpwstr>
  </property>
  <property fmtid="{D5CDD505-2E9C-101B-9397-08002B2CF9AE}" pid="55" name="skuggnummer">
    <vt:lpwstr>934</vt:lpwstr>
  </property>
  <property fmtid="{D5CDD505-2E9C-101B-9397-08002B2CF9AE}" pid="56" name="urixVersion">
    <vt:lpwstr>4.5.0.25</vt:lpwstr>
  </property>
  <property fmtid="{D5CDD505-2E9C-101B-9397-08002B2CF9AE}" pid="57" name="urixOrigin">
    <vt:lpwstr>111122 09:50:56.506</vt:lpwstr>
  </property>
  <property fmtid="{D5CDD505-2E9C-101B-9397-08002B2CF9AE}" pid="58" name="urixGuid">
    <vt:lpwstr>{418C30CC-2957-4242-BBF3-E67463F3B9E3}</vt:lpwstr>
  </property>
</Properties>
</file>