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3690" w:rsidP="007242A3">
            <w:pPr>
              <w:framePr w:w="5035" w:h="1644" w:wrap="notBeside" w:vAnchor="page" w:hAnchor="page" w:x="6573" w:y="721"/>
              <w:rPr>
                <w:sz w:val="20"/>
              </w:rPr>
            </w:pPr>
            <w:r>
              <w:rPr>
                <w:sz w:val="20"/>
              </w:rPr>
              <w:t>Dnr S2017/00523/JÄM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E369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E3690">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01533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E3690">
      <w:pPr>
        <w:framePr w:w="4400" w:h="2523" w:wrap="notBeside" w:vAnchor="page" w:hAnchor="page" w:x="6453" w:y="2445"/>
        <w:ind w:left="142"/>
      </w:pPr>
      <w:r>
        <w:t>Till riksdagen</w:t>
      </w:r>
    </w:p>
    <w:p w:rsidR="0001533E" w:rsidRDefault="0001533E">
      <w:pPr>
        <w:framePr w:w="4400" w:h="2523" w:wrap="notBeside" w:vAnchor="page" w:hAnchor="page" w:x="6453" w:y="2445"/>
        <w:ind w:left="142"/>
      </w:pPr>
    </w:p>
    <w:p w:rsidR="006E4E11" w:rsidRDefault="006E3690" w:rsidP="006E3690">
      <w:pPr>
        <w:pStyle w:val="RKrubrik"/>
        <w:pBdr>
          <w:bottom w:val="single" w:sz="4" w:space="1" w:color="auto"/>
        </w:pBdr>
        <w:spacing w:before="0" w:after="0"/>
      </w:pPr>
      <w:r>
        <w:t xml:space="preserve">Svar på fråga 2016/17:732 av </w:t>
      </w:r>
      <w:proofErr w:type="spellStart"/>
      <w:r>
        <w:t>Thina</w:t>
      </w:r>
      <w:proofErr w:type="spellEnd"/>
      <w:r>
        <w:t xml:space="preserve"> </w:t>
      </w:r>
      <w:proofErr w:type="spellStart"/>
      <w:r>
        <w:t>Ghasemi</w:t>
      </w:r>
      <w:proofErr w:type="spellEnd"/>
      <w:r>
        <w:t xml:space="preserve"> (M) Förlorad kompetens i frågor om hedersförtryck</w:t>
      </w:r>
    </w:p>
    <w:p w:rsidR="006E4E11" w:rsidRDefault="006E4E11">
      <w:pPr>
        <w:pStyle w:val="RKnormal"/>
      </w:pPr>
    </w:p>
    <w:p w:rsidR="006E4E11" w:rsidRDefault="006E3690" w:rsidP="006E3690">
      <w:pPr>
        <w:overflowPunct/>
        <w:spacing w:line="240" w:lineRule="auto"/>
        <w:textAlignment w:val="auto"/>
      </w:pPr>
      <w:proofErr w:type="spellStart"/>
      <w:r>
        <w:t>Thina</w:t>
      </w:r>
      <w:proofErr w:type="spellEnd"/>
      <w:r>
        <w:t xml:space="preserve"> </w:t>
      </w:r>
      <w:proofErr w:type="spellStart"/>
      <w:r>
        <w:t>Ghasemi</w:t>
      </w:r>
      <w:proofErr w:type="spellEnd"/>
      <w:r>
        <w:t xml:space="preserve"> har frågat mig om vilka åtgärder jag och regeringen avser att vidta för att hantera förlusten av kunskap och kompetens när frågor om hedersrelaterat förtryck och våld flyttas från Länsstyrelsen Öster</w:t>
      </w:r>
      <w:r w:rsidR="0001533E">
        <w:softHyphen/>
      </w:r>
      <w:r>
        <w:t xml:space="preserve">götland till jämställdhetsmyndigheten. </w:t>
      </w:r>
    </w:p>
    <w:p w:rsidR="006E3690" w:rsidRDefault="006E3690" w:rsidP="006E3690">
      <w:pPr>
        <w:overflowPunct/>
        <w:spacing w:line="240" w:lineRule="auto"/>
        <w:textAlignment w:val="auto"/>
      </w:pPr>
    </w:p>
    <w:p w:rsidR="005A1807" w:rsidRDefault="006E3690" w:rsidP="006E3690">
      <w:pPr>
        <w:overflowPunct/>
        <w:spacing w:line="240" w:lineRule="auto"/>
        <w:textAlignment w:val="auto"/>
      </w:pPr>
      <w:r>
        <w:t xml:space="preserve">Motivet till att inrätta en jämställdhetsmyndighet är att </w:t>
      </w:r>
      <w:r w:rsidR="003354A5">
        <w:t xml:space="preserve">flera utvärderingar samstämmigt </w:t>
      </w:r>
      <w:bookmarkStart w:id="0" w:name="_GoBack"/>
      <w:bookmarkEnd w:id="0"/>
      <w:r w:rsidR="003354A5">
        <w:t>har understrukit behovet av en</w:t>
      </w:r>
      <w:r>
        <w:t xml:space="preserve"> fast och permanent struktur på nationell nivå för att regeringen ska kunna säkerställa att </w:t>
      </w:r>
      <w:r w:rsidR="0001533E">
        <w:t>jämställdhets</w:t>
      </w:r>
      <w:r>
        <w:t>politiska prioriteringar genomförs</w:t>
      </w:r>
      <w:r w:rsidR="00D52EFF">
        <w:t xml:space="preserve">. </w:t>
      </w:r>
      <w:r w:rsidR="0001533E">
        <w:t xml:space="preserve">Det gäller också frågor som rör hedersrelaterat våld och förtryck. </w:t>
      </w:r>
      <w:r w:rsidR="00D52EFF">
        <w:t xml:space="preserve">Till myndigheten </w:t>
      </w:r>
      <w:r w:rsidR="0001533E">
        <w:t xml:space="preserve">kommer </w:t>
      </w:r>
      <w:r w:rsidR="00D52EFF">
        <w:t>föras vissa uppgifter och uppdrag som idag utförs av olika myndigheter. Det gäller bl.a.</w:t>
      </w:r>
      <w:r w:rsidR="005A1807">
        <w:t xml:space="preserve"> – men inte enbart – </w:t>
      </w:r>
      <w:r w:rsidR="00D52EFF">
        <w:t>de tillfälliga uppdra</w:t>
      </w:r>
      <w:r w:rsidR="0014576B">
        <w:t>g</w:t>
      </w:r>
      <w:r w:rsidR="006E657A">
        <w:t>en</w:t>
      </w:r>
      <w:r w:rsidR="00D52EFF">
        <w:t xml:space="preserve"> att </w:t>
      </w:r>
      <w:r w:rsidR="006E657A">
        <w:t xml:space="preserve">samordna länsstyrelsernas uppdrag om hedersrelaterat våld och förtryck och uppdraget att </w:t>
      </w:r>
      <w:r w:rsidR="00D52EFF">
        <w:t>ansvara för ett nationellt kompetensteam som Länsstyrelsen i Östergötland har haft sedan 2013</w:t>
      </w:r>
      <w:r w:rsidR="005A1807">
        <w:t xml:space="preserve">, och </w:t>
      </w:r>
      <w:r w:rsidR="00D52EFF">
        <w:t>som bl.a. inbegriper att driva en nationell stödt</w:t>
      </w:r>
      <w:r w:rsidR="005A1807">
        <w:t>e</w:t>
      </w:r>
      <w:r w:rsidR="00D52EFF">
        <w:t xml:space="preserve">lefon för </w:t>
      </w:r>
      <w:r w:rsidR="005A1807">
        <w:t xml:space="preserve">råd och vägledning i frågor som rör hedersrelaterat våld och förtryck. De båda uppdragen kommer </w:t>
      </w:r>
      <w:r w:rsidR="0014576B">
        <w:t xml:space="preserve">att </w:t>
      </w:r>
      <w:r w:rsidR="005A1807">
        <w:t xml:space="preserve">drivas vidare av myndigheten </w:t>
      </w:r>
      <w:r w:rsidR="0014576B">
        <w:t xml:space="preserve">i permanent form, </w:t>
      </w:r>
      <w:r w:rsidR="005A1807">
        <w:t xml:space="preserve">vilket </w:t>
      </w:r>
      <w:r w:rsidR="00F915A0">
        <w:t xml:space="preserve">kommer </w:t>
      </w:r>
      <w:r w:rsidR="0014576B">
        <w:t xml:space="preserve">ge </w:t>
      </w:r>
      <w:r w:rsidR="006E657A">
        <w:t xml:space="preserve">väsentligt </w:t>
      </w:r>
      <w:r w:rsidR="0014576B">
        <w:t xml:space="preserve">bättre </w:t>
      </w:r>
      <w:r w:rsidR="006E657A">
        <w:t xml:space="preserve">förutsättningar för </w:t>
      </w:r>
      <w:r w:rsidR="005A1807">
        <w:t xml:space="preserve">långsiktighet </w:t>
      </w:r>
      <w:r w:rsidR="0014576B">
        <w:t>i planering</w:t>
      </w:r>
      <w:r w:rsidR="0001533E">
        <w:t xml:space="preserve"> och </w:t>
      </w:r>
      <w:r w:rsidR="0014576B">
        <w:t xml:space="preserve">genomförande av insatser </w:t>
      </w:r>
      <w:r w:rsidR="00F915A0">
        <w:t>och</w:t>
      </w:r>
      <w:r w:rsidR="0001533E">
        <w:t xml:space="preserve"> </w:t>
      </w:r>
      <w:r w:rsidR="0014576B">
        <w:t xml:space="preserve">kompetensuppbyggnad än </w:t>
      </w:r>
      <w:r w:rsidR="0001533E">
        <w:t xml:space="preserve">vad som hittills varit fallet med </w:t>
      </w:r>
      <w:r w:rsidR="005A1807">
        <w:t>uppdrag</w:t>
      </w:r>
      <w:r w:rsidR="00F915A0">
        <w:t xml:space="preserve"> som ges för ett år i taget</w:t>
      </w:r>
      <w:r w:rsidR="005A1807">
        <w:t>.</w:t>
      </w:r>
    </w:p>
    <w:p w:rsidR="005A1807" w:rsidRDefault="005A1807" w:rsidP="006E3690">
      <w:pPr>
        <w:overflowPunct/>
        <w:spacing w:line="240" w:lineRule="auto"/>
        <w:textAlignment w:val="auto"/>
      </w:pPr>
    </w:p>
    <w:p w:rsidR="00330635" w:rsidRDefault="005A1807" w:rsidP="006E3690">
      <w:pPr>
        <w:overflowPunct/>
        <w:spacing w:line="240" w:lineRule="auto"/>
        <w:textAlignment w:val="auto"/>
      </w:pPr>
      <w:r>
        <w:t>En organisationskommitté har i uppdrag att under 2017 förbereda och genomföra bildandet av myndigheten</w:t>
      </w:r>
      <w:proofErr w:type="gramStart"/>
      <w:r w:rsidR="00C20CE6">
        <w:t xml:space="preserve"> (dir.</w:t>
      </w:r>
      <w:proofErr w:type="gramEnd"/>
      <w:r w:rsidR="00425EFB">
        <w:t xml:space="preserve"> </w:t>
      </w:r>
      <w:r w:rsidR="00C20CE6">
        <w:t>2016:108)</w:t>
      </w:r>
      <w:r>
        <w:t xml:space="preserve">. I uppdraget ligger bl.a. att i nära samarbete med berörd myndighet, i detta fall Länsstyrelsen i Östergötland, hantera samtliga frågor som rör överförandet av uppdragen. En viktig utgångspunkt för </w:t>
      </w:r>
      <w:r w:rsidR="0014576B">
        <w:t>överförandet är att upparbetad kunskap och erfarenhet ska tas tillvara och att arbetet kan bedrivas vidare utan avbrott.</w:t>
      </w:r>
    </w:p>
    <w:p w:rsidR="00330635" w:rsidRDefault="00330635" w:rsidP="006E3690">
      <w:pPr>
        <w:overflowPunct/>
        <w:spacing w:line="240" w:lineRule="auto"/>
        <w:textAlignment w:val="auto"/>
      </w:pPr>
    </w:p>
    <w:p w:rsidR="006E3690" w:rsidRDefault="00330635" w:rsidP="006E3690">
      <w:pPr>
        <w:overflowPunct/>
        <w:spacing w:line="240" w:lineRule="auto"/>
        <w:textAlignment w:val="auto"/>
      </w:pPr>
      <w:r>
        <w:t>Jag är</w:t>
      </w:r>
      <w:r w:rsidR="0001533E">
        <w:t xml:space="preserve"> som </w:t>
      </w:r>
      <w:proofErr w:type="spellStart"/>
      <w:r w:rsidR="0001533E">
        <w:t>T</w:t>
      </w:r>
      <w:r>
        <w:t>hina</w:t>
      </w:r>
      <w:proofErr w:type="spellEnd"/>
      <w:r>
        <w:t xml:space="preserve"> </w:t>
      </w:r>
      <w:proofErr w:type="spellStart"/>
      <w:r>
        <w:t>Ghasemi</w:t>
      </w:r>
      <w:proofErr w:type="spellEnd"/>
      <w:r>
        <w:t xml:space="preserve"> </w:t>
      </w:r>
      <w:r w:rsidR="0001533E">
        <w:t xml:space="preserve">ytterst angelägen om </w:t>
      </w:r>
      <w:r>
        <w:t xml:space="preserve">att </w:t>
      </w:r>
      <w:r w:rsidR="003354A5">
        <w:t>det inte blir några k</w:t>
      </w:r>
      <w:r>
        <w:t xml:space="preserve">ompetensförluster </w:t>
      </w:r>
      <w:r w:rsidR="003354A5">
        <w:t xml:space="preserve">i det viktiga arbetet mot hedersrelaterat våld och förtryck </w:t>
      </w:r>
      <w:r>
        <w:t>i anslutning till överförande av uppdrag</w:t>
      </w:r>
      <w:r w:rsidR="003354A5">
        <w:t xml:space="preserve">et </w:t>
      </w:r>
      <w:r>
        <w:t xml:space="preserve">till den nya </w:t>
      </w:r>
      <w:r>
        <w:lastRenderedPageBreak/>
        <w:t>myndigheten</w:t>
      </w:r>
      <w:r w:rsidR="0001533E">
        <w:t xml:space="preserve">. Jag </w:t>
      </w:r>
      <w:r>
        <w:t xml:space="preserve">kommer </w:t>
      </w:r>
      <w:r w:rsidR="0001533E">
        <w:t xml:space="preserve">därför </w:t>
      </w:r>
      <w:r>
        <w:t>noga följa organisationskommitténs arbete</w:t>
      </w:r>
      <w:r w:rsidR="0001533E">
        <w:t xml:space="preserve"> för att förvissa mig om att så inte sker. </w:t>
      </w:r>
      <w:r>
        <w:t xml:space="preserve"> </w:t>
      </w:r>
    </w:p>
    <w:p w:rsidR="006E3690" w:rsidRDefault="006E3690">
      <w:pPr>
        <w:pStyle w:val="RKnormal"/>
      </w:pPr>
    </w:p>
    <w:p w:rsidR="006E3690" w:rsidRDefault="006E3690">
      <w:pPr>
        <w:pStyle w:val="RKnormal"/>
      </w:pPr>
      <w:r>
        <w:t xml:space="preserve">Stockholm den </w:t>
      </w:r>
      <w:r w:rsidR="00330635">
        <w:t>8 februari 2017</w:t>
      </w:r>
    </w:p>
    <w:p w:rsidR="006E3690" w:rsidRDefault="006E3690">
      <w:pPr>
        <w:pStyle w:val="RKnormal"/>
      </w:pPr>
    </w:p>
    <w:p w:rsidR="00330635" w:rsidRDefault="00330635">
      <w:pPr>
        <w:pStyle w:val="RKnormal"/>
      </w:pPr>
    </w:p>
    <w:p w:rsidR="006E3690" w:rsidRDefault="006E3690">
      <w:pPr>
        <w:pStyle w:val="RKnormal"/>
      </w:pPr>
    </w:p>
    <w:p w:rsidR="006E3690" w:rsidRDefault="006E3690">
      <w:pPr>
        <w:pStyle w:val="RKnormal"/>
      </w:pPr>
      <w:r>
        <w:t>Åsa Regnér</w:t>
      </w:r>
    </w:p>
    <w:sectPr w:rsidR="006E36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90" w:rsidRDefault="006E3690">
      <w:r>
        <w:separator/>
      </w:r>
    </w:p>
  </w:endnote>
  <w:endnote w:type="continuationSeparator" w:id="0">
    <w:p w:rsidR="006E3690" w:rsidRDefault="006E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90" w:rsidRDefault="006E3690">
      <w:r>
        <w:separator/>
      </w:r>
    </w:p>
  </w:footnote>
  <w:footnote w:type="continuationSeparator" w:id="0">
    <w:p w:rsidR="006E3690" w:rsidRDefault="006E3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54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90" w:rsidRDefault="00F915A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90"/>
    <w:rsid w:val="0001533E"/>
    <w:rsid w:val="0014576B"/>
    <w:rsid w:val="00150384"/>
    <w:rsid w:val="00160901"/>
    <w:rsid w:val="001805B7"/>
    <w:rsid w:val="0027269C"/>
    <w:rsid w:val="00330635"/>
    <w:rsid w:val="003354A5"/>
    <w:rsid w:val="00367B1C"/>
    <w:rsid w:val="00425EFB"/>
    <w:rsid w:val="004A328D"/>
    <w:rsid w:val="0058762B"/>
    <w:rsid w:val="005A1807"/>
    <w:rsid w:val="006E3690"/>
    <w:rsid w:val="006E4E11"/>
    <w:rsid w:val="006E657A"/>
    <w:rsid w:val="007242A3"/>
    <w:rsid w:val="007A6855"/>
    <w:rsid w:val="0092027A"/>
    <w:rsid w:val="00955E31"/>
    <w:rsid w:val="00992E72"/>
    <w:rsid w:val="00AF26D1"/>
    <w:rsid w:val="00C20CE6"/>
    <w:rsid w:val="00D133D7"/>
    <w:rsid w:val="00D52EFF"/>
    <w:rsid w:val="00E80146"/>
    <w:rsid w:val="00E904D0"/>
    <w:rsid w:val="00EC25F9"/>
    <w:rsid w:val="00ED583F"/>
    <w:rsid w:val="00F91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65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657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65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657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c3cd9f60-810a-4760-bf7d-68d47ef4eac0</RD_Svarsid>
  </documentManagement>
</p:properties>
</file>

<file path=customXml/itemProps1.xml><?xml version="1.0" encoding="utf-8"?>
<ds:datastoreItem xmlns:ds="http://schemas.openxmlformats.org/officeDocument/2006/customXml" ds:itemID="{B0B9477A-1DE5-4D68-BDF5-F1A1976A9A3C}"/>
</file>

<file path=customXml/itemProps2.xml><?xml version="1.0" encoding="utf-8"?>
<ds:datastoreItem xmlns:ds="http://schemas.openxmlformats.org/officeDocument/2006/customXml" ds:itemID="{0DDAEC07-E9C2-432D-81DD-3CF2047CA8E1}"/>
</file>

<file path=customXml/itemProps3.xml><?xml version="1.0" encoding="utf-8"?>
<ds:datastoreItem xmlns:ds="http://schemas.openxmlformats.org/officeDocument/2006/customXml" ds:itemID="{F1007541-23A2-4188-9A77-2625877D3E16}"/>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Mansnérus</dc:creator>
  <cp:lastModifiedBy>Annika Mansnérus</cp:lastModifiedBy>
  <cp:revision>5</cp:revision>
  <cp:lastPrinted>2017-02-07T08:39:00Z</cp:lastPrinted>
  <dcterms:created xsi:type="dcterms:W3CDTF">2017-01-27T14:00:00Z</dcterms:created>
  <dcterms:modified xsi:type="dcterms:W3CDTF">2017-02-07T09:21:00Z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