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0A64" w:rsidRPr="00330A64" w:rsidRDefault="00330A64">
      <w:pPr>
        <w:pStyle w:val="Frslagsrubrik"/>
      </w:pPr>
      <w:r w:rsidRPr="00330A64">
        <w:t>Förslag till riksdagsbeslut</w:t>
      </w:r>
    </w:p>
    <w:p w:rsidR="00330A64" w:rsidRPr="00330A64" w:rsidRDefault="00330A64">
      <w:pPr>
        <w:pStyle w:val="Hemstlatt"/>
      </w:pPr>
      <w:r w:rsidRPr="00330A64">
        <w:t>Riksdagen tillkännager för regeringen som sin mening vad som anförs i motionen om att se över skattelagstiftningen för att underlä</w:t>
      </w:r>
      <w:r w:rsidRPr="00330A64">
        <w:t>t</w:t>
      </w:r>
      <w:r w:rsidRPr="00330A64">
        <w:t>ta för Ung Företagsamhet i skolan.</w:t>
      </w:r>
    </w:p>
    <w:p w:rsidR="00330A64" w:rsidRPr="00330A64" w:rsidRDefault="00330A64">
      <w:pPr>
        <w:pStyle w:val="Rubrik1"/>
      </w:pPr>
      <w:r w:rsidRPr="00330A64">
        <w:t>Motivering</w:t>
      </w:r>
    </w:p>
    <w:p w:rsidR="00330A64" w:rsidRPr="00330A64" w:rsidRDefault="00330A64">
      <w:r w:rsidRPr="00330A64">
        <w:t>Svenskt Näringsliv och Ung Företagsamhet gör idag ett mycket bra arbete i våra skolor. UF är för många elever den första kontakten man har med nä</w:t>
      </w:r>
      <w:r w:rsidRPr="00330A64">
        <w:t>r</w:t>
      </w:r>
      <w:r w:rsidRPr="00330A64">
        <w:t>ingslivet och den första och kanske enda lektionen i hur man driver ett för</w:t>
      </w:r>
      <w:r w:rsidRPr="00330A64">
        <w:t>e</w:t>
      </w:r>
      <w:r w:rsidRPr="00330A64">
        <w:t>tag. Många av dessa företag utvecklas och växer sedan under och efter utbil</w:t>
      </w:r>
      <w:r w:rsidRPr="00330A64">
        <w:t>d</w:t>
      </w:r>
      <w:r w:rsidRPr="00330A64">
        <w:t>ningen.</w:t>
      </w:r>
    </w:p>
    <w:p w:rsidR="00330A64" w:rsidRPr="00330A64" w:rsidRDefault="00330A64">
      <w:pPr>
        <w:pStyle w:val="Normaltindrag"/>
      </w:pPr>
      <w:r w:rsidRPr="00330A64">
        <w:t>Tyvärr är skatteregelsystemet krångligt för dessa små företagsförsök. UF-företagen landar någonstans mittemellan ett vanligt företag och en hobb</w:t>
      </w:r>
      <w:r w:rsidRPr="00330A64">
        <w:t>y</w:t>
      </w:r>
      <w:r w:rsidRPr="00330A64">
        <w:t>verksamhet. Det är inte acceptabelt utan det borde gå att se över reglerna för Ung Företagsamhet så att inte den första kontakten med myndigheter för en ung företagare blir hur han eller hon ska klara balansgången och lura systemet för att hamna rätt i lagstiftning. Det ger helt fel signaler till våra unga och kan i värsta fall göra att någon tycker det är för krångligt och avstår.</w:t>
      </w:r>
    </w:p>
    <w:p w:rsidR="00330A64" w:rsidRPr="00330A64" w:rsidRDefault="00330A64">
      <w:pPr>
        <w:pStyle w:val="Normaltindrag"/>
      </w:pPr>
      <w:r w:rsidRPr="00330A64">
        <w:t>En lösning är ett slags utbildningslicens för UF-elever för att komma runt skatteproblematiken. Licensen kan liknas vid en F-s</w:t>
      </w:r>
      <w:r w:rsidRPr="00330A64">
        <w:t>katt. Detta skulle få upp statusen för Ung Företagsamhet och licensen skulle även kunna användas i andra utbildningsformer, t.ex. högskolan, för att studenterna under en tidsb</w:t>
      </w:r>
      <w:r w:rsidRPr="00330A64">
        <w:t>e</w:t>
      </w:r>
      <w:r w:rsidRPr="00330A64">
        <w:t>gränsad period ska kunna lära sig hur ett företag fungerar.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0A64">
        <w:trPr>
          <w:cantSplit/>
        </w:trPr>
        <w:tc>
          <w:tcPr>
            <w:tcW w:w="3046" w:type="dxa"/>
          </w:tcPr>
          <w:p w:rsidR="00330A64" w:rsidRPr="00330A64" w:rsidRDefault="00330A64">
            <w:pPr>
              <w:pStyle w:val="UnderskriftDatum"/>
              <w:spacing w:before="240"/>
            </w:pPr>
            <w:r w:rsidRPr="00330A64">
              <w:t>Stockholm den 21 oktober 2010</w:t>
            </w:r>
          </w:p>
        </w:tc>
        <w:tc>
          <w:tcPr>
            <w:tcW w:w="3047" w:type="dxa"/>
          </w:tcPr>
          <w:p w:rsidR="00330A64" w:rsidRPr="00330A64" w:rsidRDefault="00330A64">
            <w:pPr>
              <w:pStyle w:val="Underskrifter"/>
              <w:spacing w:before="240"/>
            </w:pPr>
          </w:p>
        </w:tc>
      </w:tr>
      <w:tr w:rsidR="00000000" w:rsidRPr="00330A64">
        <w:trPr>
          <w:cantSplit/>
        </w:trPr>
        <w:tc>
          <w:tcPr>
            <w:tcW w:w="3046" w:type="dxa"/>
          </w:tcPr>
          <w:p w:rsidR="00330A64" w:rsidRPr="00330A64" w:rsidRDefault="00330A64">
            <w:pPr>
              <w:pStyle w:val="Underskrifter"/>
            </w:pPr>
            <w:r w:rsidRPr="00330A64">
              <w:t>Sten Bergheden (M)</w:t>
            </w:r>
          </w:p>
        </w:tc>
        <w:tc>
          <w:tcPr>
            <w:tcW w:w="3046" w:type="dxa"/>
          </w:tcPr>
          <w:p w:rsidR="00330A64" w:rsidRPr="00330A64" w:rsidRDefault="00330A64">
            <w:pPr>
              <w:pStyle w:val="Underskrifter"/>
            </w:pPr>
            <w:r w:rsidRPr="00330A64">
              <w:t>Eliza Roszkowska Öberg (M)</w:t>
            </w:r>
          </w:p>
        </w:tc>
      </w:tr>
    </w:tbl>
    <w:p w:rsidR="00330A64" w:rsidRPr="00330A64" w:rsidRDefault="00330A64">
      <w:pPr>
        <w:pStyle w:val="Normaltindrag"/>
      </w:pPr>
    </w:p>
    <w:sectPr w:rsidR="00000000" w:rsidRPr="00330A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0A64" w:rsidRPr="00330A64" w:rsidRDefault="00330A64">
      <w:r w:rsidRPr="00330A64">
        <w:separator/>
      </w:r>
    </w:p>
  </w:endnote>
  <w:endnote w:type="continuationSeparator" w:id="0">
    <w:p w:rsidR="00330A64" w:rsidRPr="00330A64" w:rsidRDefault="00330A64">
      <w:r w:rsidRPr="00330A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64" w:rsidRPr="00330A64" w:rsidRDefault="00330A64">
    <w:pPr>
      <w:pStyle w:val="Sidfot"/>
    </w:pPr>
    <w:r w:rsidRPr="00330A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1013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A64" w:rsidRDefault="00330A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0A64" w:rsidRDefault="00330A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64" w:rsidRPr="00330A64" w:rsidRDefault="00330A64">
    <w:pPr>
      <w:pStyle w:val="Sidfot"/>
    </w:pPr>
    <w:r w:rsidRPr="00330A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53594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A64" w:rsidRDefault="00330A6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0A64" w:rsidRDefault="00330A6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64" w:rsidRPr="00330A64" w:rsidRDefault="00330A64">
    <w:pPr>
      <w:pStyle w:val="Sidfot"/>
    </w:pPr>
    <w:r w:rsidRPr="00330A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42783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A64" w:rsidRDefault="00330A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0A64" w:rsidRDefault="00330A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0A64" w:rsidRPr="00330A64" w:rsidRDefault="00330A64">
      <w:r w:rsidRPr="00330A64">
        <w:separator/>
      </w:r>
    </w:p>
  </w:footnote>
  <w:footnote w:type="continuationSeparator" w:id="0">
    <w:p w:rsidR="00330A64" w:rsidRPr="00330A64" w:rsidRDefault="00330A64">
      <w:r w:rsidRPr="00330A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64" w:rsidRPr="00330A64" w:rsidRDefault="00330A64">
    <w:pPr>
      <w:pStyle w:val="Sidhuvud"/>
    </w:pPr>
    <w:r w:rsidRPr="00330A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86195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A64" w:rsidRDefault="00330A6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0A64" w:rsidRDefault="00330A6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64" w:rsidRPr="00330A64" w:rsidRDefault="00330A64">
    <w:pPr>
      <w:pStyle w:val="Sidhuvud"/>
    </w:pPr>
    <w:r w:rsidRPr="00330A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21634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A64" w:rsidRDefault="00330A6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0A64" w:rsidRDefault="00330A6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64" w:rsidRPr="00330A64" w:rsidRDefault="00330A64">
    <w:pPr>
      <w:pStyle w:val="FSHNormal"/>
      <w:tabs>
        <w:tab w:val="right" w:pos="5840"/>
      </w:tabs>
    </w:pPr>
    <w:r w:rsidRPr="00330A64">
      <w:br/>
    </w:r>
    <w:r w:rsidRPr="00330A64">
      <w:fldChar w:fldCharType="begin" w:fldLock="1"/>
    </w:r>
    <w:r w:rsidRPr="00330A64">
      <w:instrText xml:space="preserve"> DOCPROPERTY</w:instrText>
    </w:r>
    <w:r w:rsidRPr="00330A64">
      <w:rPr>
        <w:sz w:val="18"/>
      </w:rPr>
      <w:instrText xml:space="preserve"> "YearUser" *\charformat </w:instrText>
    </w:r>
    <w:r w:rsidRPr="00330A64">
      <w:fldChar w:fldCharType="separate"/>
    </w:r>
    <w:r w:rsidRPr="00330A64">
      <w:t>2010/11</w:t>
    </w:r>
    <w:r w:rsidRPr="00330A64">
      <w:fldChar w:fldCharType="end"/>
    </w:r>
    <w:r w:rsidRPr="00330A64">
      <w:t xml:space="preserve"> </w:t>
    </w:r>
    <w:r w:rsidRPr="00330A64">
      <w:tab/>
      <w:t xml:space="preserve">mnr: </w:t>
    </w:r>
    <w:r w:rsidRPr="00330A64">
      <w:fldChar w:fldCharType="begin" w:fldLock="1"/>
    </w:r>
    <w:r w:rsidRPr="00330A64">
      <w:instrText xml:space="preserve"> DOCPROPERTY</w:instrText>
    </w:r>
    <w:r w:rsidRPr="00330A64">
      <w:rPr>
        <w:sz w:val="18"/>
      </w:rPr>
      <w:instrText xml:space="preserve"> "Motionsnummer" *\charformat </w:instrText>
    </w:r>
    <w:r w:rsidRPr="00330A64">
      <w:fldChar w:fldCharType="separate"/>
    </w:r>
    <w:r w:rsidRPr="00330A64">
      <w:t>Sk318</w:t>
    </w:r>
    <w:r w:rsidRPr="00330A64">
      <w:fldChar w:fldCharType="end"/>
    </w:r>
    <w:r w:rsidRPr="00330A64">
      <w:br/>
    </w:r>
    <w:r w:rsidRPr="00330A64">
      <w:fldChar w:fldCharType="begin" w:fldLock="1"/>
    </w:r>
    <w:r w:rsidRPr="00330A64">
      <w:instrText xml:space="preserve"> DOCPROPERTY</w:instrText>
    </w:r>
    <w:r w:rsidRPr="00330A64">
      <w:rPr>
        <w:sz w:val="18"/>
      </w:rPr>
      <w:instrText xml:space="preserve"> "Samling" *\charformat </w:instrText>
    </w:r>
    <w:r w:rsidRPr="00330A64">
      <w:fldChar w:fldCharType="end"/>
    </w:r>
    <w:r w:rsidRPr="00330A64">
      <w:tab/>
      <w:t xml:space="preserve">pnr: </w:t>
    </w:r>
    <w:r w:rsidRPr="00330A64">
      <w:fldChar w:fldCharType="begin" w:fldLock="1"/>
    </w:r>
    <w:r w:rsidRPr="00330A64">
      <w:instrText xml:space="preserve"> DOCPROPERTY</w:instrText>
    </w:r>
    <w:r w:rsidRPr="00330A64">
      <w:rPr>
        <w:sz w:val="18"/>
      </w:rPr>
      <w:instrText xml:space="preserve"> "Partinummer" *\charformat </w:instrText>
    </w:r>
    <w:r w:rsidRPr="00330A64">
      <w:fldChar w:fldCharType="separate"/>
    </w:r>
    <w:r w:rsidRPr="00330A64">
      <w:t>M1157</w:t>
    </w:r>
    <w:r w:rsidRPr="00330A64">
      <w:fldChar w:fldCharType="end"/>
    </w:r>
  </w:p>
  <w:p w:rsidR="00330A64" w:rsidRPr="00330A64" w:rsidRDefault="00330A64">
    <w:pPr>
      <w:pStyle w:val="FSHRub1"/>
    </w:pPr>
    <w:r w:rsidRPr="00330A64">
      <w:t>Motion till riksdagen</w:t>
    </w:r>
    <w:r w:rsidRPr="00330A64">
      <w:br/>
    </w:r>
    <w:r w:rsidRPr="00330A64">
      <w:fldChar w:fldCharType="begin" w:fldLock="1"/>
    </w:r>
    <w:r w:rsidRPr="00330A64">
      <w:instrText xml:space="preserve"> DOCPROPERTY "YearUser" *\charformat </w:instrText>
    </w:r>
    <w:r w:rsidRPr="00330A64">
      <w:fldChar w:fldCharType="separate"/>
    </w:r>
    <w:r w:rsidRPr="00330A64">
      <w:t>2010/11</w:t>
    </w:r>
    <w:r w:rsidRPr="00330A64">
      <w:fldChar w:fldCharType="end"/>
    </w:r>
    <w:r w:rsidRPr="00330A64">
      <w:t>:</w:t>
    </w:r>
    <w:r w:rsidRPr="00330A64">
      <w:fldChar w:fldCharType="begin" w:fldLock="1"/>
    </w:r>
    <w:r w:rsidRPr="00330A64">
      <w:instrText xml:space="preserve"> DOCPROPERTY "Motionsnummer" *\charformat </w:instrText>
    </w:r>
    <w:r w:rsidRPr="00330A64">
      <w:fldChar w:fldCharType="separate"/>
    </w:r>
    <w:r w:rsidRPr="00330A64">
      <w:t>Sk318</w:t>
    </w:r>
    <w:r w:rsidRPr="00330A64">
      <w:fldChar w:fldCharType="end"/>
    </w:r>
  </w:p>
  <w:p w:rsidR="00330A64" w:rsidRPr="00330A64" w:rsidRDefault="00330A64">
    <w:pPr>
      <w:pStyle w:val="FSHNormalS5"/>
    </w:pPr>
    <w:r w:rsidRPr="00330A64">
      <w:fldChar w:fldCharType="begin" w:fldLock="1"/>
    </w:r>
    <w:r w:rsidRPr="00330A64">
      <w:instrText xml:space="preserve"> DOCPROPERTY "MotionarText" *\charformat </w:instrText>
    </w:r>
    <w:r w:rsidRPr="00330A64">
      <w:fldChar w:fldCharType="separate"/>
    </w:r>
    <w:r w:rsidRPr="00330A64">
      <w:t>av Sten Bergheden och Eliza Roszkowska Öberg (M)</w:t>
    </w:r>
    <w:r w:rsidRPr="00330A64">
      <w:fldChar w:fldCharType="end"/>
    </w:r>
    <w:r w:rsidRPr="00330A64">
      <w:br/>
    </w:r>
    <w:r w:rsidRPr="00330A64">
      <w:fldChar w:fldCharType="begin" w:fldLock="1"/>
    </w:r>
    <w:r w:rsidRPr="00330A64">
      <w:instrText xml:space="preserve"> DOCPROPERTY "SvarFrasKort" *\charformat </w:instrText>
    </w:r>
    <w:r w:rsidRPr="00330A64">
      <w:fldChar w:fldCharType="end"/>
    </w:r>
  </w:p>
  <w:p w:rsidR="00330A64" w:rsidRPr="00330A64" w:rsidRDefault="00330A64">
    <w:pPr>
      <w:pStyle w:val="FSHTitel"/>
    </w:pPr>
    <w:r w:rsidRPr="00330A64">
      <w:fldChar w:fldCharType="begin" w:fldLock="1"/>
    </w:r>
    <w:r w:rsidRPr="00330A64">
      <w:instrText xml:space="preserve"> DOCPROPERTY</w:instrText>
    </w:r>
    <w:r w:rsidRPr="00330A64">
      <w:rPr>
        <w:sz w:val="18"/>
      </w:rPr>
      <w:instrText xml:space="preserve"> "RubrikSvar" *\charformat </w:instrText>
    </w:r>
    <w:r w:rsidRPr="00330A64">
      <w:fldChar w:fldCharType="separate"/>
    </w:r>
    <w:r w:rsidRPr="00330A64">
      <w:t>Ung företagsamhet</w:t>
    </w:r>
    <w:r w:rsidRPr="00330A64">
      <w:fldChar w:fldCharType="end"/>
    </w:r>
  </w:p>
  <w:p w:rsidR="00330A64" w:rsidRPr="00330A64" w:rsidRDefault="00330A64">
    <w:pPr>
      <w:pStyle w:val="Normal00"/>
    </w:pPr>
  </w:p>
  <w:p w:rsidR="00330A64" w:rsidRPr="00330A64" w:rsidRDefault="00330A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77953480">
    <w:abstractNumId w:val="3"/>
  </w:num>
  <w:num w:numId="2" w16cid:durableId="426119418">
    <w:abstractNumId w:val="2"/>
  </w:num>
  <w:num w:numId="3" w16cid:durableId="46072053">
    <w:abstractNumId w:val="1"/>
  </w:num>
  <w:num w:numId="4" w16cid:durableId="1664895574">
    <w:abstractNumId w:val="0"/>
  </w:num>
  <w:num w:numId="5" w16cid:durableId="284583174">
    <w:abstractNumId w:val="7"/>
  </w:num>
  <w:num w:numId="6" w16cid:durableId="1502430773">
    <w:abstractNumId w:val="6"/>
  </w:num>
  <w:num w:numId="7" w16cid:durableId="539900536">
    <w:abstractNumId w:val="5"/>
  </w:num>
  <w:num w:numId="8" w16cid:durableId="1026634053">
    <w:abstractNumId w:val="4"/>
  </w:num>
  <w:num w:numId="9" w16cid:durableId="1727413650">
    <w:abstractNumId w:val="8"/>
  </w:num>
  <w:num w:numId="10" w16cid:durableId="1171987637">
    <w:abstractNumId w:val="9"/>
  </w:num>
  <w:num w:numId="11" w16cid:durableId="343094314">
    <w:abstractNumId w:val="10"/>
  </w:num>
  <w:num w:numId="12" w16cid:durableId="1628047604">
    <w:abstractNumId w:val="13"/>
  </w:num>
  <w:num w:numId="13" w16cid:durableId="944506396">
    <w:abstractNumId w:val="15"/>
  </w:num>
  <w:num w:numId="14" w16cid:durableId="2100061024">
    <w:abstractNumId w:val="16"/>
  </w:num>
  <w:num w:numId="15" w16cid:durableId="944574313">
    <w:abstractNumId w:val="11"/>
  </w:num>
  <w:num w:numId="16" w16cid:durableId="1932275490">
    <w:abstractNumId w:val="18"/>
  </w:num>
  <w:num w:numId="17" w16cid:durableId="1524200199">
    <w:abstractNumId w:val="17"/>
  </w:num>
  <w:num w:numId="18" w16cid:durableId="841967657">
    <w:abstractNumId w:val="14"/>
  </w:num>
  <w:num w:numId="19" w16cid:durableId="7027088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4EC628D8-5102-4AE5-83C2-88B5088D2DEF},{F75968C9-1E27-46E6-AAC5-4294DF5B2517}"/>
  </w:docVars>
  <w:rsids>
    <w:rsidRoot w:val="00EF314D"/>
    <w:rsid w:val="00330A64"/>
    <w:rsid w:val="00EF31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2B513051-0EDB-48CA-8071-5C0F5D5B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1253</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m1157</vt:lpstr>
    </vt:vector>
  </TitlesOfParts>
  <Company>Riksdagen</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m1157</dc:title>
  <dc:subject>m1157</dc:subject>
  <dc:creator>Riksdagen</dc:creator>
  <cp:keywords>Riksdagen</cp:keywords>
  <dc:description>Versal/gemen i partibeteckning. Gemen i tryck för 0910, versal för 1011 och nyare</dc:description>
  <cp:lastModifiedBy>Lars Brink</cp:lastModifiedBy>
  <cp:revision>2</cp:revision>
  <cp:lastPrinted>2010-12-05T09:12:00Z</cp:lastPrinted>
  <dcterms:created xsi:type="dcterms:W3CDTF">2025-12-18T02:15:00Z</dcterms:created>
  <dcterms:modified xsi:type="dcterms:W3CDTF">2025-12-18T02:15:00Z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Ung företagsamhet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 företagsamhet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M1157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Sten Bergheden och Eliza Roszkowska Öberg (M)</vt:lpwstr>
  </property>
  <property fmtid="{D5CDD505-2E9C-101B-9397-08002B2CF9AE}" pid="26" name="MotionarLista">
    <vt:lpwstr>Bergheden, Sten (M)\Roszkowska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 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sara.dannborg@riksdagen.se</vt:lpwstr>
  </property>
  <property fmtid="{D5CDD505-2E9C-101B-9397-08002B2CF9AE}" pid="45" name="ReservUID">
    <vt:lpwstr>sa0321aa</vt:lpwstr>
  </property>
  <property fmtid="{D5CDD505-2E9C-101B-9397-08002B2CF9AE}" pid="46" name="MotionID">
    <vt:lpwstr>20102011000000000109000011570069</vt:lpwstr>
  </property>
  <property fmtid="{D5CDD505-2E9C-101B-9397-08002B2CF9AE}" pid="47" name="datum">
    <vt:lpwstr>101021</vt:lpwstr>
  </property>
  <property fmtid="{D5CDD505-2E9C-101B-9397-08002B2CF9AE}" pid="48" name="avsändar-e-post">
    <vt:lpwstr>sara.dannborg@riksdagen.se</vt:lpwstr>
  </property>
  <property fmtid="{D5CDD505-2E9C-101B-9397-08002B2CF9AE}" pid="49" name="id">
    <vt:lpwstr>20102011000000000109000011570069</vt:lpwstr>
  </property>
  <property fmtid="{D5CDD505-2E9C-101B-9397-08002B2CF9AE}" pid="50" name="nummer">
    <vt:lpwstr>318</vt:lpwstr>
  </property>
  <property fmtid="{D5CDD505-2E9C-101B-9397-08002B2CF9AE}" pid="51" name="utskottsbeteckning">
    <vt:lpwstr>Sk</vt:lpwstr>
  </property>
  <property fmtid="{D5CDD505-2E9C-101B-9397-08002B2CF9AE}" pid="52" name="GlobalUID">
    <vt:lpwstr>{D687F23D-CB2B-48A5-A9DD-FE97F556D722}</vt:lpwstr>
  </property>
  <property fmtid="{D5CDD505-2E9C-101B-9397-08002B2CF9AE}" pid="53" name="Överföringar">
    <vt:i4>0</vt:i4>
  </property>
  <property fmtid="{D5CDD505-2E9C-101B-9397-08002B2CF9AE}" pid="54" name="Checksum">
    <vt:lpwstr>*0018702768524*</vt:lpwstr>
  </property>
  <property fmtid="{D5CDD505-2E9C-101B-9397-08002B2CF9AE}" pid="55" name="skuggnummer">
    <vt:lpwstr>1438</vt:lpwstr>
  </property>
  <property fmtid="{D5CDD505-2E9C-101B-9397-08002B2CF9AE}" pid="56" name="urixVersion">
    <vt:lpwstr>4.3.2.0</vt:lpwstr>
  </property>
  <property fmtid="{D5CDD505-2E9C-101B-9397-08002B2CF9AE}" pid="57" name="urixOrigin">
    <vt:lpwstr>101205 10:12:07.245</vt:lpwstr>
  </property>
  <property fmtid="{D5CDD505-2E9C-101B-9397-08002B2CF9AE}" pid="58" name="urixGuid">
    <vt:lpwstr>{76C08DDB-AF0C-4D8A-8187-8717F4288BE1}</vt:lpwstr>
  </property>
</Properties>
</file>