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E1ABFDB" w14:textId="77777777">
        <w:tc>
          <w:tcPr>
            <w:tcW w:w="2268" w:type="dxa"/>
          </w:tcPr>
          <w:p w14:paraId="664594F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670BD4C" w14:textId="77777777" w:rsidR="006E4E11" w:rsidRDefault="006E4E11" w:rsidP="007242A3">
            <w:pPr>
              <w:framePr w:w="5035" w:h="1644" w:wrap="notBeside" w:vAnchor="page" w:hAnchor="page" w:x="6573" w:y="721"/>
              <w:rPr>
                <w:rFonts w:ascii="TradeGothic" w:hAnsi="TradeGothic"/>
                <w:i/>
                <w:sz w:val="18"/>
              </w:rPr>
            </w:pPr>
          </w:p>
        </w:tc>
      </w:tr>
      <w:tr w:rsidR="006E4E11" w14:paraId="03041B4C" w14:textId="77777777">
        <w:tc>
          <w:tcPr>
            <w:tcW w:w="2268" w:type="dxa"/>
          </w:tcPr>
          <w:p w14:paraId="633F3E0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C3C5E8E" w14:textId="77777777" w:rsidR="006E4E11" w:rsidRDefault="006E4E11" w:rsidP="007242A3">
            <w:pPr>
              <w:framePr w:w="5035" w:h="1644" w:wrap="notBeside" w:vAnchor="page" w:hAnchor="page" w:x="6573" w:y="721"/>
              <w:rPr>
                <w:rFonts w:ascii="TradeGothic" w:hAnsi="TradeGothic"/>
                <w:b/>
                <w:sz w:val="22"/>
              </w:rPr>
            </w:pPr>
          </w:p>
        </w:tc>
      </w:tr>
      <w:tr w:rsidR="006E4E11" w14:paraId="2152584E" w14:textId="77777777">
        <w:tc>
          <w:tcPr>
            <w:tcW w:w="3402" w:type="dxa"/>
            <w:gridSpan w:val="2"/>
          </w:tcPr>
          <w:p w14:paraId="4F97DE71" w14:textId="77777777" w:rsidR="006E4E11" w:rsidRDefault="006E4E11" w:rsidP="007242A3">
            <w:pPr>
              <w:framePr w:w="5035" w:h="1644" w:wrap="notBeside" w:vAnchor="page" w:hAnchor="page" w:x="6573" w:y="721"/>
            </w:pPr>
          </w:p>
        </w:tc>
        <w:tc>
          <w:tcPr>
            <w:tcW w:w="1865" w:type="dxa"/>
          </w:tcPr>
          <w:p w14:paraId="103D78DC" w14:textId="77777777" w:rsidR="006E4E11" w:rsidRDefault="006E4E11" w:rsidP="007242A3">
            <w:pPr>
              <w:framePr w:w="5035" w:h="1644" w:wrap="notBeside" w:vAnchor="page" w:hAnchor="page" w:x="6573" w:y="721"/>
            </w:pPr>
          </w:p>
        </w:tc>
      </w:tr>
      <w:tr w:rsidR="006E4E11" w14:paraId="2EADA52A" w14:textId="77777777">
        <w:tc>
          <w:tcPr>
            <w:tcW w:w="2268" w:type="dxa"/>
          </w:tcPr>
          <w:p w14:paraId="6F126DA4" w14:textId="77777777" w:rsidR="006E4E11" w:rsidRDefault="006E4E11" w:rsidP="007242A3">
            <w:pPr>
              <w:framePr w:w="5035" w:h="1644" w:wrap="notBeside" w:vAnchor="page" w:hAnchor="page" w:x="6573" w:y="721"/>
            </w:pPr>
          </w:p>
        </w:tc>
        <w:tc>
          <w:tcPr>
            <w:tcW w:w="2999" w:type="dxa"/>
            <w:gridSpan w:val="2"/>
          </w:tcPr>
          <w:p w14:paraId="31052D75" w14:textId="77777777" w:rsidR="006E4E11" w:rsidRPr="00ED583F" w:rsidRDefault="008D18AC" w:rsidP="007242A3">
            <w:pPr>
              <w:framePr w:w="5035" w:h="1644" w:wrap="notBeside" w:vAnchor="page" w:hAnchor="page" w:x="6573" w:y="721"/>
              <w:rPr>
                <w:sz w:val="20"/>
              </w:rPr>
            </w:pPr>
            <w:r>
              <w:rPr>
                <w:sz w:val="20"/>
              </w:rPr>
              <w:t xml:space="preserve">Dnr </w:t>
            </w:r>
            <w:r w:rsidR="009C1415">
              <w:rPr>
                <w:sz w:val="20"/>
              </w:rPr>
              <w:t>A2017/0102</w:t>
            </w:r>
            <w:r w:rsidR="008C5202">
              <w:rPr>
                <w:sz w:val="20"/>
              </w:rPr>
              <w:t>4</w:t>
            </w:r>
            <w:r w:rsidR="008619AF" w:rsidRPr="008619AF">
              <w:rPr>
                <w:sz w:val="20"/>
              </w:rPr>
              <w:t>/A</w:t>
            </w:r>
          </w:p>
        </w:tc>
      </w:tr>
      <w:tr w:rsidR="006E4E11" w14:paraId="3339E84D" w14:textId="77777777">
        <w:tc>
          <w:tcPr>
            <w:tcW w:w="2268" w:type="dxa"/>
          </w:tcPr>
          <w:p w14:paraId="56A616EC" w14:textId="77777777" w:rsidR="006E4E11" w:rsidRDefault="006E4E11" w:rsidP="007242A3">
            <w:pPr>
              <w:framePr w:w="5035" w:h="1644" w:wrap="notBeside" w:vAnchor="page" w:hAnchor="page" w:x="6573" w:y="721"/>
            </w:pPr>
          </w:p>
        </w:tc>
        <w:tc>
          <w:tcPr>
            <w:tcW w:w="2999" w:type="dxa"/>
            <w:gridSpan w:val="2"/>
          </w:tcPr>
          <w:p w14:paraId="3CCA2D5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159A92B" w14:textId="77777777">
        <w:trPr>
          <w:trHeight w:val="284"/>
        </w:trPr>
        <w:tc>
          <w:tcPr>
            <w:tcW w:w="4911" w:type="dxa"/>
          </w:tcPr>
          <w:p w14:paraId="4F91A451" w14:textId="77777777" w:rsidR="006E4E11" w:rsidRDefault="008D18AC">
            <w:pPr>
              <w:pStyle w:val="Avsndare"/>
              <w:framePr w:h="2483" w:wrap="notBeside" w:x="1504"/>
              <w:rPr>
                <w:b/>
                <w:i w:val="0"/>
                <w:sz w:val="22"/>
              </w:rPr>
            </w:pPr>
            <w:r>
              <w:rPr>
                <w:b/>
                <w:i w:val="0"/>
                <w:sz w:val="22"/>
              </w:rPr>
              <w:t>Arbetsmarknadsdepartementet</w:t>
            </w:r>
          </w:p>
        </w:tc>
      </w:tr>
      <w:tr w:rsidR="006E4E11" w14:paraId="44E0C263" w14:textId="77777777">
        <w:trPr>
          <w:trHeight w:val="284"/>
        </w:trPr>
        <w:tc>
          <w:tcPr>
            <w:tcW w:w="4911" w:type="dxa"/>
          </w:tcPr>
          <w:p w14:paraId="07BBA620" w14:textId="77777777" w:rsidR="006E4E11" w:rsidRDefault="008D18AC">
            <w:pPr>
              <w:pStyle w:val="Avsndare"/>
              <w:framePr w:h="2483" w:wrap="notBeside" w:x="1504"/>
              <w:rPr>
                <w:bCs/>
                <w:iCs/>
              </w:rPr>
            </w:pPr>
            <w:r>
              <w:rPr>
                <w:bCs/>
                <w:iCs/>
              </w:rPr>
              <w:t>Arbetsmarknads- och etableringsministern</w:t>
            </w:r>
          </w:p>
        </w:tc>
      </w:tr>
      <w:tr w:rsidR="006E4E11" w14:paraId="50D2A1EC" w14:textId="77777777">
        <w:trPr>
          <w:trHeight w:val="284"/>
        </w:trPr>
        <w:tc>
          <w:tcPr>
            <w:tcW w:w="4911" w:type="dxa"/>
          </w:tcPr>
          <w:p w14:paraId="7D8E229B" w14:textId="77777777" w:rsidR="006E4E11" w:rsidRDefault="006E4E11">
            <w:pPr>
              <w:pStyle w:val="Avsndare"/>
              <w:framePr w:h="2483" w:wrap="notBeside" w:x="1504"/>
              <w:rPr>
                <w:bCs/>
                <w:iCs/>
              </w:rPr>
            </w:pPr>
          </w:p>
        </w:tc>
      </w:tr>
      <w:tr w:rsidR="006E4E11" w14:paraId="48A58E74" w14:textId="77777777">
        <w:trPr>
          <w:trHeight w:val="284"/>
        </w:trPr>
        <w:tc>
          <w:tcPr>
            <w:tcW w:w="4911" w:type="dxa"/>
          </w:tcPr>
          <w:p w14:paraId="3AC8E929" w14:textId="63377778" w:rsidR="006E4E11" w:rsidRDefault="006E4E11" w:rsidP="00A86257">
            <w:pPr>
              <w:pStyle w:val="Avsndare"/>
              <w:framePr w:h="2483" w:wrap="notBeside" w:x="1504"/>
              <w:rPr>
                <w:bCs/>
                <w:iCs/>
              </w:rPr>
            </w:pPr>
          </w:p>
        </w:tc>
      </w:tr>
      <w:tr w:rsidR="006E4E11" w14:paraId="28EA6E89" w14:textId="77777777">
        <w:trPr>
          <w:trHeight w:val="284"/>
        </w:trPr>
        <w:tc>
          <w:tcPr>
            <w:tcW w:w="4911" w:type="dxa"/>
          </w:tcPr>
          <w:p w14:paraId="1256D9B3" w14:textId="77777777" w:rsidR="006E4E11" w:rsidRDefault="006E4E11">
            <w:pPr>
              <w:pStyle w:val="Avsndare"/>
              <w:framePr w:h="2483" w:wrap="notBeside" w:x="1504"/>
              <w:rPr>
                <w:bCs/>
                <w:iCs/>
              </w:rPr>
            </w:pPr>
          </w:p>
        </w:tc>
      </w:tr>
      <w:tr w:rsidR="006E4E11" w14:paraId="2F80B264" w14:textId="77777777">
        <w:trPr>
          <w:trHeight w:val="284"/>
        </w:trPr>
        <w:tc>
          <w:tcPr>
            <w:tcW w:w="4911" w:type="dxa"/>
          </w:tcPr>
          <w:p w14:paraId="449F54B0" w14:textId="77777777" w:rsidR="006E4E11" w:rsidRDefault="006E4E11">
            <w:pPr>
              <w:pStyle w:val="Avsndare"/>
              <w:framePr w:h="2483" w:wrap="notBeside" w:x="1504"/>
              <w:rPr>
                <w:bCs/>
                <w:iCs/>
              </w:rPr>
            </w:pPr>
          </w:p>
        </w:tc>
      </w:tr>
      <w:tr w:rsidR="006E4E11" w14:paraId="2EAF99BE" w14:textId="77777777">
        <w:trPr>
          <w:trHeight w:val="284"/>
        </w:trPr>
        <w:tc>
          <w:tcPr>
            <w:tcW w:w="4911" w:type="dxa"/>
          </w:tcPr>
          <w:p w14:paraId="7748609F" w14:textId="77777777" w:rsidR="006E4E11" w:rsidRDefault="006E4E11">
            <w:pPr>
              <w:pStyle w:val="Avsndare"/>
              <w:framePr w:h="2483" w:wrap="notBeside" w:x="1504"/>
              <w:rPr>
                <w:bCs/>
                <w:iCs/>
              </w:rPr>
            </w:pPr>
          </w:p>
        </w:tc>
      </w:tr>
    </w:tbl>
    <w:p w14:paraId="21A9C9BE" w14:textId="77777777" w:rsidR="006E4E11" w:rsidRDefault="008D18AC">
      <w:pPr>
        <w:framePr w:w="4400" w:h="2523" w:wrap="notBeside" w:vAnchor="page" w:hAnchor="page" w:x="6453" w:y="2445"/>
        <w:ind w:left="142"/>
      </w:pPr>
      <w:r>
        <w:t>Till riksdagen</w:t>
      </w:r>
    </w:p>
    <w:p w14:paraId="09AD4EF3" w14:textId="77777777" w:rsidR="00C71A21" w:rsidRDefault="00C71A21">
      <w:pPr>
        <w:framePr w:w="4400" w:h="2523" w:wrap="notBeside" w:vAnchor="page" w:hAnchor="page" w:x="6453" w:y="2445"/>
        <w:ind w:left="142"/>
      </w:pPr>
    </w:p>
    <w:p w14:paraId="58BA7A58" w14:textId="77777777" w:rsidR="00C71A21" w:rsidRDefault="00C71A21">
      <w:pPr>
        <w:framePr w:w="4400" w:h="2523" w:wrap="notBeside" w:vAnchor="page" w:hAnchor="page" w:x="6453" w:y="2445"/>
        <w:ind w:left="142"/>
      </w:pPr>
    </w:p>
    <w:p w14:paraId="04F47969" w14:textId="69C86A71" w:rsidR="006E4E11" w:rsidRDefault="00EF1AFC" w:rsidP="008D18AC">
      <w:pPr>
        <w:pStyle w:val="RKrubrik"/>
        <w:pBdr>
          <w:bottom w:val="single" w:sz="4" w:space="1" w:color="auto"/>
        </w:pBdr>
        <w:spacing w:before="0" w:after="0"/>
      </w:pPr>
      <w:r>
        <w:t>Svar på fråga 2016/17:1374 av Margareta Cederfelt (M)</w:t>
      </w:r>
      <w:r w:rsidR="008D18AC">
        <w:t xml:space="preserve"> </w:t>
      </w:r>
      <w:r>
        <w:t xml:space="preserve">Nyanländas etablering på arbetsmarknaden </w:t>
      </w:r>
    </w:p>
    <w:p w14:paraId="31E252CA" w14:textId="77777777" w:rsidR="00EB4965" w:rsidRDefault="00EB4965">
      <w:pPr>
        <w:pStyle w:val="RKnormal"/>
      </w:pPr>
    </w:p>
    <w:p w14:paraId="528ED836" w14:textId="77777777" w:rsidR="0046035C" w:rsidRDefault="00EF1AFC" w:rsidP="00EF1AFC">
      <w:pPr>
        <w:overflowPunct/>
        <w:spacing w:line="240" w:lineRule="auto"/>
        <w:textAlignment w:val="auto"/>
      </w:pPr>
      <w:r>
        <w:t xml:space="preserve">Margareta Cederfelt har frågat mig vilka åtgärder jag kommer att vidta för att underlätta för alla att få ett arbete, också de nyanlända, samt när i tid dessa åtgärder kommer att vidtas. </w:t>
      </w:r>
    </w:p>
    <w:p w14:paraId="4D097EBC" w14:textId="4C33CEC1" w:rsidR="00151398" w:rsidRPr="00B63243" w:rsidRDefault="00365ECE" w:rsidP="00365ECE">
      <w:pPr>
        <w:pStyle w:val="RKnormal"/>
        <w:tabs>
          <w:tab w:val="clear" w:pos="709"/>
          <w:tab w:val="clear" w:pos="2835"/>
          <w:tab w:val="left" w:pos="1815"/>
        </w:tabs>
        <w:rPr>
          <w:szCs w:val="24"/>
        </w:rPr>
      </w:pPr>
      <w:r>
        <w:tab/>
      </w:r>
      <w:r w:rsidR="00151398">
        <w:br/>
        <w:t xml:space="preserve">Tudelningen på arbetsmarknaden har </w:t>
      </w:r>
      <w:r w:rsidR="00AC2627">
        <w:t>ökat, inte minst under den förra</w:t>
      </w:r>
      <w:r w:rsidR="00151398">
        <w:t xml:space="preserve"> regeringen då långtidsarbetslösheten ökade kraftigt. Utvecklingen i sv</w:t>
      </w:r>
      <w:r w:rsidR="00971175">
        <w:t xml:space="preserve">ensk ekonomi är dock stark </w:t>
      </w:r>
      <w:r w:rsidR="00151398">
        <w:t xml:space="preserve">och efterfrågan på arbetskraft är god. </w:t>
      </w:r>
      <w:r w:rsidR="00971175">
        <w:t xml:space="preserve">Sysselsättningen stiger. </w:t>
      </w:r>
      <w:r w:rsidR="00151398">
        <w:t xml:space="preserve">Sedan regeringen tillträdde har 200 000 fler personer </w:t>
      </w:r>
      <w:r w:rsidR="00971175">
        <w:rPr>
          <w:szCs w:val="24"/>
        </w:rPr>
        <w:t xml:space="preserve">kommit i arbete och </w:t>
      </w:r>
      <w:r w:rsidR="003C56A2">
        <w:t xml:space="preserve">67 </w:t>
      </w:r>
      <w:r w:rsidR="00971175">
        <w:t>procent</w:t>
      </w:r>
      <w:r w:rsidR="00971175" w:rsidRPr="003C56A2">
        <w:t xml:space="preserve"> </w:t>
      </w:r>
      <w:r w:rsidR="003C56A2" w:rsidRPr="003C56A2">
        <w:t xml:space="preserve">av sysselsättningsökningen </w:t>
      </w:r>
      <w:r w:rsidR="00971175">
        <w:t xml:space="preserve">har </w:t>
      </w:r>
      <w:r w:rsidR="003C56A2" w:rsidRPr="003C56A2">
        <w:t>tillkom</w:t>
      </w:r>
      <w:r w:rsidR="00971175">
        <w:t>mit</w:t>
      </w:r>
      <w:r w:rsidR="003C56A2" w:rsidRPr="003C56A2">
        <w:t xml:space="preserve"> bland utrikes födda.</w:t>
      </w:r>
      <w:r w:rsidR="003C56A2">
        <w:t xml:space="preserve"> </w:t>
      </w:r>
      <w:r w:rsidR="00971175">
        <w:rPr>
          <w:szCs w:val="24"/>
        </w:rPr>
        <w:t>Sysselsättning</w:t>
      </w:r>
      <w:r w:rsidR="00851EFB">
        <w:rPr>
          <w:szCs w:val="24"/>
        </w:rPr>
        <w:t>sgraden</w:t>
      </w:r>
      <w:r w:rsidR="00971175">
        <w:rPr>
          <w:szCs w:val="24"/>
        </w:rPr>
        <w:t xml:space="preserve"> bland utrikes födda är nu den högsta sedan SCB började mäta. Arbetslösheten sjunker. </w:t>
      </w:r>
      <w:r w:rsidR="00B63243">
        <w:rPr>
          <w:szCs w:val="24"/>
        </w:rPr>
        <w:t xml:space="preserve">Under nuvarande regering har </w:t>
      </w:r>
      <w:r w:rsidR="00151398">
        <w:rPr>
          <w:szCs w:val="24"/>
        </w:rPr>
        <w:t>arbetslös</w:t>
      </w:r>
      <w:r w:rsidR="00B63243">
        <w:rPr>
          <w:szCs w:val="24"/>
        </w:rPr>
        <w:t xml:space="preserve">heten sjunkit med drygt en procentenhet och </w:t>
      </w:r>
      <w:r w:rsidR="00AA256D">
        <w:rPr>
          <w:szCs w:val="24"/>
        </w:rPr>
        <w:t xml:space="preserve">antalet arbetslösa har minskat med </w:t>
      </w:r>
      <w:r w:rsidR="00AC2627">
        <w:rPr>
          <w:szCs w:val="24"/>
        </w:rPr>
        <w:t>55 000</w:t>
      </w:r>
      <w:r w:rsidR="00151398">
        <w:rPr>
          <w:szCs w:val="24"/>
        </w:rPr>
        <w:t xml:space="preserve">. </w:t>
      </w:r>
    </w:p>
    <w:p w14:paraId="004FDA74" w14:textId="2F70CF3D" w:rsidR="0034242D" w:rsidRDefault="00A61D49" w:rsidP="00BD62FD">
      <w:pPr>
        <w:pStyle w:val="RKnormal"/>
        <w:spacing w:line="240" w:lineRule="auto"/>
      </w:pPr>
      <w:r w:rsidRPr="00A61D49">
        <w:br/>
      </w:r>
      <w:r w:rsidR="00C970F5">
        <w:t>V</w:t>
      </w:r>
      <w:r w:rsidRPr="00A61D49">
        <w:t xml:space="preserve">i </w:t>
      </w:r>
      <w:r w:rsidR="00C970F5">
        <w:t xml:space="preserve">ser </w:t>
      </w:r>
      <w:r w:rsidRPr="00A61D49">
        <w:t xml:space="preserve">nu en ökning av antalet </w:t>
      </w:r>
      <w:r w:rsidR="003C56A2">
        <w:t>inskrivna</w:t>
      </w:r>
      <w:r w:rsidRPr="00A61D49">
        <w:t xml:space="preserve"> arbetslösa</w:t>
      </w:r>
      <w:r w:rsidR="003C56A2">
        <w:t xml:space="preserve"> hos Arbetsförmedlingen</w:t>
      </w:r>
      <w:r w:rsidRPr="00A61D49">
        <w:t xml:space="preserve">. </w:t>
      </w:r>
      <w:r w:rsidR="00C970F5">
        <w:t>Antalet utrikes födda som söker etableri</w:t>
      </w:r>
      <w:r w:rsidR="00E32AD3">
        <w:t>ng på svensk arbetsmarknad ökar</w:t>
      </w:r>
      <w:r w:rsidR="00C970F5">
        <w:t>.</w:t>
      </w:r>
      <w:r w:rsidR="00E32AD3">
        <w:t xml:space="preserve"> Det är en väntad utveckling i spåren av det </w:t>
      </w:r>
      <w:r w:rsidR="002D0378">
        <w:t xml:space="preserve">mycket </w:t>
      </w:r>
      <w:r w:rsidR="00E32AD3">
        <w:t>stora flykting</w:t>
      </w:r>
      <w:r w:rsidR="002D0378">
        <w:t>mottagandet</w:t>
      </w:r>
      <w:r w:rsidR="00E32AD3">
        <w:t xml:space="preserve"> under 2015.</w:t>
      </w:r>
      <w:r w:rsidR="00C970F5">
        <w:t xml:space="preserve"> </w:t>
      </w:r>
      <w:r w:rsidR="00E32AD3">
        <w:t xml:space="preserve">Ett stort antal nyanlända som </w:t>
      </w:r>
      <w:r w:rsidR="0034242D">
        <w:t xml:space="preserve">har </w:t>
      </w:r>
      <w:r w:rsidR="00E32AD3">
        <w:t xml:space="preserve">beviljats uppehållstillstånd </w:t>
      </w:r>
      <w:r w:rsidR="003C56A2">
        <w:t>skrivs</w:t>
      </w:r>
      <w:r w:rsidR="00E32AD3">
        <w:t xml:space="preserve"> nu</w:t>
      </w:r>
      <w:r w:rsidRPr="00A61D49">
        <w:t xml:space="preserve"> in i Arbetsförmedlingens etableringsuppdrag. </w:t>
      </w:r>
      <w:r w:rsidR="00306D37">
        <w:t xml:space="preserve">Att korta vägen till jobb för nyanlända är en högt prioriterad fråga för regeringen. </w:t>
      </w:r>
      <w:r w:rsidR="003C56A2">
        <w:br/>
      </w:r>
      <w:r w:rsidR="003C56A2">
        <w:br/>
      </w:r>
      <w:r w:rsidR="00A93BF3">
        <w:t>T</w:t>
      </w:r>
      <w:r w:rsidR="003C56A2">
        <w:t xml:space="preserve">iden i etableringsuppdraget </w:t>
      </w:r>
      <w:r w:rsidR="00A93BF3">
        <w:t xml:space="preserve">ska </w:t>
      </w:r>
      <w:r w:rsidR="003C56A2">
        <w:t>använd</w:t>
      </w:r>
      <w:r w:rsidR="00A93BF3">
        <w:t>a</w:t>
      </w:r>
      <w:r w:rsidR="003C56A2">
        <w:t>s effekti</w:t>
      </w:r>
      <w:r w:rsidR="002A4356">
        <w:t>v</w:t>
      </w:r>
      <w:r w:rsidR="003C56A2">
        <w:t xml:space="preserve">t och </w:t>
      </w:r>
      <w:r w:rsidR="0034242D">
        <w:t>nyanlända kvinnor och män</w:t>
      </w:r>
      <w:r w:rsidR="00A93BF3">
        <w:t xml:space="preserve"> ska</w:t>
      </w:r>
      <w:r w:rsidR="0034242D">
        <w:t xml:space="preserve"> </w:t>
      </w:r>
      <w:r w:rsidR="003C56A2">
        <w:t xml:space="preserve">få </w:t>
      </w:r>
      <w:r w:rsidR="0034242D">
        <w:t xml:space="preserve">del av </w:t>
      </w:r>
      <w:r w:rsidR="003C56A2">
        <w:t xml:space="preserve">anpassade insatser för att komma </w:t>
      </w:r>
      <w:r w:rsidR="00637672">
        <w:t>i arbete</w:t>
      </w:r>
      <w:r w:rsidR="003C56A2">
        <w:t xml:space="preserve">. </w:t>
      </w:r>
      <w:r w:rsidR="0034242D">
        <w:t xml:space="preserve">Regeringen har därför överlämnat en proposition till riksdagen med förslag om ett nytt regelverk för etableringsuppdraget. Förslaget innebär minskad administration, ger ökade förutsättningar för flexibilitet och stärker Arbetsförmedlingens möjligheter att ställa krav på individen. </w:t>
      </w:r>
      <w:r w:rsidR="00D13729">
        <w:t>R</w:t>
      </w:r>
      <w:r w:rsidR="00B84A6B">
        <w:t>egeringen förutsätter att ri</w:t>
      </w:r>
      <w:r w:rsidR="00D13729">
        <w:t>k</w:t>
      </w:r>
      <w:r w:rsidR="00B84A6B">
        <w:t>s</w:t>
      </w:r>
      <w:r w:rsidR="00D13729">
        <w:t>dagen i juni ställer sig bakom dessa viktiga förändringar i etableringsuppdraget</w:t>
      </w:r>
      <w:r w:rsidR="00B84A6B">
        <w:t xml:space="preserve"> som är avsedda att träda ikraft den 1 januari 2018</w:t>
      </w:r>
      <w:r w:rsidR="00D13729">
        <w:t>.</w:t>
      </w:r>
    </w:p>
    <w:p w14:paraId="127C33B0" w14:textId="77777777" w:rsidR="0034242D" w:rsidRDefault="0034242D" w:rsidP="00BD62FD">
      <w:pPr>
        <w:pStyle w:val="RKnormal"/>
        <w:spacing w:line="240" w:lineRule="auto"/>
      </w:pPr>
    </w:p>
    <w:p w14:paraId="41D7AC79" w14:textId="77777777" w:rsidR="005875F2" w:rsidRDefault="005875F2" w:rsidP="00BD62FD">
      <w:pPr>
        <w:pStyle w:val="RKnormal"/>
        <w:spacing w:line="240" w:lineRule="auto"/>
      </w:pPr>
    </w:p>
    <w:p w14:paraId="0A007562" w14:textId="12A37D34" w:rsidR="004F1921" w:rsidRDefault="004F1921" w:rsidP="00836C2D">
      <w:pPr>
        <w:pStyle w:val="RKnormal"/>
        <w:spacing w:line="240" w:lineRule="auto"/>
      </w:pPr>
      <w:r>
        <w:lastRenderedPageBreak/>
        <w:t>Regeringen arbetar aktivt för att stärka vägarna till arbete</w:t>
      </w:r>
      <w:r w:rsidR="00B6078B">
        <w:t xml:space="preserve"> för nyanlända likväl som </w:t>
      </w:r>
      <w:r w:rsidR="00A34027">
        <w:t xml:space="preserve">för </w:t>
      </w:r>
      <w:r w:rsidR="00B6078B">
        <w:t>andra som befinner sig i arbetslöshet</w:t>
      </w:r>
      <w:r>
        <w:t>. Arbetsförmedlingen och den aktiva arbetsmarknadspolitiken har styrts om till att bättre rusta arbetslösa för att kunna ta de jobb som finns och växer fram. D</w:t>
      </w:r>
      <w:r w:rsidR="00447C42">
        <w:t>etta arbete</w:t>
      </w:r>
      <w:r>
        <w:t xml:space="preserve"> fortsätter och i juli 2017 </w:t>
      </w:r>
      <w:r w:rsidR="00C318B9">
        <w:t xml:space="preserve">avser </w:t>
      </w:r>
      <w:r>
        <w:t xml:space="preserve">regeringen </w:t>
      </w:r>
      <w:r w:rsidR="00C318B9">
        <w:t xml:space="preserve">att införa </w:t>
      </w:r>
      <w:r>
        <w:t xml:space="preserve">studiestartsstöd som </w:t>
      </w:r>
      <w:r w:rsidR="00447C42">
        <w:t xml:space="preserve">ska </w:t>
      </w:r>
      <w:r>
        <w:t xml:space="preserve">underlätta för arbetslösa med kort utbildning att </w:t>
      </w:r>
      <w:r w:rsidR="00447C42">
        <w:t xml:space="preserve">påbörja de </w:t>
      </w:r>
      <w:r>
        <w:t>stud</w:t>
      </w:r>
      <w:r w:rsidR="00447C42">
        <w:t>ier som krävs för etablering på arbetsmarknaden</w:t>
      </w:r>
      <w:r>
        <w:t xml:space="preserve">. </w:t>
      </w:r>
      <w:r w:rsidR="00447C42">
        <w:t>E</w:t>
      </w:r>
      <w:r>
        <w:t xml:space="preserve">xtratjänster </w:t>
      </w:r>
      <w:r w:rsidR="00447C42">
        <w:t>ger</w:t>
      </w:r>
      <w:r>
        <w:t xml:space="preserve"> arbetslösa som står långt ifrån arbetsmarknaden </w:t>
      </w:r>
      <w:r w:rsidR="00B6078B">
        <w:t xml:space="preserve">möjlighet till </w:t>
      </w:r>
      <w:r>
        <w:t>jobb i välfärden</w:t>
      </w:r>
      <w:r w:rsidR="00447C42">
        <w:t xml:space="preserve"> och dessa ökar nu i god takt</w:t>
      </w:r>
      <w:r>
        <w:t>.</w:t>
      </w:r>
      <w:r w:rsidR="00306D37">
        <w:t xml:space="preserve"> </w:t>
      </w:r>
      <w:r w:rsidR="00B6078B">
        <w:t>Regeringens åtgärder är många och arbetet för att stärka vägen till jobb för fler fortsätter.</w:t>
      </w:r>
    </w:p>
    <w:p w14:paraId="4EA3EAF8" w14:textId="77777777" w:rsidR="00851EFB" w:rsidRDefault="00851EFB" w:rsidP="00836C2D">
      <w:pPr>
        <w:pStyle w:val="RKnormal"/>
        <w:spacing w:line="240" w:lineRule="auto"/>
      </w:pPr>
    </w:p>
    <w:p w14:paraId="017A190B" w14:textId="77777777" w:rsidR="0046035C" w:rsidRDefault="0046035C" w:rsidP="0046035C">
      <w:pPr>
        <w:pStyle w:val="RKnormal"/>
        <w:spacing w:line="240" w:lineRule="auto"/>
      </w:pPr>
    </w:p>
    <w:p w14:paraId="441F7285" w14:textId="77777777" w:rsidR="0046035C" w:rsidRDefault="0046035C" w:rsidP="0046035C">
      <w:pPr>
        <w:pStyle w:val="RKnormal"/>
        <w:spacing w:line="240" w:lineRule="auto"/>
      </w:pPr>
    </w:p>
    <w:p w14:paraId="057922A6" w14:textId="77777777" w:rsidR="0046035C" w:rsidRDefault="00EF1AFC" w:rsidP="0046035C">
      <w:pPr>
        <w:pStyle w:val="RKnormal"/>
      </w:pPr>
      <w:r>
        <w:t>Stockholm den 17</w:t>
      </w:r>
      <w:r w:rsidR="0046035C">
        <w:t xml:space="preserve"> maj 2017</w:t>
      </w:r>
    </w:p>
    <w:p w14:paraId="13330071" w14:textId="77777777" w:rsidR="0046035C" w:rsidRDefault="0046035C" w:rsidP="0046035C">
      <w:pPr>
        <w:pStyle w:val="RKnormal"/>
      </w:pPr>
    </w:p>
    <w:p w14:paraId="7EDEF7D6" w14:textId="77777777" w:rsidR="00A42D4C" w:rsidRDefault="00A42D4C" w:rsidP="0046035C">
      <w:pPr>
        <w:pStyle w:val="RKnormal"/>
      </w:pPr>
    </w:p>
    <w:p w14:paraId="48A86E41" w14:textId="77777777" w:rsidR="00365ECE" w:rsidRDefault="00365ECE" w:rsidP="0046035C">
      <w:pPr>
        <w:pStyle w:val="RKnormal"/>
      </w:pPr>
    </w:p>
    <w:p w14:paraId="1512E5AF" w14:textId="77777777" w:rsidR="0046035C" w:rsidRDefault="0046035C" w:rsidP="0046035C">
      <w:pPr>
        <w:pStyle w:val="RKnormal"/>
      </w:pPr>
      <w:bookmarkStart w:id="0" w:name="_GoBack"/>
      <w:bookmarkEnd w:id="0"/>
      <w:r>
        <w:t>Ylva Johansson</w:t>
      </w:r>
    </w:p>
    <w:p w14:paraId="11022300" w14:textId="77777777" w:rsidR="008D18AC" w:rsidRDefault="008D18AC" w:rsidP="0046035C">
      <w:pPr>
        <w:pStyle w:val="RKnormal"/>
        <w:spacing w:line="240" w:lineRule="auto"/>
      </w:pPr>
    </w:p>
    <w:sectPr w:rsidR="008D18A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D3C65" w14:textId="77777777" w:rsidR="0080254E" w:rsidRDefault="0080254E">
      <w:r>
        <w:separator/>
      </w:r>
    </w:p>
  </w:endnote>
  <w:endnote w:type="continuationSeparator" w:id="0">
    <w:p w14:paraId="35F87067" w14:textId="77777777" w:rsidR="0080254E" w:rsidRDefault="0080254E">
      <w:r>
        <w:continuationSeparator/>
      </w:r>
    </w:p>
  </w:endnote>
  <w:endnote w:type="continuationNotice" w:id="1">
    <w:p w14:paraId="7F4CC92A" w14:textId="77777777" w:rsidR="0080254E" w:rsidRDefault="008025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561DD" w14:textId="77777777" w:rsidR="0080254E" w:rsidRDefault="0080254E">
      <w:r>
        <w:separator/>
      </w:r>
    </w:p>
  </w:footnote>
  <w:footnote w:type="continuationSeparator" w:id="0">
    <w:p w14:paraId="0D15A73D" w14:textId="77777777" w:rsidR="0080254E" w:rsidRDefault="0080254E">
      <w:r>
        <w:continuationSeparator/>
      </w:r>
    </w:p>
  </w:footnote>
  <w:footnote w:type="continuationNotice" w:id="1">
    <w:p w14:paraId="0E9692DE" w14:textId="77777777" w:rsidR="0080254E" w:rsidRDefault="0080254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5BA1C" w14:textId="77777777" w:rsidR="009C1415" w:rsidRDefault="009C14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36FE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C1415" w14:paraId="54C96B56" w14:textId="77777777">
      <w:trPr>
        <w:cantSplit/>
      </w:trPr>
      <w:tc>
        <w:tcPr>
          <w:tcW w:w="3119" w:type="dxa"/>
        </w:tcPr>
        <w:p w14:paraId="0A21B05F" w14:textId="77777777" w:rsidR="009C1415" w:rsidRDefault="009C1415">
          <w:pPr>
            <w:pStyle w:val="Sidhuvud"/>
            <w:spacing w:line="200" w:lineRule="atLeast"/>
            <w:ind w:right="357"/>
            <w:rPr>
              <w:rFonts w:ascii="TradeGothic" w:hAnsi="TradeGothic"/>
              <w:b/>
              <w:bCs/>
              <w:sz w:val="16"/>
            </w:rPr>
          </w:pPr>
        </w:p>
      </w:tc>
      <w:tc>
        <w:tcPr>
          <w:tcW w:w="4111" w:type="dxa"/>
          <w:tcMar>
            <w:left w:w="567" w:type="dxa"/>
          </w:tcMar>
        </w:tcPr>
        <w:p w14:paraId="4977EB14" w14:textId="77777777" w:rsidR="009C1415" w:rsidRDefault="009C1415">
          <w:pPr>
            <w:pStyle w:val="Sidhuvud"/>
            <w:ind w:right="360"/>
          </w:pPr>
        </w:p>
      </w:tc>
      <w:tc>
        <w:tcPr>
          <w:tcW w:w="1525" w:type="dxa"/>
        </w:tcPr>
        <w:p w14:paraId="18822B72" w14:textId="77777777" w:rsidR="009C1415" w:rsidRDefault="009C1415">
          <w:pPr>
            <w:pStyle w:val="Sidhuvud"/>
            <w:ind w:right="360"/>
          </w:pPr>
        </w:p>
      </w:tc>
    </w:tr>
  </w:tbl>
  <w:p w14:paraId="4E27A18D" w14:textId="77777777" w:rsidR="009C1415" w:rsidRDefault="009C141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8CC61" w14:textId="77777777" w:rsidR="009C1415" w:rsidRDefault="009C14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6415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C1415" w14:paraId="68562192" w14:textId="77777777">
      <w:trPr>
        <w:cantSplit/>
      </w:trPr>
      <w:tc>
        <w:tcPr>
          <w:tcW w:w="3119" w:type="dxa"/>
        </w:tcPr>
        <w:p w14:paraId="60F58ED0" w14:textId="77777777" w:rsidR="009C1415" w:rsidRDefault="009C1415">
          <w:pPr>
            <w:pStyle w:val="Sidhuvud"/>
            <w:spacing w:line="200" w:lineRule="atLeast"/>
            <w:ind w:right="357"/>
            <w:rPr>
              <w:rFonts w:ascii="TradeGothic" w:hAnsi="TradeGothic"/>
              <w:b/>
              <w:bCs/>
              <w:sz w:val="16"/>
            </w:rPr>
          </w:pPr>
        </w:p>
      </w:tc>
      <w:tc>
        <w:tcPr>
          <w:tcW w:w="4111" w:type="dxa"/>
          <w:tcMar>
            <w:left w:w="567" w:type="dxa"/>
          </w:tcMar>
        </w:tcPr>
        <w:p w14:paraId="477498C7" w14:textId="77777777" w:rsidR="009C1415" w:rsidRDefault="009C1415">
          <w:pPr>
            <w:pStyle w:val="Sidhuvud"/>
            <w:ind w:right="360"/>
          </w:pPr>
        </w:p>
      </w:tc>
      <w:tc>
        <w:tcPr>
          <w:tcW w:w="1525" w:type="dxa"/>
        </w:tcPr>
        <w:p w14:paraId="5F15F49D" w14:textId="77777777" w:rsidR="009C1415" w:rsidRDefault="009C1415">
          <w:pPr>
            <w:pStyle w:val="Sidhuvud"/>
            <w:ind w:right="360"/>
          </w:pPr>
        </w:p>
      </w:tc>
    </w:tr>
  </w:tbl>
  <w:p w14:paraId="4B52C584" w14:textId="77777777" w:rsidR="009C1415" w:rsidRDefault="009C141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651A3" w14:textId="77777777" w:rsidR="009C1415" w:rsidRDefault="009C1415">
    <w:pPr>
      <w:framePr w:w="2948" w:h="1321" w:hRule="exact" w:wrap="notBeside" w:vAnchor="page" w:hAnchor="page" w:x="1362" w:y="653"/>
    </w:pPr>
    <w:r>
      <w:rPr>
        <w:noProof/>
        <w:lang w:eastAsia="sv-SE"/>
      </w:rPr>
      <w:drawing>
        <wp:inline distT="0" distB="0" distL="0" distR="0" wp14:anchorId="67A47DF4" wp14:editId="2C80E07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1269FE5" w14:textId="77777777" w:rsidR="009C1415" w:rsidRDefault="009C1415">
    <w:pPr>
      <w:pStyle w:val="RKrubrik"/>
      <w:keepNext w:val="0"/>
      <w:tabs>
        <w:tab w:val="clear" w:pos="1134"/>
        <w:tab w:val="clear" w:pos="2835"/>
      </w:tabs>
      <w:spacing w:before="0" w:after="0" w:line="320" w:lineRule="atLeast"/>
      <w:rPr>
        <w:bCs/>
      </w:rPr>
    </w:pPr>
  </w:p>
  <w:p w14:paraId="21D1118C" w14:textId="77777777" w:rsidR="009C1415" w:rsidRDefault="009C1415">
    <w:pPr>
      <w:rPr>
        <w:rFonts w:ascii="TradeGothic" w:hAnsi="TradeGothic"/>
        <w:b/>
        <w:bCs/>
        <w:spacing w:val="12"/>
        <w:sz w:val="22"/>
      </w:rPr>
    </w:pPr>
  </w:p>
  <w:p w14:paraId="6C9AFD46" w14:textId="77777777" w:rsidR="009C1415" w:rsidRDefault="009C1415">
    <w:pPr>
      <w:pStyle w:val="RKrubrik"/>
      <w:keepNext w:val="0"/>
      <w:tabs>
        <w:tab w:val="clear" w:pos="1134"/>
        <w:tab w:val="clear" w:pos="2835"/>
      </w:tabs>
      <w:spacing w:before="0" w:after="0" w:line="320" w:lineRule="atLeast"/>
      <w:rPr>
        <w:bCs/>
      </w:rPr>
    </w:pPr>
  </w:p>
  <w:p w14:paraId="10F36955" w14:textId="77777777" w:rsidR="009C1415" w:rsidRDefault="009C1415">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31FFE"/>
    <w:multiLevelType w:val="hybridMultilevel"/>
    <w:tmpl w:val="39EA1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AC"/>
    <w:rsid w:val="000701D8"/>
    <w:rsid w:val="00081D6A"/>
    <w:rsid w:val="00096BD7"/>
    <w:rsid w:val="00097A8F"/>
    <w:rsid w:val="00133038"/>
    <w:rsid w:val="00150384"/>
    <w:rsid w:val="00151398"/>
    <w:rsid w:val="00160901"/>
    <w:rsid w:val="001805B7"/>
    <w:rsid w:val="001A6B24"/>
    <w:rsid w:val="001B7E8B"/>
    <w:rsid w:val="001E1519"/>
    <w:rsid w:val="001E5999"/>
    <w:rsid w:val="00244296"/>
    <w:rsid w:val="002460F1"/>
    <w:rsid w:val="002A4356"/>
    <w:rsid w:val="002B1344"/>
    <w:rsid w:val="002D0378"/>
    <w:rsid w:val="00306D37"/>
    <w:rsid w:val="00334AEA"/>
    <w:rsid w:val="00337D1A"/>
    <w:rsid w:val="00341216"/>
    <w:rsid w:val="0034242D"/>
    <w:rsid w:val="00343AB6"/>
    <w:rsid w:val="00365ECE"/>
    <w:rsid w:val="00367B1C"/>
    <w:rsid w:val="0037072B"/>
    <w:rsid w:val="00377082"/>
    <w:rsid w:val="003A3FA5"/>
    <w:rsid w:val="003C0F67"/>
    <w:rsid w:val="003C56A2"/>
    <w:rsid w:val="003D428A"/>
    <w:rsid w:val="003F1AEF"/>
    <w:rsid w:val="00447C42"/>
    <w:rsid w:val="0046035C"/>
    <w:rsid w:val="004743A7"/>
    <w:rsid w:val="004A0860"/>
    <w:rsid w:val="004A328D"/>
    <w:rsid w:val="004A33E3"/>
    <w:rsid w:val="004B623A"/>
    <w:rsid w:val="004D031D"/>
    <w:rsid w:val="004F1921"/>
    <w:rsid w:val="005502A4"/>
    <w:rsid w:val="0057156A"/>
    <w:rsid w:val="005875F2"/>
    <w:rsid w:val="0058762B"/>
    <w:rsid w:val="00611528"/>
    <w:rsid w:val="006118E1"/>
    <w:rsid w:val="0062400C"/>
    <w:rsid w:val="00631595"/>
    <w:rsid w:val="00636FE6"/>
    <w:rsid w:val="00637672"/>
    <w:rsid w:val="0065158C"/>
    <w:rsid w:val="00675B03"/>
    <w:rsid w:val="006C5DBE"/>
    <w:rsid w:val="006E4E11"/>
    <w:rsid w:val="006F7253"/>
    <w:rsid w:val="00701772"/>
    <w:rsid w:val="00706562"/>
    <w:rsid w:val="007119AC"/>
    <w:rsid w:val="007242A3"/>
    <w:rsid w:val="0073192B"/>
    <w:rsid w:val="00742A2C"/>
    <w:rsid w:val="007A6855"/>
    <w:rsid w:val="007C1662"/>
    <w:rsid w:val="007D57AD"/>
    <w:rsid w:val="007F399F"/>
    <w:rsid w:val="00801AF7"/>
    <w:rsid w:val="0080254E"/>
    <w:rsid w:val="00821E62"/>
    <w:rsid w:val="008263F4"/>
    <w:rsid w:val="00836C2D"/>
    <w:rsid w:val="00851EFB"/>
    <w:rsid w:val="008619AF"/>
    <w:rsid w:val="008A7655"/>
    <w:rsid w:val="008B0670"/>
    <w:rsid w:val="008C2530"/>
    <w:rsid w:val="008C5202"/>
    <w:rsid w:val="008D18AC"/>
    <w:rsid w:val="008E03BB"/>
    <w:rsid w:val="0092027A"/>
    <w:rsid w:val="009301CE"/>
    <w:rsid w:val="00955E31"/>
    <w:rsid w:val="00971175"/>
    <w:rsid w:val="00992E72"/>
    <w:rsid w:val="009A37A1"/>
    <w:rsid w:val="009B1CD7"/>
    <w:rsid w:val="009B5245"/>
    <w:rsid w:val="009C1415"/>
    <w:rsid w:val="009E71AF"/>
    <w:rsid w:val="009F3AD7"/>
    <w:rsid w:val="009F3EE9"/>
    <w:rsid w:val="009F58A2"/>
    <w:rsid w:val="00A07BCD"/>
    <w:rsid w:val="00A127B1"/>
    <w:rsid w:val="00A2161E"/>
    <w:rsid w:val="00A34027"/>
    <w:rsid w:val="00A42D4C"/>
    <w:rsid w:val="00A61D49"/>
    <w:rsid w:val="00A67E54"/>
    <w:rsid w:val="00A73A69"/>
    <w:rsid w:val="00A86257"/>
    <w:rsid w:val="00A93BF3"/>
    <w:rsid w:val="00AA256D"/>
    <w:rsid w:val="00AC2627"/>
    <w:rsid w:val="00AD1E6A"/>
    <w:rsid w:val="00AD7349"/>
    <w:rsid w:val="00AE1009"/>
    <w:rsid w:val="00AF26D1"/>
    <w:rsid w:val="00AF6B0C"/>
    <w:rsid w:val="00B27657"/>
    <w:rsid w:val="00B6078B"/>
    <w:rsid w:val="00B63243"/>
    <w:rsid w:val="00B64156"/>
    <w:rsid w:val="00B84A6B"/>
    <w:rsid w:val="00B931E0"/>
    <w:rsid w:val="00BA3D1C"/>
    <w:rsid w:val="00BD62FD"/>
    <w:rsid w:val="00C318B9"/>
    <w:rsid w:val="00C4301E"/>
    <w:rsid w:val="00C52CCA"/>
    <w:rsid w:val="00C71A21"/>
    <w:rsid w:val="00C76FAE"/>
    <w:rsid w:val="00C970F5"/>
    <w:rsid w:val="00CB05F5"/>
    <w:rsid w:val="00CD3EBD"/>
    <w:rsid w:val="00CE101E"/>
    <w:rsid w:val="00CE31D0"/>
    <w:rsid w:val="00D133D7"/>
    <w:rsid w:val="00D13729"/>
    <w:rsid w:val="00D27D14"/>
    <w:rsid w:val="00D3248E"/>
    <w:rsid w:val="00D400BF"/>
    <w:rsid w:val="00D9623A"/>
    <w:rsid w:val="00DA03D1"/>
    <w:rsid w:val="00DA0452"/>
    <w:rsid w:val="00DD3FDD"/>
    <w:rsid w:val="00DE1EBD"/>
    <w:rsid w:val="00E20195"/>
    <w:rsid w:val="00E32AD3"/>
    <w:rsid w:val="00E4425F"/>
    <w:rsid w:val="00E673A7"/>
    <w:rsid w:val="00E80146"/>
    <w:rsid w:val="00E904D0"/>
    <w:rsid w:val="00EB4965"/>
    <w:rsid w:val="00EC25F9"/>
    <w:rsid w:val="00ED583F"/>
    <w:rsid w:val="00EE0904"/>
    <w:rsid w:val="00EE3041"/>
    <w:rsid w:val="00EF1AFC"/>
    <w:rsid w:val="00F0497F"/>
    <w:rsid w:val="00F0641F"/>
    <w:rsid w:val="00F145A5"/>
    <w:rsid w:val="00FD07B7"/>
    <w:rsid w:val="00FD258E"/>
    <w:rsid w:val="00FD4685"/>
    <w:rsid w:val="00FD4D5A"/>
    <w:rsid w:val="00FF10D2"/>
    <w:rsid w:val="00FF5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6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 w:type="paragraph" w:styleId="Oformateradtext">
    <w:name w:val="Plain Text"/>
    <w:basedOn w:val="Normal"/>
    <w:link w:val="OformateradtextChar"/>
    <w:uiPriority w:val="99"/>
    <w:unhideWhenUsed/>
    <w:rsid w:val="00151398"/>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151398"/>
    <w:rPr>
      <w:rFonts w:ascii="Calibri" w:eastAsiaTheme="minorHAnsi" w:hAnsi="Calibri" w:cstheme="minorBidi"/>
      <w:sz w:val="22"/>
      <w:szCs w:val="21"/>
      <w:lang w:eastAsia="en-US"/>
    </w:rPr>
  </w:style>
  <w:style w:type="character" w:styleId="Stark">
    <w:name w:val="Strong"/>
    <w:basedOn w:val="Standardstycketeckensnitt"/>
    <w:uiPriority w:val="22"/>
    <w:qFormat/>
    <w:rsid w:val="00CE31D0"/>
    <w:rPr>
      <w:b/>
      <w:bCs/>
    </w:rPr>
  </w:style>
  <w:style w:type="paragraph" w:styleId="Normalwebb">
    <w:name w:val="Normal (Web)"/>
    <w:basedOn w:val="Normal"/>
    <w:uiPriority w:val="99"/>
    <w:unhideWhenUsed/>
    <w:rsid w:val="003C56A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 w:type="paragraph" w:styleId="Oformateradtext">
    <w:name w:val="Plain Text"/>
    <w:basedOn w:val="Normal"/>
    <w:link w:val="OformateradtextChar"/>
    <w:uiPriority w:val="99"/>
    <w:unhideWhenUsed/>
    <w:rsid w:val="00151398"/>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151398"/>
    <w:rPr>
      <w:rFonts w:ascii="Calibri" w:eastAsiaTheme="minorHAnsi" w:hAnsi="Calibri" w:cstheme="minorBidi"/>
      <w:sz w:val="22"/>
      <w:szCs w:val="21"/>
      <w:lang w:eastAsia="en-US"/>
    </w:rPr>
  </w:style>
  <w:style w:type="character" w:styleId="Stark">
    <w:name w:val="Strong"/>
    <w:basedOn w:val="Standardstycketeckensnitt"/>
    <w:uiPriority w:val="22"/>
    <w:qFormat/>
    <w:rsid w:val="00CE31D0"/>
    <w:rPr>
      <w:b/>
      <w:bCs/>
    </w:rPr>
  </w:style>
  <w:style w:type="paragraph" w:styleId="Normalwebb">
    <w:name w:val="Normal (Web)"/>
    <w:basedOn w:val="Normal"/>
    <w:uiPriority w:val="99"/>
    <w:unhideWhenUsed/>
    <w:rsid w:val="003C56A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9799">
      <w:bodyDiv w:val="1"/>
      <w:marLeft w:val="0"/>
      <w:marRight w:val="0"/>
      <w:marTop w:val="0"/>
      <w:marBottom w:val="0"/>
      <w:divBdr>
        <w:top w:val="none" w:sz="0" w:space="0" w:color="auto"/>
        <w:left w:val="none" w:sz="0" w:space="0" w:color="auto"/>
        <w:bottom w:val="none" w:sz="0" w:space="0" w:color="auto"/>
        <w:right w:val="none" w:sz="0" w:space="0" w:color="auto"/>
      </w:divBdr>
    </w:div>
    <w:div w:id="228152377">
      <w:bodyDiv w:val="1"/>
      <w:marLeft w:val="0"/>
      <w:marRight w:val="0"/>
      <w:marTop w:val="0"/>
      <w:marBottom w:val="0"/>
      <w:divBdr>
        <w:top w:val="none" w:sz="0" w:space="0" w:color="auto"/>
        <w:left w:val="none" w:sz="0" w:space="0" w:color="auto"/>
        <w:bottom w:val="none" w:sz="0" w:space="0" w:color="auto"/>
        <w:right w:val="none" w:sz="0" w:space="0" w:color="auto"/>
      </w:divBdr>
    </w:div>
    <w:div w:id="348720043">
      <w:bodyDiv w:val="1"/>
      <w:marLeft w:val="0"/>
      <w:marRight w:val="0"/>
      <w:marTop w:val="0"/>
      <w:marBottom w:val="0"/>
      <w:divBdr>
        <w:top w:val="none" w:sz="0" w:space="0" w:color="auto"/>
        <w:left w:val="none" w:sz="0" w:space="0" w:color="auto"/>
        <w:bottom w:val="none" w:sz="0" w:space="0" w:color="auto"/>
        <w:right w:val="none" w:sz="0" w:space="0" w:color="auto"/>
      </w:divBdr>
    </w:div>
    <w:div w:id="819151073">
      <w:bodyDiv w:val="1"/>
      <w:marLeft w:val="0"/>
      <w:marRight w:val="0"/>
      <w:marTop w:val="0"/>
      <w:marBottom w:val="0"/>
      <w:divBdr>
        <w:top w:val="none" w:sz="0" w:space="0" w:color="auto"/>
        <w:left w:val="none" w:sz="0" w:space="0" w:color="auto"/>
        <w:bottom w:val="none" w:sz="0" w:space="0" w:color="auto"/>
        <w:right w:val="none" w:sz="0" w:space="0" w:color="auto"/>
      </w:divBdr>
    </w:div>
    <w:div w:id="1384251671">
      <w:bodyDiv w:val="1"/>
      <w:marLeft w:val="0"/>
      <w:marRight w:val="0"/>
      <w:marTop w:val="0"/>
      <w:marBottom w:val="0"/>
      <w:divBdr>
        <w:top w:val="none" w:sz="0" w:space="0" w:color="auto"/>
        <w:left w:val="none" w:sz="0" w:space="0" w:color="auto"/>
        <w:bottom w:val="none" w:sz="0" w:space="0" w:color="auto"/>
        <w:right w:val="none" w:sz="0" w:space="0" w:color="auto"/>
      </w:divBdr>
    </w:div>
    <w:div w:id="1630550173">
      <w:bodyDiv w:val="1"/>
      <w:marLeft w:val="0"/>
      <w:marRight w:val="0"/>
      <w:marTop w:val="0"/>
      <w:marBottom w:val="0"/>
      <w:divBdr>
        <w:top w:val="none" w:sz="0" w:space="0" w:color="auto"/>
        <w:left w:val="none" w:sz="0" w:space="0" w:color="auto"/>
        <w:bottom w:val="none" w:sz="0" w:space="0" w:color="auto"/>
        <w:right w:val="none" w:sz="0" w:space="0" w:color="auto"/>
      </w:divBdr>
    </w:div>
    <w:div w:id="1750687381">
      <w:bodyDiv w:val="1"/>
      <w:marLeft w:val="0"/>
      <w:marRight w:val="0"/>
      <w:marTop w:val="0"/>
      <w:marBottom w:val="0"/>
      <w:divBdr>
        <w:top w:val="none" w:sz="0" w:space="0" w:color="auto"/>
        <w:left w:val="none" w:sz="0" w:space="0" w:color="auto"/>
        <w:bottom w:val="none" w:sz="0" w:space="0" w:color="auto"/>
        <w:right w:val="none" w:sz="0" w:space="0" w:color="auto"/>
      </w:divBdr>
    </w:div>
    <w:div w:id="1959068680">
      <w:bodyDiv w:val="1"/>
      <w:marLeft w:val="0"/>
      <w:marRight w:val="0"/>
      <w:marTop w:val="0"/>
      <w:marBottom w:val="0"/>
      <w:divBdr>
        <w:top w:val="none" w:sz="0" w:space="0" w:color="auto"/>
        <w:left w:val="none" w:sz="0" w:space="0" w:color="auto"/>
        <w:bottom w:val="none" w:sz="0" w:space="0" w:color="auto"/>
        <w:right w:val="none" w:sz="0" w:space="0" w:color="auto"/>
      </w:divBdr>
    </w:div>
    <w:div w:id="1980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c766815e-186e-4d8c-b7e9-e3d012c2fb9d</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04BE7E97-6159-4618-8C88-709645AE02D7}"/>
</file>

<file path=customXml/itemProps2.xml><?xml version="1.0" encoding="utf-8"?>
<ds:datastoreItem xmlns:ds="http://schemas.openxmlformats.org/officeDocument/2006/customXml" ds:itemID="{18E8BEF4-42E2-4E4D-BDB9-6A729AE83B75}"/>
</file>

<file path=customXml/itemProps3.xml><?xml version="1.0" encoding="utf-8"?>
<ds:datastoreItem xmlns:ds="http://schemas.openxmlformats.org/officeDocument/2006/customXml" ds:itemID="{A2FB2158-9FB5-4269-A74E-90DC741C3B80}"/>
</file>

<file path=customXml/itemProps4.xml><?xml version="1.0" encoding="utf-8"?>
<ds:datastoreItem xmlns:ds="http://schemas.openxmlformats.org/officeDocument/2006/customXml" ds:itemID="{BE3A8EBD-7D0C-4475-BD39-ACEDFBC165A2}"/>
</file>

<file path=customXml/itemProps5.xml><?xml version="1.0" encoding="utf-8"?>
<ds:datastoreItem xmlns:ds="http://schemas.openxmlformats.org/officeDocument/2006/customXml" ds:itemID="{077071E0-A5F8-4413-97B6-3D0347BCFBFB}"/>
</file>

<file path=customXml/itemProps6.xml><?xml version="1.0" encoding="utf-8"?>
<ds:datastoreItem xmlns:ds="http://schemas.openxmlformats.org/officeDocument/2006/customXml" ds:itemID="{7790365C-0290-4960-97CF-EBCECFE2655B}"/>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2426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Bredahl</dc:creator>
  <cp:lastModifiedBy>Anna Gidmark</cp:lastModifiedBy>
  <cp:revision>10</cp:revision>
  <cp:lastPrinted>2017-05-15T06:53:00Z</cp:lastPrinted>
  <dcterms:created xsi:type="dcterms:W3CDTF">2017-05-15T06:55:00Z</dcterms:created>
  <dcterms:modified xsi:type="dcterms:W3CDTF">2017-05-15T20:14:00Z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_dlc_DocIdItemGuid">
    <vt:lpwstr>6ead5858-e110-4c33-ae60-378ba2ba5164</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