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E546FD">
              <w:rPr>
                <w:b/>
              </w:rPr>
              <w:t>38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A8427C" w:rsidP="00327A63">
            <w:r>
              <w:t>Tisdagen den 14 maj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8427C">
              <w:t>10.00–10.</w:t>
            </w:r>
            <w:r w:rsidR="001630C8">
              <w:t>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A8427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2018/19:37 av den 9 maj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E207F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Proposition 2018/19:100 2019 års ekonomiska vårproposition (KrU3y)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8427C" w:rsidRDefault="00A8427C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om yttrande till konstitutionsutskottet över regeringens proposition 2018/19:100 2019 års ekonomiska vårproposition i de delar som berör kulturutskottets beredningsområde (jfr prot. 2018/19:35.14, 2018/19:36.8 och 2018/19:37.4).</w:t>
            </w:r>
          </w:p>
          <w:p w:rsidR="00A8427C" w:rsidRDefault="00A8427C" w:rsidP="00A8427C">
            <w:pPr>
              <w:tabs>
                <w:tab w:val="left" w:pos="1701"/>
              </w:tabs>
              <w:rPr>
                <w:snapToGrid w:val="0"/>
              </w:rPr>
            </w:pPr>
          </w:p>
          <w:p w:rsidR="001630C8" w:rsidRDefault="001630C8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ett särskilt yttrande.</w:t>
            </w:r>
          </w:p>
          <w:p w:rsidR="001630C8" w:rsidRDefault="001630C8" w:rsidP="00A8427C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371A95" w:rsidRDefault="00A8427C" w:rsidP="00A8427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2018/19:KrU3y justerades.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630C8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2D577C" w:rsidRDefault="00E207F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E207F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>
              <w:rPr>
                <w:snapToGrid w:val="0"/>
              </w:rPr>
              <w:br/>
              <w:t>den 16 maj 2019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E207FB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B64B5E" w:rsidTr="00B66B31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B64B5E" w:rsidRDefault="00B64B5E" w:rsidP="00B66B31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4B5E" w:rsidRDefault="00B64B5E" w:rsidP="00B66B31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4B5E" w:rsidRPr="00EA4FB9" w:rsidRDefault="00B64B5E" w:rsidP="00B66B3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2018/19:38</w:t>
            </w: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RPr="0063675A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A7775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64B5E" w:rsidRPr="0012084D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r w:rsidRPr="0063675A">
              <w:t xml:space="preserve">Lotta </w:t>
            </w:r>
            <w:proofErr w:type="spellStart"/>
            <w:r w:rsidRPr="0063675A">
              <w:t>Finstorp</w:t>
            </w:r>
            <w:proofErr w:type="spellEnd"/>
            <w:r w:rsidRPr="0063675A">
              <w:t xml:space="preserve">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RPr="0012084D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roofErr w:type="spellStart"/>
            <w:r w:rsidRPr="0063675A">
              <w:t>Lawen</w:t>
            </w:r>
            <w:proofErr w:type="spellEnd"/>
            <w:r w:rsidRPr="0063675A">
              <w:t xml:space="preserve"> </w:t>
            </w:r>
            <w:proofErr w:type="spellStart"/>
            <w:r w:rsidRPr="0063675A">
              <w:t>Redar</w:t>
            </w:r>
            <w:proofErr w:type="spellEnd"/>
            <w:r w:rsidRPr="0063675A">
              <w:t xml:space="preserve">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63675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RPr="00E84917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E84917" w:rsidRDefault="00B64B5E" w:rsidP="00B66B31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64B5E" w:rsidRPr="00E84917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843A98" w:rsidRDefault="00B64B5E" w:rsidP="00B66B3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64B5E" w:rsidRPr="00E84917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E84917" w:rsidRDefault="00B64B5E" w:rsidP="00B66B31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64B5E" w:rsidRPr="00C929D4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929D4" w:rsidRDefault="00B64B5E" w:rsidP="00B66B31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5370B9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RPr="008A2E14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64B5E" w:rsidRPr="008A2E14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A3483F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RPr="00317138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64B5E" w:rsidRPr="00317138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RPr="00113234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C564AA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Jonny Cato Hansson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Default="00B64B5E" w:rsidP="00B66B31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4B5E" w:rsidRPr="00426117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64B5E" w:rsidTr="00B66B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B64B5E" w:rsidRDefault="00B64B5E" w:rsidP="00B66B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B64B5E" w:rsidRDefault="00B64B5E" w:rsidP="00B64B5E"/>
    <w:p w:rsidR="00B64B5E" w:rsidRDefault="00B64B5E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B64B5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30C8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7F1274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8427C"/>
    <w:rsid w:val="00A93957"/>
    <w:rsid w:val="00AD022A"/>
    <w:rsid w:val="00AE6EEB"/>
    <w:rsid w:val="00AF7F08"/>
    <w:rsid w:val="00B1514D"/>
    <w:rsid w:val="00B45880"/>
    <w:rsid w:val="00B47A54"/>
    <w:rsid w:val="00B64B5E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7FB"/>
    <w:rsid w:val="00E20D4E"/>
    <w:rsid w:val="00E546FD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F219F9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2612</Characters>
  <Application>Microsoft Office Word</Application>
  <DocSecurity>0</DocSecurity>
  <Lines>2612</Lines>
  <Paragraphs>210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2019-05-14T07:54:00Z</cp:lastPrinted>
  <dcterms:created xsi:type="dcterms:W3CDTF">2019-05-16T11:15:00Z</dcterms:created>
  <dcterms:modified xsi:type="dcterms:W3CDTF">2019-05-16T11:15:00Z</dcterms:modified>
</cp:coreProperties>
</file>