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F5E437F" w14:textId="77777777">
      <w:pPr>
        <w:pStyle w:val="Normalutanindragellerluft"/>
      </w:pPr>
      <w:bookmarkStart w:name="_Toc106800475" w:id="0"/>
      <w:bookmarkStart w:name="_Toc106801300" w:id="1"/>
    </w:p>
    <w:p xmlns:w14="http://schemas.microsoft.com/office/word/2010/wordml" w:rsidRPr="009B062B" w:rsidR="00AF30DD" w:rsidP="007D204C" w:rsidRDefault="007D204C" w14:paraId="3E5041E5" w14:textId="77777777">
      <w:pPr>
        <w:pStyle w:val="Rubrik1"/>
        <w:spacing w:after="300"/>
      </w:pPr>
      <w:sdt>
        <w:sdtPr>
          <w:alias w:val="CC_Boilerplate_4"/>
          <w:tag w:val="CC_Boilerplate_4"/>
          <w:id w:val="-1644581176"/>
          <w:lock w:val="sdtLocked"/>
          <w:placeholder>
            <w:docPart w:val="3F22466CE0D744D389C34D3E76477A67"/>
          </w:placeholder>
          <w:text/>
        </w:sdtPr>
        <w:sdtEndPr/>
        <w:sdtContent>
          <w:r w:rsidRPr="009B062B" w:rsidR="00AF30DD">
            <w:t>Förslag till riksdagsbeslut</w:t>
          </w:r>
        </w:sdtContent>
      </w:sdt>
      <w:bookmarkEnd w:id="0"/>
      <w:bookmarkEnd w:id="1"/>
    </w:p>
    <w:sdt>
      <w:sdtPr>
        <w:tag w:val="bc9b242f-6e81-4b33-acb9-686efda3936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kultur och natur på recept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8E4C3C9A114D9BB9BB496AC22BE27A"/>
        </w:placeholder>
        <w:text/>
      </w:sdtPr>
      <w:sdtEndPr/>
      <w:sdtContent>
        <w:p xmlns:w14="http://schemas.microsoft.com/office/word/2010/wordml" w:rsidRPr="009B062B" w:rsidR="006D79C9" w:rsidP="00333E95" w:rsidRDefault="006D79C9" w14:paraId="24231427" w14:textId="77777777">
          <w:pPr>
            <w:pStyle w:val="Rubrik1"/>
          </w:pPr>
          <w:r>
            <w:t>Motivering</w:t>
          </w:r>
        </w:p>
      </w:sdtContent>
    </w:sdt>
    <w:bookmarkEnd w:displacedByCustomXml="prev" w:id="3"/>
    <w:bookmarkEnd w:displacedByCustomXml="prev" w:id="4"/>
    <w:p xmlns:w14="http://schemas.microsoft.com/office/word/2010/wordml" w:rsidR="00156659" w:rsidP="00156659" w:rsidRDefault="00156659" w14:paraId="5EA604F3" w14:textId="2487321A">
      <w:pPr>
        <w:pStyle w:val="Normalutanindragellerluft"/>
      </w:pPr>
      <w:r>
        <w:t>Kultur på recept är en modell som instiftades under alliansregeringens styre. Forskning visar att kulturupplevelser och kulturaktiviteter kan bidra till att stimulera och rehabilitera personer som stått utanför arbetsmarknaden länge. Framförallt gäller det personer som drabbats av stress, utbrändhet och stroke som behandlats på detta sätt. Personer som har varit isolerade under en längre period kan ha tappat sin självkänsla och kanske inte känner sig redo att söka sig tillbaka till arbetsmarknaden. Detta kan vara en följd av den sociala isoleringen som man har upplevt.</w:t>
      </w:r>
    </w:p>
    <w:p xmlns:w14="http://schemas.microsoft.com/office/word/2010/wordml" w:rsidR="00156659" w:rsidP="00156659" w:rsidRDefault="00156659" w14:paraId="2218D5DD" w14:textId="7199DF64">
      <w:r>
        <w:t xml:space="preserve">På senare år har den här modellen utvecklats till att även omfatta fysisk aktivitet på recept (FAR) samt i vissa regioner även natur på recept. </w:t>
      </w:r>
      <w:r w:rsidRPr="00156659">
        <w:t>Konceptet är enkelt: forskning visar att naturen bidrar väsentligt till återhämtning</w:t>
      </w:r>
      <w:r>
        <w:t xml:space="preserve">. Goda resultat har uppnåtts genom att personer som lider av psykisk ohälsa har vistats i naturen och utövat fysisk aktivitet. Eftersom den psykiska ohälsan ökar i samhället måste vi dels jobba förebyggande, dels långsiktigt. Genom att utveckla konceptet kultur på recept till att även omfatta fysisk aktivitet och naturupplevelser tror vi att fler personer kan ta sig ur sjukskrivning och dåligt mående. Att kombinera kulturella evenemang med motion och natur kan ha </w:t>
      </w:r>
      <w:r>
        <w:lastRenderedPageBreak/>
        <w:t>positiva effekter på både fysisk och mental hälsa. Genom att erbjuda patienter och besökare möjligheten att ta del av dessa aktiviteter som en del av deras behandling kan vi förbättra deras välbefinnande och bidra till en snabbare återhämtning. Vi tror att denna utökning av kultur på recept kan ha en stor potential för att förbättra hälsan och livskvaliteten för många människor.</w:t>
      </w:r>
    </w:p>
    <w:p xmlns:w14="http://schemas.microsoft.com/office/word/2010/wordml" w:rsidRPr="00422B9E" w:rsidR="00422B9E" w:rsidP="00156659" w:rsidRDefault="00156659" w14:paraId="70C8F09C" w14:textId="276E3D08">
      <w:r>
        <w:t xml:space="preserve">Eftersom kultur på recept är ett komplement till sjukvården anser vi att den forskning som gjorts bör användas och att reformer bör inrättas. Vi vill att kultur i vården tas på allvar och breddas till att innefatta även fysisk aktivitet på recept och i förlängningen även natur på recept. Modellen borde implementeras och användas inom hälso- och sjukvården i hela landet. </w:t>
      </w:r>
    </w:p>
    <w:p xmlns:w14="http://schemas.microsoft.com/office/word/2010/wordml" w:rsidR="00BB6339" w:rsidP="008E0FE2" w:rsidRDefault="00BB6339" w14:paraId="67C385B5" w14:textId="77777777">
      <w:pPr>
        <w:pStyle w:val="Normalutanindragellerluft"/>
      </w:pPr>
    </w:p>
    <w:sdt>
      <w:sdtPr>
        <w:alias w:val="CC_Underskrifter"/>
        <w:tag w:val="CC_Underskrifter"/>
        <w:id w:val="583496634"/>
        <w:lock w:val="sdtContentLocked"/>
        <w:placeholder>
          <w:docPart w:val="154C338070E342848739E1142D847C64"/>
        </w:placeholder>
      </w:sdtPr>
      <w:sdtEndPr/>
      <w:sdtContent>
        <w:p xmlns:w14="http://schemas.microsoft.com/office/word/2010/wordml" w:rsidR="007D204C" w:rsidP="007D204C" w:rsidRDefault="007D204C" w14:paraId="3723F31C" w14:textId="77777777">
          <w:pPr/>
          <w:r/>
        </w:p>
        <w:p xmlns:w14="http://schemas.microsoft.com/office/word/2010/wordml" w:rsidRPr="008E0FE2" w:rsidR="004801AC" w:rsidP="007D204C" w:rsidRDefault="007D204C" w14:paraId="7880CAC7" w14:textId="4CBE035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CEDE" w14:textId="77777777" w:rsidR="00457439" w:rsidRDefault="00457439" w:rsidP="000C1CAD">
      <w:pPr>
        <w:spacing w:line="240" w:lineRule="auto"/>
      </w:pPr>
      <w:r>
        <w:separator/>
      </w:r>
    </w:p>
  </w:endnote>
  <w:endnote w:type="continuationSeparator" w:id="0">
    <w:p w14:paraId="2EC7D6D9" w14:textId="77777777" w:rsidR="00457439" w:rsidRDefault="00457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6B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C9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9F38" w14:textId="2CC25B7C" w:rsidR="00262EA3" w:rsidRPr="007D204C" w:rsidRDefault="00262EA3" w:rsidP="007D2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F1C4" w14:textId="77777777" w:rsidR="00457439" w:rsidRDefault="00457439" w:rsidP="000C1CAD">
      <w:pPr>
        <w:spacing w:line="240" w:lineRule="auto"/>
      </w:pPr>
      <w:r>
        <w:separator/>
      </w:r>
    </w:p>
  </w:footnote>
  <w:footnote w:type="continuationSeparator" w:id="0">
    <w:p w14:paraId="1BD9A4C8" w14:textId="77777777" w:rsidR="00457439" w:rsidRDefault="004574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BA20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123098" wp14:anchorId="43D8FA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204C" w14:paraId="2A632EE9" w14:textId="145E63B4">
                          <w:pPr>
                            <w:jc w:val="right"/>
                          </w:pPr>
                          <w:sdt>
                            <w:sdtPr>
                              <w:alias w:val="CC_Noformat_Partikod"/>
                              <w:tag w:val="CC_Noformat_Partikod"/>
                              <w:id w:val="-53464382"/>
                              <w:text/>
                            </w:sdtPr>
                            <w:sdtEndPr/>
                            <w:sdtContent>
                              <w:r w:rsidR="00156659">
                                <w:t>SD</w:t>
                              </w:r>
                            </w:sdtContent>
                          </w:sdt>
                          <w:sdt>
                            <w:sdtPr>
                              <w:alias w:val="CC_Noformat_Partinummer"/>
                              <w:tag w:val="CC_Noformat_Partinummer"/>
                              <w:id w:val="-1709555926"/>
                              <w:text/>
                            </w:sdtPr>
                            <w:sdtEndPr/>
                            <w:sdtContent>
                              <w:r>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D8FA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204C" w14:paraId="2A632EE9" w14:textId="145E63B4">
                    <w:pPr>
                      <w:jc w:val="right"/>
                    </w:pPr>
                    <w:sdt>
                      <w:sdtPr>
                        <w:alias w:val="CC_Noformat_Partikod"/>
                        <w:tag w:val="CC_Noformat_Partikod"/>
                        <w:id w:val="-53464382"/>
                        <w:text/>
                      </w:sdtPr>
                      <w:sdtEndPr/>
                      <w:sdtContent>
                        <w:r w:rsidR="00156659">
                          <w:t>SD</w:t>
                        </w:r>
                      </w:sdtContent>
                    </w:sdt>
                    <w:sdt>
                      <w:sdtPr>
                        <w:alias w:val="CC_Noformat_Partinummer"/>
                        <w:tag w:val="CC_Noformat_Partinummer"/>
                        <w:id w:val="-1709555926"/>
                        <w:text/>
                      </w:sdtPr>
                      <w:sdtEndPr/>
                      <w:sdtContent>
                        <w:r>
                          <w:t>85</w:t>
                        </w:r>
                      </w:sdtContent>
                    </w:sdt>
                  </w:p>
                </w:txbxContent>
              </v:textbox>
              <w10:wrap anchorx="page"/>
            </v:shape>
          </w:pict>
        </mc:Fallback>
      </mc:AlternateContent>
    </w:r>
  </w:p>
  <w:p w:rsidRPr="00293C4F" w:rsidR="00262EA3" w:rsidP="00776B74" w:rsidRDefault="00262EA3" w14:paraId="2D6FD0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6395ED" w14:textId="77777777">
    <w:pPr>
      <w:jc w:val="right"/>
    </w:pPr>
  </w:p>
  <w:p w:rsidR="00262EA3" w:rsidP="00776B74" w:rsidRDefault="00262EA3" w14:paraId="557B76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D204C" w14:paraId="4C9AAC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7B11B5" wp14:anchorId="32DF2A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204C" w14:paraId="64C70340" w14:textId="67E4BB3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56659">
          <w:t>SD</w:t>
        </w:r>
      </w:sdtContent>
    </w:sdt>
    <w:sdt>
      <w:sdtPr>
        <w:alias w:val="CC_Noformat_Partinummer"/>
        <w:tag w:val="CC_Noformat_Partinummer"/>
        <w:id w:val="-2014525982"/>
        <w:text/>
      </w:sdtPr>
      <w:sdtEndPr/>
      <w:sdtContent>
        <w:r>
          <w:t>85</w:t>
        </w:r>
      </w:sdtContent>
    </w:sdt>
  </w:p>
  <w:p w:rsidRPr="008227B3" w:rsidR="00262EA3" w:rsidP="008227B3" w:rsidRDefault="007D204C" w14:paraId="41D4A59C" w14:textId="15A530D5">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204C" w14:paraId="15E23913" w14:textId="12CF878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:1339</w:t>
        </w:r>
      </w:sdtContent>
    </w:sdt>
  </w:p>
  <w:p w:rsidR="00262EA3" w:rsidP="00E03A3D" w:rsidRDefault="007D204C" w14:paraId="22B45ADB" w14:textId="7F245442">
    <w:pPr>
      <w:pStyle w:val="Motionr"/>
    </w:pPr>
    <w:sdt>
      <w:sdtPr>
        <w:alias w:val="CC_Noformat_Avtext"/>
        <w:tag w:val="CC_Noformat_Avtext"/>
        <w:id w:val="-2020768203"/>
        <w:lock w:val="sdtContentLocked"/>
        <w15:appearance w15:val="hidden"/>
        <w:text/>
      </w:sdtPr>
      <w:sdtEndPr/>
      <w:sdtContent>
        <w:r>
          <w:t>av Anna-Lena Hedberg m.fl. (SD)</w:t>
        </w:r>
      </w:sdtContent>
    </w:sdt>
  </w:p>
  <w:sdt>
    <w:sdtPr>
      <w:alias w:val="CC_Noformat_Rubtext"/>
      <w:tag w:val="CC_Noformat_Rubtext"/>
      <w:id w:val="-218060500"/>
      <w:lock w:val="sdtContentLocked"/>
      <w:text/>
    </w:sdtPr>
    <w:sdtEndPr/>
    <w:sdtContent>
      <w:p w:rsidR="00262EA3" w:rsidP="00283E0F" w:rsidRDefault="00156659" w14:paraId="7C0E4BF0" w14:textId="318D7C5D">
        <w:pPr>
          <w:pStyle w:val="FSHRub2"/>
        </w:pPr>
        <w:r>
          <w:t>Kultur och natur på recept</w:t>
        </w:r>
      </w:p>
    </w:sdtContent>
  </w:sdt>
  <w:sdt>
    <w:sdtPr>
      <w:alias w:val="CC_Boilerplate_3"/>
      <w:tag w:val="CC_Boilerplate_3"/>
      <w:id w:val="1606463544"/>
      <w:lock w:val="sdtContentLocked"/>
      <w15:appearance w15:val="hidden"/>
      <w:text w:multiLine="1"/>
    </w:sdtPr>
    <w:sdtEndPr/>
    <w:sdtContent>
      <w:p w:rsidR="00262EA3" w:rsidP="00283E0F" w:rsidRDefault="00262EA3" w14:paraId="4B8421DC" w14:textId="78B83A4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66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59"/>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4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39"/>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5C8"/>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04C"/>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C63"/>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9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CD"/>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B5AC0"/>
  <w15:chartTrackingRefBased/>
  <w15:docId w15:val="{A04426EC-B95F-4F9B-9216-68EDE942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2466CE0D744D389C34D3E76477A67"/>
        <w:category>
          <w:name w:val="Allmänt"/>
          <w:gallery w:val="placeholder"/>
        </w:category>
        <w:types>
          <w:type w:val="bbPlcHdr"/>
        </w:types>
        <w:behaviors>
          <w:behavior w:val="content"/>
        </w:behaviors>
        <w:guid w:val="{568EE33B-3A23-44EA-AFB6-8D7D034933F9}"/>
      </w:docPartPr>
      <w:docPartBody>
        <w:p w:rsidR="00447132" w:rsidRDefault="00D3073E">
          <w:pPr>
            <w:pStyle w:val="3F22466CE0D744D389C34D3E76477A67"/>
          </w:pPr>
          <w:r w:rsidRPr="005A0A93">
            <w:rPr>
              <w:rStyle w:val="Platshllartext"/>
            </w:rPr>
            <w:t>Förslag till riksdagsbeslut</w:t>
          </w:r>
        </w:p>
      </w:docPartBody>
    </w:docPart>
    <w:docPart>
      <w:docPartPr>
        <w:name w:val="195EB84B2EC340B09D0EF8CD31DA18D8"/>
        <w:category>
          <w:name w:val="Allmänt"/>
          <w:gallery w:val="placeholder"/>
        </w:category>
        <w:types>
          <w:type w:val="bbPlcHdr"/>
        </w:types>
        <w:behaviors>
          <w:behavior w:val="content"/>
        </w:behaviors>
        <w:guid w:val="{4B07AAED-61E1-4604-BEBA-47EAA5547B16}"/>
      </w:docPartPr>
      <w:docPartBody>
        <w:p w:rsidR="00447132" w:rsidRDefault="00D3073E">
          <w:pPr>
            <w:pStyle w:val="195EB84B2EC340B09D0EF8CD31DA18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58E4C3C9A114D9BB9BB496AC22BE27A"/>
        <w:category>
          <w:name w:val="Allmänt"/>
          <w:gallery w:val="placeholder"/>
        </w:category>
        <w:types>
          <w:type w:val="bbPlcHdr"/>
        </w:types>
        <w:behaviors>
          <w:behavior w:val="content"/>
        </w:behaviors>
        <w:guid w:val="{6BB49CDC-CE42-4756-9B24-E3280C74B875}"/>
      </w:docPartPr>
      <w:docPartBody>
        <w:p w:rsidR="00447132" w:rsidRDefault="00D3073E">
          <w:pPr>
            <w:pStyle w:val="558E4C3C9A114D9BB9BB496AC22BE27A"/>
          </w:pPr>
          <w:r w:rsidRPr="005A0A93">
            <w:rPr>
              <w:rStyle w:val="Platshllartext"/>
            </w:rPr>
            <w:t>Motivering</w:t>
          </w:r>
        </w:p>
      </w:docPartBody>
    </w:docPart>
    <w:docPart>
      <w:docPartPr>
        <w:name w:val="154C338070E342848739E1142D847C64"/>
        <w:category>
          <w:name w:val="Allmänt"/>
          <w:gallery w:val="placeholder"/>
        </w:category>
        <w:types>
          <w:type w:val="bbPlcHdr"/>
        </w:types>
        <w:behaviors>
          <w:behavior w:val="content"/>
        </w:behaviors>
        <w:guid w:val="{B6A66981-E6A0-40AD-B5D4-1E775B8271F0}"/>
      </w:docPartPr>
      <w:docPartBody>
        <w:p w:rsidR="00447132" w:rsidRDefault="00D3073E">
          <w:pPr>
            <w:pStyle w:val="154C338070E342848739E1142D847C6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E"/>
    <w:rsid w:val="00447132"/>
    <w:rsid w:val="006C7230"/>
    <w:rsid w:val="00CB4A8B"/>
    <w:rsid w:val="00D30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22466CE0D744D389C34D3E76477A67">
    <w:name w:val="3F22466CE0D744D389C34D3E76477A67"/>
  </w:style>
  <w:style w:type="paragraph" w:customStyle="1" w:styleId="195EB84B2EC340B09D0EF8CD31DA18D8">
    <w:name w:val="195EB84B2EC340B09D0EF8CD31DA18D8"/>
  </w:style>
  <w:style w:type="paragraph" w:customStyle="1" w:styleId="558E4C3C9A114D9BB9BB496AC22BE27A">
    <w:name w:val="558E4C3C9A114D9BB9BB496AC22BE27A"/>
  </w:style>
  <w:style w:type="paragraph" w:customStyle="1" w:styleId="154C338070E342848739E1142D847C64">
    <w:name w:val="154C338070E342848739E1142D847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913FF12D-766C-4E97-82FA-946FB3F4CD0A}"/>
</file>

<file path=customXml/itemProps3.xml><?xml version="1.0" encoding="utf-8"?>
<ds:datastoreItem xmlns:ds="http://schemas.openxmlformats.org/officeDocument/2006/customXml" ds:itemID="{42CA6965-8052-4839-BB15-7445438217B6}"/>
</file>

<file path=customXml/itemProps4.xml><?xml version="1.0" encoding="utf-8"?>
<ds:datastoreItem xmlns:ds="http://schemas.openxmlformats.org/officeDocument/2006/customXml" ds:itemID="{BBBBF52C-C5EF-483F-B5B5-258C2328A379}"/>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1930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