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337776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A2164">
              <w:rPr>
                <w:b/>
              </w:rPr>
              <w:t>44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97E71DB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3A2164">
              <w:t>05</w:t>
            </w:r>
            <w:r w:rsidR="00520D71">
              <w:t>-</w:t>
            </w:r>
            <w:r w:rsidR="003A2164">
              <w:t>22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CDCB81E" w:rsidR="00447E69" w:rsidRDefault="003A2164">
            <w:r>
              <w:t>10</w:t>
            </w:r>
            <w:r w:rsidR="00306F1B">
              <w:t>:00</w:t>
            </w:r>
            <w:r w:rsidR="00FA543D">
              <w:t>–</w:t>
            </w:r>
            <w:r w:rsidR="00567260" w:rsidRPr="00567260">
              <w:t>1</w:t>
            </w:r>
            <w:r w:rsidR="00A77DB6" w:rsidRPr="00567260">
              <w:t>0:</w:t>
            </w:r>
            <w:r w:rsidR="00567260" w:rsidRPr="00567260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980D9A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A2164">
              <w:rPr>
                <w:snapToGrid w:val="0"/>
                <w:sz w:val="23"/>
                <w:szCs w:val="23"/>
              </w:rPr>
              <w:t>43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8097BA4" w:rsidR="008D4BF2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A5A24">
              <w:rPr>
                <w:b/>
                <w:bCs/>
              </w:rPr>
              <w:t>Lärare och elever (UbU11)</w:t>
            </w:r>
          </w:p>
          <w:p w14:paraId="1ED93B37" w14:textId="77777777" w:rsidR="003A2164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0EC1718B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1FB5F41E" w:rsidR="008D4BF2" w:rsidRPr="003A2164" w:rsidRDefault="008D4BF2" w:rsidP="00BB7028">
            <w:pPr>
              <w:tabs>
                <w:tab w:val="left" w:pos="1701"/>
              </w:tabs>
            </w:pPr>
            <w:r w:rsidRPr="003A2164">
              <w:t>Utskottet justerade betänkande 202</w:t>
            </w:r>
            <w:r w:rsidR="00FF2B62" w:rsidRPr="003A2164">
              <w:t>4</w:t>
            </w:r>
            <w:r w:rsidRPr="003A2164">
              <w:t>/</w:t>
            </w:r>
            <w:proofErr w:type="gramStart"/>
            <w:r w:rsidRPr="003A2164">
              <w:t>2</w:t>
            </w:r>
            <w:r w:rsidR="00FF2B62" w:rsidRPr="003A2164">
              <w:t>5</w:t>
            </w:r>
            <w:r w:rsidRPr="003A2164">
              <w:t>:</w:t>
            </w:r>
            <w:r w:rsidR="00306F1B" w:rsidRPr="003A2164">
              <w:t>UbU</w:t>
            </w:r>
            <w:proofErr w:type="gramEnd"/>
            <w:r w:rsidR="003A2164" w:rsidRPr="003A2164">
              <w:t>11</w:t>
            </w:r>
            <w:r w:rsidRPr="003A2164">
              <w:t xml:space="preserve">. </w:t>
            </w:r>
          </w:p>
          <w:p w14:paraId="0CC4D352" w14:textId="77777777" w:rsidR="008D4BF2" w:rsidRPr="003A2164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0EA90DD7" w:rsidR="00BD0D32" w:rsidRPr="003A216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A2164">
              <w:rPr>
                <w:color w:val="000000"/>
                <w:szCs w:val="24"/>
              </w:rPr>
              <w:t>S-, SD-,</w:t>
            </w:r>
            <w:r w:rsidR="00600760" w:rsidRPr="003A2164">
              <w:rPr>
                <w:color w:val="000000"/>
                <w:szCs w:val="24"/>
              </w:rPr>
              <w:t xml:space="preserve"> V-,</w:t>
            </w:r>
            <w:r w:rsidRPr="003A2164">
              <w:rPr>
                <w:color w:val="000000"/>
                <w:szCs w:val="24"/>
              </w:rPr>
              <w:t xml:space="preserve"> C-</w:t>
            </w:r>
            <w:r w:rsidR="003A2164" w:rsidRPr="003A2164">
              <w:rPr>
                <w:color w:val="000000"/>
                <w:szCs w:val="24"/>
              </w:rPr>
              <w:t xml:space="preserve"> och</w:t>
            </w:r>
            <w:r w:rsidR="00306F1B" w:rsidRPr="003A2164">
              <w:rPr>
                <w:color w:val="000000"/>
                <w:szCs w:val="24"/>
              </w:rPr>
              <w:t xml:space="preserve"> </w:t>
            </w:r>
            <w:r w:rsidR="00163039" w:rsidRPr="003A2164">
              <w:rPr>
                <w:color w:val="000000"/>
                <w:szCs w:val="24"/>
              </w:rPr>
              <w:t>MP</w:t>
            </w:r>
            <w:r w:rsidR="00306F1B" w:rsidRPr="003A2164">
              <w:rPr>
                <w:color w:val="000000"/>
                <w:szCs w:val="24"/>
              </w:rPr>
              <w:t>-</w:t>
            </w:r>
            <w:r w:rsidR="00BB7028" w:rsidRPr="003A2164">
              <w:rPr>
                <w:color w:val="000000"/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3A216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2A5F434" w:rsidR="00BD0D32" w:rsidRDefault="003A216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9A5A24">
              <w:rPr>
                <w:b/>
                <w:bCs/>
              </w:rPr>
              <w:t>Skolor mot brott (UbU21)</w:t>
            </w:r>
          </w:p>
          <w:p w14:paraId="039631A8" w14:textId="77777777" w:rsidR="003A2164" w:rsidRDefault="003A2164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2FDE9AF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</w:t>
            </w:r>
            <w:r w:rsidR="003A2164">
              <w:t>160</w:t>
            </w:r>
            <w:r>
              <w:t xml:space="preserve"> 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3803BCB8" w14:textId="77777777" w:rsidR="00BD0D32" w:rsidRDefault="003A2164" w:rsidP="00BB7028">
            <w:pPr>
              <w:tabs>
                <w:tab w:val="left" w:pos="1701"/>
              </w:tabs>
            </w:pPr>
            <w:r w:rsidRPr="003A2164">
              <w:t>Utskottet justerade betänkande 2024/</w:t>
            </w:r>
            <w:proofErr w:type="gramStart"/>
            <w:r w:rsidRPr="003A2164">
              <w:t>25:</w:t>
            </w:r>
            <w:r>
              <w:t>UbU</w:t>
            </w:r>
            <w:proofErr w:type="gramEnd"/>
            <w:r>
              <w:t xml:space="preserve">21. </w:t>
            </w:r>
          </w:p>
          <w:p w14:paraId="7AAFC22A" w14:textId="77777777" w:rsidR="003A2164" w:rsidRDefault="003A2164" w:rsidP="00BB7028">
            <w:pPr>
              <w:tabs>
                <w:tab w:val="left" w:pos="1701"/>
              </w:tabs>
            </w:pPr>
          </w:p>
          <w:p w14:paraId="45F480AF" w14:textId="7BD4AAB9" w:rsidR="003A2164" w:rsidRPr="003A2164" w:rsidRDefault="003A2164" w:rsidP="003A216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A2164">
              <w:rPr>
                <w:color w:val="000000"/>
                <w:szCs w:val="24"/>
              </w:rPr>
              <w:t xml:space="preserve">S-, V-, C- och MP-ledamöterna anmälde reservationer. </w:t>
            </w:r>
          </w:p>
          <w:p w14:paraId="0100ED28" w14:textId="026BBFF5" w:rsidR="003A2164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6E80C94" w:rsidR="008D4BF2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A2164">
              <w:rPr>
                <w:b/>
                <w:bCs/>
              </w:rPr>
              <w:t>Högskolan (UbU14)</w:t>
            </w:r>
          </w:p>
          <w:p w14:paraId="2F37427D" w14:textId="77777777" w:rsidR="003A2164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DA7741B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A2164">
              <w:t>fortsatte</w:t>
            </w:r>
            <w:r w:rsidR="009A292F">
              <w:t xml:space="preserve">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A2164" w14:paraId="333AC9F0" w14:textId="77777777" w:rsidTr="0001177E">
        <w:tc>
          <w:tcPr>
            <w:tcW w:w="567" w:type="dxa"/>
          </w:tcPr>
          <w:p w14:paraId="65BD35E9" w14:textId="77777777" w:rsidR="003A2164" w:rsidRPr="003B4DE8" w:rsidRDefault="003A216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18F2A72" w14:textId="52F57288" w:rsidR="003A2164" w:rsidRDefault="003A2164" w:rsidP="003A2164">
            <w:pPr>
              <w:tabs>
                <w:tab w:val="left" w:pos="1701"/>
              </w:tabs>
              <w:rPr>
                <w:b/>
                <w:bCs/>
              </w:rPr>
            </w:pPr>
            <w:r w:rsidRPr="009A5A24">
              <w:rPr>
                <w:b/>
                <w:bCs/>
              </w:rPr>
              <w:t>Riksrevisionens rapport om tredjelandsstudenter i högskolan (UbU19)</w:t>
            </w:r>
          </w:p>
          <w:p w14:paraId="2D37BC66" w14:textId="77777777" w:rsidR="003A2164" w:rsidRDefault="003A2164" w:rsidP="003A216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C5C5239" w14:textId="6B7F5675" w:rsidR="003A2164" w:rsidRPr="008D4BF2" w:rsidRDefault="003A2164" w:rsidP="003A2164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skrivelse 2024/25:117.</w:t>
            </w:r>
            <w:r w:rsidRPr="008D4BF2">
              <w:t xml:space="preserve"> </w:t>
            </w:r>
          </w:p>
          <w:p w14:paraId="1CCB2376" w14:textId="77777777" w:rsidR="003A2164" w:rsidRPr="008D4BF2" w:rsidRDefault="003A2164" w:rsidP="003A2164">
            <w:pPr>
              <w:tabs>
                <w:tab w:val="left" w:pos="1701"/>
              </w:tabs>
            </w:pPr>
          </w:p>
          <w:p w14:paraId="381C15AC" w14:textId="77777777" w:rsidR="003A2164" w:rsidRDefault="003A2164" w:rsidP="003A2164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6CA2003" w14:textId="77777777" w:rsidR="003A2164" w:rsidRDefault="003A216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3FB33A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A216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3A2164">
              <w:rPr>
                <w:szCs w:val="24"/>
              </w:rPr>
              <w:t>3</w:t>
            </w:r>
            <w:r w:rsidR="00575176">
              <w:rPr>
                <w:szCs w:val="24"/>
              </w:rPr>
              <w:t xml:space="preserve"> </w:t>
            </w:r>
            <w:r w:rsidR="003A2164">
              <w:rPr>
                <w:szCs w:val="24"/>
              </w:rPr>
              <w:t>juni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3A216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52CF0615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6B29346F" w14:textId="77777777" w:rsidR="00567260" w:rsidRDefault="00567260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34BF2BD" w:rsidR="00D817DA" w:rsidRDefault="003A216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A855D0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A216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3A2164">
              <w:t>3</w:t>
            </w:r>
            <w:r w:rsidR="008D4BF2">
              <w:t xml:space="preserve"> </w:t>
            </w:r>
            <w:r w:rsidR="003A2164">
              <w:t>juni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194DF351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9D3614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A2164">
              <w:t>44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89BF9E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67260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CF3309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67260">
              <w:rPr>
                <w:sz w:val="22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567260" w:rsidRPr="00C145F4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567260" w:rsidRPr="003F58FF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35ED7D0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567260" w:rsidRPr="00C145F4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40F8C55" w:rsidR="00567260" w:rsidRPr="003F58FF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88A31EF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8AA82D3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567260" w:rsidRPr="00001172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069D329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6D6A523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389F000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567260" w:rsidRPr="00EC27A5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567260" w:rsidRPr="00C145F4" w:rsidRDefault="00567260" w:rsidP="0056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39C4E21E" w:rsidR="00567260" w:rsidRPr="003F58FF" w:rsidRDefault="00567260" w:rsidP="0056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DC92A5C" w:rsidR="00567260" w:rsidRDefault="00567260" w:rsidP="00567260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696AD6A6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2B9863B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567260" w:rsidRPr="003F58FF" w:rsidRDefault="00567260" w:rsidP="0056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25F5CCC" w:rsidR="00567260" w:rsidRDefault="00567260" w:rsidP="00567260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F77F65E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8336272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6547147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567260" w:rsidRPr="00C145F4" w:rsidRDefault="00567260" w:rsidP="0056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08A7DAC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567260" w:rsidRPr="003F58FF" w:rsidRDefault="00567260" w:rsidP="0056726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C03F0E6" w:rsidR="00567260" w:rsidRDefault="00567260" w:rsidP="0056726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7260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567260" w:rsidRPr="00C145F4" w:rsidRDefault="00567260" w:rsidP="0056726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33874876" w:rsidR="00567260" w:rsidRPr="003F58FF" w:rsidRDefault="00567260" w:rsidP="00567260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567260" w:rsidRDefault="00567260" w:rsidP="0056726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567260" w:rsidRDefault="00567260" w:rsidP="005672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2E3D70FC" w:rsidR="00822AF4" w:rsidRPr="009E1FCA" w:rsidRDefault="0056726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B682CF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7062D03" w:rsidR="00822AF4" w:rsidRPr="003F58FF" w:rsidRDefault="0056726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06244DB1" w:rsidR="00822AF4" w:rsidRPr="009E1FCA" w:rsidRDefault="0056726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123651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5EA65D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1C52E42C" w:rsidR="00822AF4" w:rsidRPr="003F58FF" w:rsidRDefault="0056726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39C5201F" w:rsidR="00822AF4" w:rsidRDefault="0056726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75751585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 xml:space="preserve">Lena </w:t>
            </w:r>
            <w:proofErr w:type="spellStart"/>
            <w:r w:rsidRPr="00975E8F">
              <w:rPr>
                <w:sz w:val="22"/>
                <w:szCs w:val="22"/>
              </w:rPr>
              <w:t>Bäckelin</w:t>
            </w:r>
            <w:proofErr w:type="spellEnd"/>
            <w:r w:rsidRPr="00975E8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0A518C03" w:rsidR="00AB2E46" w:rsidRDefault="00AB2E46" w:rsidP="003A2164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63722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039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2164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67260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0DD8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2025-06-03T14:32:00Z</dcterms:created>
  <dcterms:modified xsi:type="dcterms:W3CDTF">2025-06-03T14:32:00Z</dcterms:modified>
</cp:coreProperties>
</file>