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C12197" w14:textId="77777777">
        <w:tc>
          <w:tcPr>
            <w:tcW w:w="2268" w:type="dxa"/>
          </w:tcPr>
          <w:p w14:paraId="78E483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1A10E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AF227A" w14:textId="77777777">
        <w:tc>
          <w:tcPr>
            <w:tcW w:w="2268" w:type="dxa"/>
          </w:tcPr>
          <w:p w14:paraId="6E327F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4BEC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B62540" w14:textId="77777777">
        <w:tc>
          <w:tcPr>
            <w:tcW w:w="3402" w:type="dxa"/>
            <w:gridSpan w:val="2"/>
          </w:tcPr>
          <w:p w14:paraId="3ACA96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90674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ABCAC0" w14:textId="77777777">
        <w:tc>
          <w:tcPr>
            <w:tcW w:w="2268" w:type="dxa"/>
          </w:tcPr>
          <w:p w14:paraId="01BFE8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42D32A" w14:textId="77777777" w:rsidR="006E4E11" w:rsidRPr="00ED583F" w:rsidRDefault="004E3B4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</w:t>
            </w:r>
            <w:r w:rsidRPr="004E3B40">
              <w:rPr>
                <w:sz w:val="20"/>
              </w:rPr>
              <w:t>1793</w:t>
            </w:r>
            <w:r>
              <w:rPr>
                <w:sz w:val="20"/>
              </w:rPr>
              <w:t>/TE</w:t>
            </w:r>
          </w:p>
        </w:tc>
      </w:tr>
      <w:tr w:rsidR="006E4E11" w14:paraId="68AA18DF" w14:textId="77777777">
        <w:tc>
          <w:tcPr>
            <w:tcW w:w="2268" w:type="dxa"/>
          </w:tcPr>
          <w:p w14:paraId="498E06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8C47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F9D61E" w14:textId="77777777">
        <w:trPr>
          <w:trHeight w:val="284"/>
        </w:trPr>
        <w:tc>
          <w:tcPr>
            <w:tcW w:w="4911" w:type="dxa"/>
          </w:tcPr>
          <w:p w14:paraId="608907B7" w14:textId="77777777" w:rsidR="006E4E11" w:rsidRDefault="004E3B4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C4BE942" w14:textId="77777777">
        <w:trPr>
          <w:trHeight w:val="284"/>
        </w:trPr>
        <w:tc>
          <w:tcPr>
            <w:tcW w:w="4911" w:type="dxa"/>
          </w:tcPr>
          <w:p w14:paraId="22980030" w14:textId="77777777" w:rsidR="006E4E11" w:rsidRDefault="004E3B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DF60843" w14:textId="77777777">
        <w:trPr>
          <w:trHeight w:val="284"/>
        </w:trPr>
        <w:tc>
          <w:tcPr>
            <w:tcW w:w="4911" w:type="dxa"/>
          </w:tcPr>
          <w:p w14:paraId="47406F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52323" w14:textId="77777777">
        <w:trPr>
          <w:trHeight w:val="284"/>
        </w:trPr>
        <w:tc>
          <w:tcPr>
            <w:tcW w:w="4911" w:type="dxa"/>
          </w:tcPr>
          <w:p w14:paraId="32A7AFEF" w14:textId="14DB7A4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800C0F" w14:textId="77777777">
        <w:trPr>
          <w:trHeight w:val="284"/>
        </w:trPr>
        <w:tc>
          <w:tcPr>
            <w:tcW w:w="4911" w:type="dxa"/>
          </w:tcPr>
          <w:p w14:paraId="53F1E2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513BDD" w14:textId="77777777">
        <w:trPr>
          <w:trHeight w:val="284"/>
        </w:trPr>
        <w:tc>
          <w:tcPr>
            <w:tcW w:w="4911" w:type="dxa"/>
          </w:tcPr>
          <w:p w14:paraId="285B5825" w14:textId="42EE2D6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59B35B" w14:textId="77777777">
        <w:trPr>
          <w:trHeight w:val="284"/>
        </w:trPr>
        <w:tc>
          <w:tcPr>
            <w:tcW w:w="4911" w:type="dxa"/>
          </w:tcPr>
          <w:p w14:paraId="6E726A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7A63D9" w14:textId="77777777">
        <w:trPr>
          <w:trHeight w:val="284"/>
        </w:trPr>
        <w:tc>
          <w:tcPr>
            <w:tcW w:w="4911" w:type="dxa"/>
          </w:tcPr>
          <w:p w14:paraId="2A4281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BEB96A" w14:textId="77777777">
        <w:trPr>
          <w:trHeight w:val="284"/>
        </w:trPr>
        <w:tc>
          <w:tcPr>
            <w:tcW w:w="4911" w:type="dxa"/>
          </w:tcPr>
          <w:p w14:paraId="765555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DBF924" w14:textId="77777777" w:rsidR="006E4E11" w:rsidRDefault="004E3B40">
      <w:pPr>
        <w:framePr w:w="4400" w:h="2523" w:wrap="notBeside" w:vAnchor="page" w:hAnchor="page" w:x="6453" w:y="2445"/>
        <w:ind w:left="142"/>
      </w:pPr>
      <w:r>
        <w:t>Till riksdagen</w:t>
      </w:r>
    </w:p>
    <w:p w14:paraId="76F1A78D" w14:textId="77777777" w:rsidR="006E4E11" w:rsidRDefault="004E3B40" w:rsidP="004E3B40">
      <w:pPr>
        <w:pStyle w:val="RKrubrik"/>
        <w:pBdr>
          <w:bottom w:val="single" w:sz="4" w:space="1" w:color="auto"/>
        </w:pBdr>
        <w:spacing w:before="0" w:after="0"/>
      </w:pPr>
      <w:r>
        <w:t>Svar på fråga 2013/14:553 av Lena Olsson (V) Trafik på Västerdalsbanan</w:t>
      </w:r>
    </w:p>
    <w:p w14:paraId="2FB5C562" w14:textId="77777777" w:rsidR="006E4E11" w:rsidRDefault="006E4E11">
      <w:pPr>
        <w:pStyle w:val="RKnormal"/>
      </w:pPr>
    </w:p>
    <w:p w14:paraId="6B620F80" w14:textId="4A0EF613" w:rsidR="00BF6273" w:rsidRDefault="004E3B40" w:rsidP="004E3B40">
      <w:pPr>
        <w:pStyle w:val="RKnormal"/>
      </w:pPr>
      <w:r>
        <w:t xml:space="preserve">Lena Olsson har frågat mig </w:t>
      </w:r>
      <w:r w:rsidR="00564110">
        <w:t xml:space="preserve">om jag avser att vidta åtgärder </w:t>
      </w:r>
      <w:r>
        <w:t xml:space="preserve">för att </w:t>
      </w:r>
      <w:r w:rsidR="00564110">
        <w:t>bryta den i frågan beskrivna moment 22-situationen, som blir ett hot även m</w:t>
      </w:r>
      <w:r w:rsidR="00D85170">
        <w:t>ot</w:t>
      </w:r>
      <w:r w:rsidR="00564110">
        <w:t xml:space="preserve"> andra </w:t>
      </w:r>
      <w:r w:rsidR="00227408">
        <w:t>låg</w:t>
      </w:r>
      <w:r w:rsidR="00564110">
        <w:t>tr</w:t>
      </w:r>
      <w:r w:rsidR="00E81EE5">
        <w:t>afikerade banor på landsbygden.</w:t>
      </w:r>
    </w:p>
    <w:p w14:paraId="2BF9859B" w14:textId="77777777" w:rsidR="00BF6273" w:rsidRDefault="00BF6273" w:rsidP="004E3B40">
      <w:pPr>
        <w:pStyle w:val="RKnormal"/>
      </w:pPr>
    </w:p>
    <w:p w14:paraId="1E875890" w14:textId="77777777" w:rsidR="001A66AF" w:rsidRDefault="001A66AF" w:rsidP="001A66AF">
      <w:pPr>
        <w:pStyle w:val="RKnormal"/>
      </w:pPr>
      <w:r>
        <w:t>Regeringen har sedan 2006 ökat resurserna till underhåll på järnvägen med 100 procent och satsningen på järnväg som regeringen gör i beslutet om fastställelse av en nationell trafikslagsövergripande plan för perioden 2014–2025 bekräftar detta ytterligare.</w:t>
      </w:r>
    </w:p>
    <w:p w14:paraId="495D4A34" w14:textId="77777777" w:rsidR="001A66AF" w:rsidRDefault="001A66AF" w:rsidP="001A66AF">
      <w:pPr>
        <w:pStyle w:val="RKnormal"/>
      </w:pPr>
    </w:p>
    <w:p w14:paraId="1AF48815" w14:textId="77777777" w:rsidR="001A66AF" w:rsidRDefault="001A66AF" w:rsidP="001A66AF">
      <w:r>
        <w:t xml:space="preserve">Trafikverket ska inom ramen för sitt uppdrag och tillgängliga resurser prioritera vilka banor som ska underhållas för att kunna erbjuda efterfrågad funktionalitet i transportsystemet. De flesta lågtrafikerade banor har ett behov av underhåll och upprustning. Trafikverket ska i sina prioriteringar avgöra vilken lägstastandard som kan accepteras på den enskilda banan givet trafik som finns och som i framtiden kan förväntas. </w:t>
      </w:r>
    </w:p>
    <w:p w14:paraId="32154347" w14:textId="77777777" w:rsidR="001A66AF" w:rsidRDefault="001A66AF" w:rsidP="001A66AF"/>
    <w:p w14:paraId="74C2D6BA" w14:textId="77777777" w:rsidR="001A66AF" w:rsidRDefault="001A66AF" w:rsidP="001A66AF">
      <w:r>
        <w:t>Trafikverket ska, inom ramen för sitt uppdrag, där det finns en uttalad efterfrågan på trafik och där det är samhällsekonomiskt motiverat rusta upp lågtrafikerade järnvägar.</w:t>
      </w:r>
    </w:p>
    <w:p w14:paraId="71B498E6" w14:textId="77777777" w:rsidR="001A66AF" w:rsidRDefault="001A66AF" w:rsidP="001A66AF"/>
    <w:p w14:paraId="385AAF02" w14:textId="77777777" w:rsidR="001A66AF" w:rsidRDefault="001A66AF" w:rsidP="001A66AF">
      <w:pPr>
        <w:pStyle w:val="RKnormal"/>
      </w:pPr>
      <w:r>
        <w:t xml:space="preserve">Jag förutsätter att Trafikverket i enlighet med järnvägsförordningen gör överväganden avseende Västerdalsbanan med det som utgångspunkt. Jag förutsätter också att </w:t>
      </w:r>
      <w:r w:rsidRPr="00CF3C0A">
        <w:t xml:space="preserve">Trafikverket arbetar tillsammans med regionen </w:t>
      </w:r>
      <w:r>
        <w:t>för att tillgodose behovet av transporter.</w:t>
      </w:r>
    </w:p>
    <w:p w14:paraId="09F8B885" w14:textId="77777777" w:rsidR="001A66AF" w:rsidRDefault="001A66AF" w:rsidP="001A66AF">
      <w:pPr>
        <w:pStyle w:val="RKnormal"/>
      </w:pPr>
    </w:p>
    <w:p w14:paraId="25CB8329" w14:textId="77777777" w:rsidR="004E3B40" w:rsidRDefault="004E3B40">
      <w:pPr>
        <w:pStyle w:val="RKnormal"/>
      </w:pPr>
      <w:r>
        <w:t xml:space="preserve">Stockholm den </w:t>
      </w:r>
      <w:r w:rsidR="00BF6273">
        <w:t>16</w:t>
      </w:r>
      <w:r>
        <w:t xml:space="preserve"> april 2014</w:t>
      </w:r>
    </w:p>
    <w:p w14:paraId="6958C097" w14:textId="77777777" w:rsidR="001A66AF" w:rsidRDefault="001A66AF">
      <w:pPr>
        <w:pStyle w:val="RKnormal"/>
      </w:pPr>
    </w:p>
    <w:p w14:paraId="0CE15DEA" w14:textId="77777777" w:rsidR="004E3B40" w:rsidRDefault="004E3B40">
      <w:pPr>
        <w:pStyle w:val="RKnormal"/>
      </w:pPr>
    </w:p>
    <w:p w14:paraId="3CDC938E" w14:textId="77777777" w:rsidR="004E3B40" w:rsidRDefault="004E3B40">
      <w:pPr>
        <w:pStyle w:val="RKnormal"/>
      </w:pPr>
      <w:r>
        <w:t>Catharina Elmsäter-Svärd</w:t>
      </w:r>
    </w:p>
    <w:sectPr w:rsidR="004E3B4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52C39" w14:textId="77777777" w:rsidR="004E3B40" w:rsidRDefault="004E3B40">
      <w:r>
        <w:separator/>
      </w:r>
    </w:p>
  </w:endnote>
  <w:endnote w:type="continuationSeparator" w:id="0">
    <w:p w14:paraId="41A6C359" w14:textId="77777777" w:rsidR="004E3B40" w:rsidRDefault="004E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5753E" w14:textId="77777777" w:rsidR="004E3B40" w:rsidRDefault="004E3B40">
      <w:r>
        <w:separator/>
      </w:r>
    </w:p>
  </w:footnote>
  <w:footnote w:type="continuationSeparator" w:id="0">
    <w:p w14:paraId="4D5E3F72" w14:textId="77777777" w:rsidR="004E3B40" w:rsidRDefault="004E3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0BC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82426F" w14:textId="77777777">
      <w:trPr>
        <w:cantSplit/>
      </w:trPr>
      <w:tc>
        <w:tcPr>
          <w:tcW w:w="3119" w:type="dxa"/>
        </w:tcPr>
        <w:p w14:paraId="3A4530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56B4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6980E3" w14:textId="77777777" w:rsidR="00E80146" w:rsidRDefault="00E80146">
          <w:pPr>
            <w:pStyle w:val="Sidhuvud"/>
            <w:ind w:right="360"/>
          </w:pPr>
        </w:p>
      </w:tc>
    </w:tr>
  </w:tbl>
  <w:p w14:paraId="7A3B581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B77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958BC8" w14:textId="77777777">
      <w:trPr>
        <w:cantSplit/>
      </w:trPr>
      <w:tc>
        <w:tcPr>
          <w:tcW w:w="3119" w:type="dxa"/>
        </w:tcPr>
        <w:p w14:paraId="5FBE98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FFBB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D8B49B" w14:textId="77777777" w:rsidR="00E80146" w:rsidRDefault="00E80146">
          <w:pPr>
            <w:pStyle w:val="Sidhuvud"/>
            <w:ind w:right="360"/>
          </w:pPr>
        </w:p>
      </w:tc>
    </w:tr>
  </w:tbl>
  <w:p w14:paraId="3E20399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27078" w14:textId="77777777" w:rsidR="004E3B40" w:rsidRDefault="001A66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FBDB94" wp14:editId="5B239CD3">
          <wp:extent cx="187007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192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E86DF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CFE4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8052D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0"/>
    <w:rsid w:val="00150384"/>
    <w:rsid w:val="00160901"/>
    <w:rsid w:val="001805B7"/>
    <w:rsid w:val="001A66AF"/>
    <w:rsid w:val="00227408"/>
    <w:rsid w:val="00367B1C"/>
    <w:rsid w:val="004A328D"/>
    <w:rsid w:val="004E3B40"/>
    <w:rsid w:val="00564110"/>
    <w:rsid w:val="0058762B"/>
    <w:rsid w:val="006E4E11"/>
    <w:rsid w:val="007242A3"/>
    <w:rsid w:val="007A6855"/>
    <w:rsid w:val="007C7D6A"/>
    <w:rsid w:val="0092027A"/>
    <w:rsid w:val="00955E31"/>
    <w:rsid w:val="00992E72"/>
    <w:rsid w:val="00AF26D1"/>
    <w:rsid w:val="00BF6273"/>
    <w:rsid w:val="00D133D7"/>
    <w:rsid w:val="00D85170"/>
    <w:rsid w:val="00DE212A"/>
    <w:rsid w:val="00E80146"/>
    <w:rsid w:val="00E81EE5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F2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7D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7D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7D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7D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a211253a-e0db-4672-aaaa-a304b82064de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569E3-B53B-4FB3-891E-5EFA9E4C733A}"/>
</file>

<file path=customXml/itemProps2.xml><?xml version="1.0" encoding="utf-8"?>
<ds:datastoreItem xmlns:ds="http://schemas.openxmlformats.org/officeDocument/2006/customXml" ds:itemID="{665E0536-9298-4A0F-9469-0520358B5CBA}"/>
</file>

<file path=customXml/itemProps3.xml><?xml version="1.0" encoding="utf-8"?>
<ds:datastoreItem xmlns:ds="http://schemas.openxmlformats.org/officeDocument/2006/customXml" ds:itemID="{4FBBEE20-D7EF-4BAA-8284-EEC0E63C19D9}"/>
</file>

<file path=customXml/itemProps4.xml><?xml version="1.0" encoding="utf-8"?>
<ds:datastoreItem xmlns:ds="http://schemas.openxmlformats.org/officeDocument/2006/customXml" ds:itemID="{665E0536-9298-4A0F-9469-0520358B5C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1BF9B9-4C76-48DB-A7D5-8CD25B1801DC}"/>
</file>

<file path=customXml/itemProps6.xml><?xml version="1.0" encoding="utf-8"?>
<ds:datastoreItem xmlns:ds="http://schemas.openxmlformats.org/officeDocument/2006/customXml" ds:itemID="{665E0536-9298-4A0F-9469-0520358B5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Axelsson</dc:creator>
  <cp:lastModifiedBy>Peter Kalliopuro</cp:lastModifiedBy>
  <cp:revision>2</cp:revision>
  <cp:lastPrinted>2014-04-15T07:26:00Z</cp:lastPrinted>
  <dcterms:created xsi:type="dcterms:W3CDTF">2014-04-16T06:34:00Z</dcterms:created>
  <dcterms:modified xsi:type="dcterms:W3CDTF">2014-04-16T06:34:00Z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aeadc13d-fa75-4114-9b41-68cb7ad050c9</vt:lpwstr>
  </property>
</Properties>
</file>