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43C" w:rsidRPr="002F60E9" w:rsidRDefault="0008543C" w:rsidP="0008543C">
      <w:pPr>
        <w:pStyle w:val="Hemstlrubrik"/>
      </w:pPr>
      <w:r w:rsidRPr="002F60E9">
        <w:t>Förslag till riksdagsbeslut</w:t>
      </w:r>
    </w:p>
    <w:p w:rsidR="004B7065" w:rsidRPr="002F60E9" w:rsidRDefault="004B7065">
      <w:pPr>
        <w:pStyle w:val="Hemstlatt"/>
        <w:ind w:left="0"/>
      </w:pPr>
      <w:r w:rsidRPr="002F60E9">
        <w:t>Riksdagen tillkännager för regeringen som sin mening vad i motionen anförs om hamnskyddsmyndighet.</w:t>
      </w:r>
    </w:p>
    <w:p w:rsidR="0008543C" w:rsidRPr="002F60E9" w:rsidRDefault="0008543C" w:rsidP="0008543C">
      <w:pPr>
        <w:pStyle w:val="Rubrik1"/>
      </w:pPr>
      <w:r w:rsidRPr="002F60E9">
        <w:t>Motivering</w:t>
      </w:r>
    </w:p>
    <w:p w:rsidR="0008543C" w:rsidRPr="002F60E9" w:rsidRDefault="0008543C" w:rsidP="001123C3">
      <w:r w:rsidRPr="002F60E9">
        <w:t>EG-direktiv 2005/65/EG om ökat hamnskydd genomförs genom propositi</w:t>
      </w:r>
      <w:r w:rsidRPr="002F60E9">
        <w:t>o</w:t>
      </w:r>
      <w:r w:rsidRPr="002F60E9">
        <w:t>nen i svensk rätt. Direktivet ger möjlighet att utse den myndighet som ansv</w:t>
      </w:r>
      <w:r w:rsidRPr="002F60E9">
        <w:t>a</w:t>
      </w:r>
      <w:r w:rsidRPr="002F60E9">
        <w:t>rar för sjöfartsskyddet till hamnskyddsmyndighet (artikel 5.3). I Sverige är detta Sjöfartsverket. På detta sätt gör man exempelvis i Finland. Propositi</w:t>
      </w:r>
      <w:r w:rsidRPr="002F60E9">
        <w:t>o</w:t>
      </w:r>
      <w:r w:rsidRPr="002F60E9">
        <w:t>nen föreslår däremot att hamnföretagen utses till hamnskyddsorgan, inte bara för sin egen verksamhet, utan också för verksamheter som bedrivs av andra företag i hamnområdet. Detta innebär att privata företag måste ta fram utre</w:t>
      </w:r>
      <w:r w:rsidRPr="002F60E9">
        <w:t>d</w:t>
      </w:r>
      <w:r w:rsidRPr="002F60E9">
        <w:t>ningar och planer för andra företags verksamheter – som t.ex. lagerbyggn</w:t>
      </w:r>
      <w:r w:rsidRPr="002F60E9">
        <w:t>a</w:t>
      </w:r>
      <w:r w:rsidRPr="002F60E9">
        <w:t>der, värmeverk, varv, etanolfabriker, raffinaderiernas oljelager osv. och dä</w:t>
      </w:r>
      <w:r w:rsidRPr="002F60E9">
        <w:t>r</w:t>
      </w:r>
      <w:r w:rsidRPr="002F60E9">
        <w:t>utöver ta på sig ansvaret för deras skyddsåtgärder samt kostnaderna för allt detta.</w:t>
      </w:r>
    </w:p>
    <w:p w:rsidR="0008543C" w:rsidRPr="002F60E9" w:rsidRDefault="0008543C" w:rsidP="0008543C">
      <w:pPr>
        <w:pStyle w:val="Normaltindrag"/>
      </w:pPr>
      <w:r w:rsidRPr="002F60E9">
        <w:t>Det innebär ökade risker, inte minst för integritetskränkningar, att privata hamnföretag får polisiära funktioner. Det är också oklart under vilka bef</w:t>
      </w:r>
      <w:r w:rsidRPr="002F60E9">
        <w:t>o</w:t>
      </w:r>
      <w:r w:rsidRPr="002F60E9">
        <w:t>genheter och inom vilka gränser hamnföretagen ska</w:t>
      </w:r>
      <w:r w:rsidR="00B22338" w:rsidRPr="002F60E9">
        <w:t>ll</w:t>
      </w:r>
      <w:r w:rsidRPr="002F60E9">
        <w:t xml:space="preserve"> arbeta. Hur ett företag ska</w:t>
      </w:r>
      <w:r w:rsidR="00B22338" w:rsidRPr="002F60E9">
        <w:t>ll</w:t>
      </w:r>
      <w:r w:rsidRPr="002F60E9">
        <w:t xml:space="preserve"> kunna skydda ett annat företags verksamhet utan att kunna råda över den är svårbegripligt. </w:t>
      </w:r>
    </w:p>
    <w:p w:rsidR="0008543C" w:rsidRPr="002F60E9" w:rsidRDefault="0008543C" w:rsidP="0008543C">
      <w:pPr>
        <w:pStyle w:val="Normaltindrag"/>
      </w:pPr>
      <w:r w:rsidRPr="002F60E9">
        <w:t>Propositionens förslag leder till ökad administrativ, verksamhetsfrämma</w:t>
      </w:r>
      <w:r w:rsidRPr="002F60E9">
        <w:t>n</w:t>
      </w:r>
      <w:r w:rsidRPr="002F60E9">
        <w:t>de och ekonomisk börda för hamnföretagen. Det är min up</w:t>
      </w:r>
      <w:r w:rsidR="001123C3" w:rsidRPr="002F60E9">
        <w:t>pfattning att ham</w:t>
      </w:r>
      <w:r w:rsidR="001123C3" w:rsidRPr="002F60E9">
        <w:t>n</w:t>
      </w:r>
      <w:r w:rsidR="001123C3" w:rsidRPr="002F60E9">
        <w:t>företag inte b</w:t>
      </w:r>
      <w:r w:rsidRPr="002F60E9">
        <w:t xml:space="preserve">orde få i uppdrag att sköta uppgifter som i princip är att likställa med polisiära uppgifter. Svenska hamnföretag borde </w:t>
      </w:r>
      <w:r w:rsidR="003B2A82" w:rsidRPr="002F60E9">
        <w:t>i s</w:t>
      </w:r>
      <w:r w:rsidRPr="002F60E9">
        <w:t>tället få verka under samma förutsättningar som sina konkurrenter i andra EU-länder. Företag måste få koncentre</w:t>
      </w:r>
      <w:r w:rsidR="001123C3" w:rsidRPr="002F60E9">
        <w:t>ra sig på att skapa värden, dv</w:t>
      </w:r>
      <w:r w:rsidRPr="002F60E9">
        <w:t xml:space="preserve">s. utföra sina uppgifter, tjäna pengar och anställa fler. </w:t>
      </w:r>
    </w:p>
    <w:p w:rsidR="0008543C" w:rsidRPr="002F60E9" w:rsidRDefault="0008543C" w:rsidP="0008543C">
      <w:pPr>
        <w:pStyle w:val="Normaltindrag"/>
      </w:pPr>
      <w:r w:rsidRPr="002F60E9">
        <w:lastRenderedPageBreak/>
        <w:t>Utifrån detta borde det vara självklart att svenska hamnföretag inte ska</w:t>
      </w:r>
      <w:r w:rsidR="00B22338" w:rsidRPr="002F60E9">
        <w:t>ll</w:t>
      </w:r>
      <w:r w:rsidRPr="002F60E9">
        <w:t xml:space="preserve"> bli hamnskyddsmyndigheter.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60E9">
        <w:trPr>
          <w:cantSplit/>
        </w:trPr>
        <w:tc>
          <w:tcPr>
            <w:tcW w:w="3046" w:type="dxa"/>
          </w:tcPr>
          <w:p w:rsidR="004B7065" w:rsidRPr="002F60E9" w:rsidRDefault="004B7065">
            <w:pPr>
              <w:pStyle w:val="UnderskriftDatum"/>
              <w:spacing w:before="240"/>
            </w:pPr>
            <w:r w:rsidRPr="002F60E9">
              <w:t>Stockholm den 9 oktober 2006</w:t>
            </w:r>
          </w:p>
        </w:tc>
        <w:tc>
          <w:tcPr>
            <w:tcW w:w="3047" w:type="dxa"/>
          </w:tcPr>
          <w:p w:rsidR="004B7065" w:rsidRPr="002F60E9" w:rsidRDefault="004B7065">
            <w:pPr>
              <w:pStyle w:val="Underskrifter"/>
              <w:spacing w:before="240"/>
            </w:pPr>
          </w:p>
        </w:tc>
      </w:tr>
      <w:tr w:rsidR="00000000" w:rsidRPr="002F60E9">
        <w:trPr>
          <w:cantSplit/>
        </w:trPr>
        <w:tc>
          <w:tcPr>
            <w:tcW w:w="3046" w:type="dxa"/>
          </w:tcPr>
          <w:p w:rsidR="004B7065" w:rsidRPr="002F60E9" w:rsidRDefault="004B7065">
            <w:pPr>
              <w:pStyle w:val="Underskrifter"/>
            </w:pPr>
            <w:r w:rsidRPr="002F60E9">
              <w:t>Ewa Thalén Finné (m)</w:t>
            </w:r>
          </w:p>
        </w:tc>
        <w:tc>
          <w:tcPr>
            <w:tcW w:w="3046" w:type="dxa"/>
          </w:tcPr>
          <w:p w:rsidR="004B7065" w:rsidRPr="002F60E9" w:rsidRDefault="004B7065">
            <w:pPr>
              <w:pStyle w:val="Underskrifter"/>
            </w:pPr>
          </w:p>
        </w:tc>
      </w:tr>
    </w:tbl>
    <w:p w:rsidR="0008543C" w:rsidRPr="002F60E9" w:rsidRDefault="0008543C" w:rsidP="001123C3">
      <w:pPr>
        <w:pStyle w:val="Normaltindrag"/>
      </w:pPr>
    </w:p>
    <w:p w:rsidR="00457808" w:rsidRPr="002F60E9" w:rsidRDefault="00457808"/>
    <w:p w:rsidR="00457808" w:rsidRPr="002F60E9" w:rsidRDefault="00457808"/>
    <w:p w:rsidR="00457808" w:rsidRPr="002F60E9" w:rsidRDefault="00457808"/>
    <w:p w:rsidR="00457808" w:rsidRPr="002F60E9" w:rsidRDefault="00457808"/>
    <w:p w:rsidR="00457808" w:rsidRPr="002F60E9" w:rsidRDefault="00457808"/>
    <w:p w:rsidR="00457808" w:rsidRPr="002F60E9" w:rsidRDefault="00457808"/>
    <w:sectPr w:rsidR="00457808" w:rsidRPr="002F60E9" w:rsidSect="00112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065" w:rsidRPr="002F60E9" w:rsidRDefault="004B7065">
      <w:r w:rsidRPr="002F60E9">
        <w:separator/>
      </w:r>
    </w:p>
  </w:endnote>
  <w:endnote w:type="continuationSeparator" w:id="0">
    <w:p w:rsidR="004B7065" w:rsidRPr="002F60E9" w:rsidRDefault="004B7065">
      <w:r w:rsidRPr="002F60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AB" w:rsidRPr="002F60E9" w:rsidRDefault="002F60E9" w:rsidP="001123C3">
    <w:pPr>
      <w:pStyle w:val="Sidfot"/>
    </w:pPr>
    <w:r w:rsidRPr="002F60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0267723" name="Text Box 10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3C3" w:rsidRDefault="004B70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123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23C3" w:rsidRDefault="004B7065">
                    <w:pPr>
                      <w:pStyle w:val="NormalS5sidnrV"/>
                    </w:pPr>
                    <w:r>
                      <w:fldChar w:fldCharType="begin"/>
                    </w:r>
                    <w:r w:rsidR="001123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AB" w:rsidRPr="002F60E9" w:rsidRDefault="002F60E9" w:rsidP="001123C3">
    <w:pPr>
      <w:pStyle w:val="Sidfot"/>
    </w:pPr>
    <w:r w:rsidRPr="002F60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005685" name="Text Box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3C3" w:rsidRDefault="004B7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23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23C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23C3" w:rsidRDefault="004B7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23C3">
                      <w:instrText xml:space="preserve"> PAGE *\charformat</w:instrText>
                    </w:r>
                    <w:r>
                      <w:fldChar w:fldCharType="separate"/>
                    </w:r>
                    <w:r w:rsidR="001123C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AB" w:rsidRPr="002F60E9" w:rsidRDefault="002F60E9" w:rsidP="001123C3">
    <w:pPr>
      <w:pStyle w:val="Sidfot"/>
    </w:pPr>
    <w:r w:rsidRPr="002F60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06999" name="Text Box 10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3C3" w:rsidRDefault="004B7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23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23C3" w:rsidRDefault="004B7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23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065" w:rsidRPr="002F60E9" w:rsidRDefault="004B7065">
      <w:r w:rsidRPr="002F60E9">
        <w:separator/>
      </w:r>
    </w:p>
  </w:footnote>
  <w:footnote w:type="continuationSeparator" w:id="0">
    <w:p w:rsidR="004B7065" w:rsidRPr="002F60E9" w:rsidRDefault="004B7065">
      <w:r w:rsidRPr="002F60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AB" w:rsidRPr="002F60E9" w:rsidRDefault="002F60E9" w:rsidP="001123C3">
    <w:pPr>
      <w:pStyle w:val="Sidhuvud"/>
    </w:pPr>
    <w:r w:rsidRPr="002F60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1179762" name="Text Box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3C3" w:rsidRDefault="004B70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123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6B15">
                            <w:t>2006/07</w:t>
                          </w:r>
                          <w:r>
                            <w:fldChar w:fldCharType="end"/>
                          </w:r>
                          <w:r w:rsidR="001123C3">
                            <w:t>:</w:t>
                          </w:r>
                          <w:r>
                            <w:fldChar w:fldCharType="begin"/>
                          </w:r>
                          <w:r w:rsidR="001123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6B15">
                            <w:t>T2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6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23C3" w:rsidRDefault="004B7065">
                    <w:pPr>
                      <w:pStyle w:val="KantRubrikS5V"/>
                    </w:pPr>
                    <w:r>
                      <w:fldChar w:fldCharType="begin"/>
                    </w:r>
                    <w:r w:rsidR="001123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6B15">
                      <w:t>2006/07</w:t>
                    </w:r>
                    <w:r>
                      <w:fldChar w:fldCharType="end"/>
                    </w:r>
                    <w:r w:rsidR="001123C3">
                      <w:t>:</w:t>
                    </w:r>
                    <w:r>
                      <w:fldChar w:fldCharType="begin"/>
                    </w:r>
                    <w:r w:rsidR="001123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6B15">
                      <w:t>T2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AB" w:rsidRPr="002F60E9" w:rsidRDefault="002F60E9" w:rsidP="001123C3">
    <w:pPr>
      <w:pStyle w:val="Sidhuvud"/>
    </w:pPr>
    <w:r w:rsidRPr="002F60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9619962" name="Text Box 10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3C3" w:rsidRDefault="004B70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123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6B15">
                            <w:t>2006/07</w:t>
                          </w:r>
                          <w:r>
                            <w:fldChar w:fldCharType="end"/>
                          </w:r>
                          <w:r w:rsidR="001123C3">
                            <w:t>:</w:t>
                          </w:r>
                          <w:r>
                            <w:fldChar w:fldCharType="begin"/>
                          </w:r>
                          <w:r w:rsidR="001123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6B15">
                            <w:t>T2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6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23C3" w:rsidRDefault="004B70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123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6B15">
                      <w:t>2006/07</w:t>
                    </w:r>
                    <w:r>
                      <w:fldChar w:fldCharType="end"/>
                    </w:r>
                    <w:r w:rsidR="001123C3">
                      <w:t>:</w:t>
                    </w:r>
                    <w:r>
                      <w:fldChar w:fldCharType="begin"/>
                    </w:r>
                    <w:r w:rsidR="001123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6B15">
                      <w:t>T2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065" w:rsidRPr="002F60E9" w:rsidRDefault="004B7065">
    <w:pPr>
      <w:pStyle w:val="FSHNormal"/>
      <w:tabs>
        <w:tab w:val="right" w:pos="5840"/>
      </w:tabs>
    </w:pPr>
    <w:r w:rsidRPr="002F60E9">
      <w:br/>
    </w:r>
    <w:r w:rsidRPr="002F60E9">
      <w:fldChar w:fldCharType="begin" w:fldLock="1"/>
    </w:r>
    <w:r w:rsidRPr="002F60E9">
      <w:instrText xml:space="preserve"> DOCPROPERTY</w:instrText>
    </w:r>
    <w:r w:rsidRPr="002F60E9">
      <w:rPr>
        <w:sz w:val="18"/>
      </w:rPr>
      <w:instrText xml:space="preserve"> "YearUser" *\charformat </w:instrText>
    </w:r>
    <w:r w:rsidRPr="002F60E9">
      <w:fldChar w:fldCharType="separate"/>
    </w:r>
    <w:r w:rsidRPr="002F60E9">
      <w:t>2006/07</w:t>
    </w:r>
    <w:r w:rsidRPr="002F60E9">
      <w:fldChar w:fldCharType="end"/>
    </w:r>
    <w:r w:rsidRPr="002F60E9">
      <w:t xml:space="preserve"> </w:t>
    </w:r>
    <w:r w:rsidRPr="002F60E9">
      <w:tab/>
      <w:t xml:space="preserve">mnr: </w:t>
    </w:r>
    <w:r w:rsidRPr="002F60E9">
      <w:fldChar w:fldCharType="begin" w:fldLock="1"/>
    </w:r>
    <w:r w:rsidRPr="002F60E9">
      <w:instrText xml:space="preserve"> DOCPROPERTY</w:instrText>
    </w:r>
    <w:r w:rsidRPr="002F60E9">
      <w:rPr>
        <w:sz w:val="18"/>
      </w:rPr>
      <w:instrText xml:space="preserve"> "Motionsnummer" *\charformat </w:instrText>
    </w:r>
    <w:r w:rsidRPr="002F60E9">
      <w:fldChar w:fldCharType="separate"/>
    </w:r>
    <w:r w:rsidRPr="002F60E9">
      <w:t>T2</w:t>
    </w:r>
    <w:r w:rsidRPr="002F60E9">
      <w:fldChar w:fldCharType="end"/>
    </w:r>
    <w:r w:rsidRPr="002F60E9">
      <w:br/>
    </w:r>
    <w:r w:rsidRPr="002F60E9">
      <w:fldChar w:fldCharType="begin" w:fldLock="1"/>
    </w:r>
    <w:r w:rsidRPr="002F60E9">
      <w:instrText xml:space="preserve"> DOCPROPERTY</w:instrText>
    </w:r>
    <w:r w:rsidRPr="002F60E9">
      <w:rPr>
        <w:sz w:val="18"/>
      </w:rPr>
      <w:instrText xml:space="preserve"> "Samling" *\charformat </w:instrText>
    </w:r>
    <w:r w:rsidRPr="002F60E9">
      <w:fldChar w:fldCharType="end"/>
    </w:r>
    <w:r w:rsidRPr="002F60E9">
      <w:tab/>
      <w:t xml:space="preserve">pnr: </w:t>
    </w:r>
    <w:r w:rsidRPr="002F60E9">
      <w:fldChar w:fldCharType="begin" w:fldLock="1"/>
    </w:r>
    <w:r w:rsidRPr="002F60E9">
      <w:instrText xml:space="preserve"> DOCPROPERTY</w:instrText>
    </w:r>
    <w:r w:rsidRPr="002F60E9">
      <w:rPr>
        <w:sz w:val="18"/>
      </w:rPr>
      <w:instrText xml:space="preserve"> "Partinummer" *\charformat </w:instrText>
    </w:r>
    <w:r w:rsidRPr="002F60E9">
      <w:fldChar w:fldCharType="separate"/>
    </w:r>
    <w:r w:rsidRPr="002F60E9">
      <w:t>m1000</w:t>
    </w:r>
    <w:r w:rsidRPr="002F60E9">
      <w:fldChar w:fldCharType="end"/>
    </w:r>
  </w:p>
  <w:p w:rsidR="004B7065" w:rsidRPr="002F60E9" w:rsidRDefault="004B7065">
    <w:pPr>
      <w:pStyle w:val="FSHRub1"/>
    </w:pPr>
    <w:r w:rsidRPr="002F60E9">
      <w:t>Motion till riksdagen</w:t>
    </w:r>
    <w:r w:rsidRPr="002F60E9">
      <w:br/>
    </w:r>
    <w:r w:rsidRPr="002F60E9">
      <w:fldChar w:fldCharType="begin" w:fldLock="1"/>
    </w:r>
    <w:r w:rsidRPr="002F60E9">
      <w:instrText xml:space="preserve"> DOCPROPERTY "YearUser" *\charformat </w:instrText>
    </w:r>
    <w:r w:rsidRPr="002F60E9">
      <w:fldChar w:fldCharType="separate"/>
    </w:r>
    <w:r w:rsidRPr="002F60E9">
      <w:t>2006/07</w:t>
    </w:r>
    <w:r w:rsidRPr="002F60E9">
      <w:fldChar w:fldCharType="end"/>
    </w:r>
    <w:r w:rsidRPr="002F60E9">
      <w:t>:</w:t>
    </w:r>
    <w:r w:rsidRPr="002F60E9">
      <w:fldChar w:fldCharType="begin" w:fldLock="1"/>
    </w:r>
    <w:r w:rsidRPr="002F60E9">
      <w:instrText xml:space="preserve"> DOCPROPERTY "Motionsnummer" *\charformat </w:instrText>
    </w:r>
    <w:r w:rsidRPr="002F60E9">
      <w:fldChar w:fldCharType="separate"/>
    </w:r>
    <w:r w:rsidRPr="002F60E9">
      <w:t>T2</w:t>
    </w:r>
    <w:r w:rsidRPr="002F60E9">
      <w:fldChar w:fldCharType="end"/>
    </w:r>
  </w:p>
  <w:p w:rsidR="004B7065" w:rsidRPr="002F60E9" w:rsidRDefault="004B7065">
    <w:pPr>
      <w:pStyle w:val="FSHNormalS5"/>
    </w:pPr>
    <w:r w:rsidRPr="002F60E9">
      <w:fldChar w:fldCharType="begin" w:fldLock="1"/>
    </w:r>
    <w:r w:rsidRPr="002F60E9">
      <w:instrText xml:space="preserve"> DOCPROPERTY "MotionarText" *\charformat </w:instrText>
    </w:r>
    <w:r w:rsidRPr="002F60E9">
      <w:fldChar w:fldCharType="separate"/>
    </w:r>
    <w:r w:rsidRPr="002F60E9">
      <w:t>av Ewa Thalén Finné (m)</w:t>
    </w:r>
    <w:r w:rsidRPr="002F60E9">
      <w:fldChar w:fldCharType="end"/>
    </w:r>
    <w:r w:rsidRPr="002F60E9">
      <w:br/>
    </w:r>
    <w:r w:rsidRPr="002F60E9">
      <w:fldChar w:fldCharType="begin" w:fldLock="1"/>
    </w:r>
    <w:r w:rsidRPr="002F60E9">
      <w:instrText xml:space="preserve"> DOCPROPERTY "SvarFrasKort" *\charformat </w:instrText>
    </w:r>
    <w:r w:rsidRPr="002F60E9">
      <w:fldChar w:fldCharType="separate"/>
    </w:r>
    <w:r w:rsidRPr="002F60E9">
      <w:t>med anledning av prop. 2005/06:212</w:t>
    </w:r>
    <w:r w:rsidRPr="002F60E9">
      <w:fldChar w:fldCharType="end"/>
    </w:r>
  </w:p>
  <w:p w:rsidR="004B7065" w:rsidRPr="002F60E9" w:rsidRDefault="004B7065">
    <w:pPr>
      <w:pStyle w:val="FSHTitel"/>
    </w:pPr>
    <w:r w:rsidRPr="002F60E9">
      <w:fldChar w:fldCharType="begin" w:fldLock="1"/>
    </w:r>
    <w:r w:rsidRPr="002F60E9">
      <w:instrText xml:space="preserve"> DOCPROPERTY</w:instrText>
    </w:r>
    <w:r w:rsidRPr="002F60E9">
      <w:rPr>
        <w:sz w:val="18"/>
      </w:rPr>
      <w:instrText xml:space="preserve"> "RubrikSvar" *\charformat </w:instrText>
    </w:r>
    <w:r w:rsidRPr="002F60E9">
      <w:fldChar w:fldCharType="separate"/>
    </w:r>
    <w:r w:rsidRPr="002F60E9">
      <w:t>Hamnskydd</w:t>
    </w:r>
    <w:r w:rsidRPr="002F60E9">
      <w:fldChar w:fldCharType="end"/>
    </w:r>
  </w:p>
  <w:p w:rsidR="004B7065" w:rsidRPr="002F60E9" w:rsidRDefault="004B7065">
    <w:pPr>
      <w:pStyle w:val="Normal00"/>
    </w:pPr>
  </w:p>
  <w:p w:rsidR="00B07287" w:rsidRPr="002F60E9" w:rsidRDefault="00B072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690130">
    <w:abstractNumId w:val="13"/>
  </w:num>
  <w:num w:numId="2" w16cid:durableId="1729113468">
    <w:abstractNumId w:val="10"/>
  </w:num>
  <w:num w:numId="3" w16cid:durableId="997030804">
    <w:abstractNumId w:val="11"/>
  </w:num>
  <w:num w:numId="4" w16cid:durableId="591550769">
    <w:abstractNumId w:val="12"/>
  </w:num>
  <w:num w:numId="5" w16cid:durableId="15039249">
    <w:abstractNumId w:val="8"/>
  </w:num>
  <w:num w:numId="6" w16cid:durableId="336074972">
    <w:abstractNumId w:val="3"/>
  </w:num>
  <w:num w:numId="7" w16cid:durableId="1756170045">
    <w:abstractNumId w:val="2"/>
  </w:num>
  <w:num w:numId="8" w16cid:durableId="1425027395">
    <w:abstractNumId w:val="1"/>
  </w:num>
  <w:num w:numId="9" w16cid:durableId="536741458">
    <w:abstractNumId w:val="0"/>
  </w:num>
  <w:num w:numId="10" w16cid:durableId="566376950">
    <w:abstractNumId w:val="9"/>
  </w:num>
  <w:num w:numId="11" w16cid:durableId="1545364375">
    <w:abstractNumId w:val="7"/>
  </w:num>
  <w:num w:numId="12" w16cid:durableId="1825511962">
    <w:abstractNumId w:val="6"/>
  </w:num>
  <w:num w:numId="13" w16cid:durableId="273171235">
    <w:abstractNumId w:val="5"/>
  </w:num>
  <w:num w:numId="14" w16cid:durableId="1636597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9_2006-10-10"/>
    <w:docVar w:name="PersonGUIDs" w:val="00000000-0000-0000-0000-000000000000"/>
  </w:docVars>
  <w:rsids>
    <w:rsidRoot w:val="002F60E9"/>
    <w:rsid w:val="00002742"/>
    <w:rsid w:val="000220F8"/>
    <w:rsid w:val="00034058"/>
    <w:rsid w:val="00040D14"/>
    <w:rsid w:val="0004381F"/>
    <w:rsid w:val="00060904"/>
    <w:rsid w:val="00064BC3"/>
    <w:rsid w:val="000665E6"/>
    <w:rsid w:val="00066775"/>
    <w:rsid w:val="00072FB9"/>
    <w:rsid w:val="0007598F"/>
    <w:rsid w:val="0008543C"/>
    <w:rsid w:val="000A59AB"/>
    <w:rsid w:val="000A69DB"/>
    <w:rsid w:val="000B2040"/>
    <w:rsid w:val="000E431D"/>
    <w:rsid w:val="000E48DA"/>
    <w:rsid w:val="000E5207"/>
    <w:rsid w:val="000F5ADD"/>
    <w:rsid w:val="00100531"/>
    <w:rsid w:val="0010382E"/>
    <w:rsid w:val="001123C3"/>
    <w:rsid w:val="001156A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93E"/>
    <w:rsid w:val="00295E6D"/>
    <w:rsid w:val="002A2A6B"/>
    <w:rsid w:val="002C2373"/>
    <w:rsid w:val="002D11A8"/>
    <w:rsid w:val="002F60E9"/>
    <w:rsid w:val="002F624A"/>
    <w:rsid w:val="00314F87"/>
    <w:rsid w:val="0032051D"/>
    <w:rsid w:val="003303B5"/>
    <w:rsid w:val="00331895"/>
    <w:rsid w:val="003366E9"/>
    <w:rsid w:val="00342FB4"/>
    <w:rsid w:val="0036065A"/>
    <w:rsid w:val="00376B15"/>
    <w:rsid w:val="003866EC"/>
    <w:rsid w:val="00391AF5"/>
    <w:rsid w:val="003A6F84"/>
    <w:rsid w:val="003B2A82"/>
    <w:rsid w:val="003B418B"/>
    <w:rsid w:val="003F100A"/>
    <w:rsid w:val="00421EDF"/>
    <w:rsid w:val="00445271"/>
    <w:rsid w:val="00447A04"/>
    <w:rsid w:val="004527C3"/>
    <w:rsid w:val="00457808"/>
    <w:rsid w:val="00487F7A"/>
    <w:rsid w:val="004A0504"/>
    <w:rsid w:val="004B7065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4970"/>
    <w:rsid w:val="00601C6D"/>
    <w:rsid w:val="00603CD4"/>
    <w:rsid w:val="00653DD0"/>
    <w:rsid w:val="006B6262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F0A96"/>
    <w:rsid w:val="00903AC1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162C0"/>
    <w:rsid w:val="00A21BC5"/>
    <w:rsid w:val="00A250D4"/>
    <w:rsid w:val="00A57EB3"/>
    <w:rsid w:val="00A736FF"/>
    <w:rsid w:val="00AA1434"/>
    <w:rsid w:val="00AB5000"/>
    <w:rsid w:val="00AC63D9"/>
    <w:rsid w:val="00AE2EF8"/>
    <w:rsid w:val="00AF5881"/>
    <w:rsid w:val="00B07287"/>
    <w:rsid w:val="00B13BF0"/>
    <w:rsid w:val="00B22338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0897"/>
    <w:rsid w:val="00D52681"/>
    <w:rsid w:val="00D53D04"/>
    <w:rsid w:val="00D55EF7"/>
    <w:rsid w:val="00DC0DF0"/>
    <w:rsid w:val="00DC6C70"/>
    <w:rsid w:val="00DF5ACD"/>
    <w:rsid w:val="00E22893"/>
    <w:rsid w:val="00E2543F"/>
    <w:rsid w:val="00E349C2"/>
    <w:rsid w:val="00E360DE"/>
    <w:rsid w:val="00E5074A"/>
    <w:rsid w:val="00E521CB"/>
    <w:rsid w:val="00E728F6"/>
    <w:rsid w:val="00E75D28"/>
    <w:rsid w:val="00E81D37"/>
    <w:rsid w:val="00E84F25"/>
    <w:rsid w:val="00EC007B"/>
    <w:rsid w:val="00F21B30"/>
    <w:rsid w:val="00F25476"/>
    <w:rsid w:val="00F273EA"/>
    <w:rsid w:val="00F42CB9"/>
    <w:rsid w:val="00F73E9E"/>
    <w:rsid w:val="00F87D14"/>
    <w:rsid w:val="00FA3374"/>
    <w:rsid w:val="00FA6216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48319-29C2-4AC9-8622-693932E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1608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m1000</vt:lpstr>
    </vt:vector>
  </TitlesOfParts>
  <Company>Riksdagen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m1000</dc:title>
  <dc:subject>m1000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2007-01-12T10:59:00Z</cp:lastPrinted>
  <dcterms:created xsi:type="dcterms:W3CDTF">2025-12-17T02:02:00Z</dcterms:created>
  <dcterms:modified xsi:type="dcterms:W3CDTF">2025-12-17T02:02:00Z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mot2000_459_2006-10-10</vt:lpwstr>
  </property>
  <property fmtid="{D5CDD505-2E9C-101B-9397-08002B2CF9AE}" pid="3" name="version">
    <vt:lpwstr>mot2000_456_2006-10-05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Hamnskydd</vt:lpwstr>
  </property>
  <property fmtid="{D5CDD505-2E9C-101B-9397-08002B2CF9AE}" pid="11" name="SvarFrasKort">
    <vt:lpwstr>med anledning av prop. 2005/06:212</vt:lpwstr>
  </property>
  <property fmtid="{D5CDD505-2E9C-101B-9397-08002B2CF9AE}" pid="12" name="Svar">
    <vt:lpwstr>Proposition</vt:lpwstr>
  </property>
  <property fmtid="{D5CDD505-2E9C-101B-9397-08002B2CF9AE}" pid="13" name="SvarNr">
    <vt:lpwstr>2005/06:212</vt:lpwstr>
  </property>
  <property fmtid="{D5CDD505-2E9C-101B-9397-08002B2CF9AE}" pid="14" name="RubrikSvar">
    <vt:lpwstr>Hamnskydd</vt:lpwstr>
  </property>
  <property fmtid="{D5CDD505-2E9C-101B-9397-08002B2CF9AE}" pid="15" name="MotTyp">
    <vt:lpwstr/>
  </property>
  <property fmtid="{D5CDD505-2E9C-101B-9397-08002B2CF9AE}" pid="16" name="MotTypXML">
    <vt:lpwstr/>
  </property>
  <property fmtid="{D5CDD505-2E9C-101B-9397-08002B2CF9AE}" pid="17" name="Partinummer">
    <vt:lpwstr>m1000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20062007000000000109000010000069</vt:lpwstr>
  </property>
  <property fmtid="{D5CDD505-2E9C-101B-9397-08002B2CF9AE}" pid="47" name="datum">
    <vt:lpwstr>061009</vt:lpwstr>
  </property>
  <property fmtid="{D5CDD505-2E9C-101B-9397-08002B2CF9AE}" pid="48" name="avsändar-e-post">
    <vt:lpwstr/>
  </property>
  <property fmtid="{D5CDD505-2E9C-101B-9397-08002B2CF9AE}" pid="49" name="id">
    <vt:lpwstr>20062007000000000109000010000069</vt:lpwstr>
  </property>
  <property fmtid="{D5CDD505-2E9C-101B-9397-08002B2CF9AE}" pid="50" name="nummer">
    <vt:lpwstr>2</vt:lpwstr>
  </property>
  <property fmtid="{D5CDD505-2E9C-101B-9397-08002B2CF9AE}" pid="51" name="utskottsbeteckning">
    <vt:lpwstr>T</vt:lpwstr>
  </property>
  <property fmtid="{D5CDD505-2E9C-101B-9397-08002B2CF9AE}" pid="52" name="GlobalUID">
    <vt:lpwstr>{F8BECE19-7800-4D28-95D0-7B0106E306B8}</vt:lpwstr>
  </property>
  <property fmtid="{D5CDD505-2E9C-101B-9397-08002B2CF9AE}" pid="53" name="Överföringar">
    <vt:i4>0</vt:i4>
  </property>
  <property fmtid="{D5CDD505-2E9C-101B-9397-08002B2CF9AE}" pid="54" name="Checksum">
    <vt:lpwstr>*0016359477950*</vt:lpwstr>
  </property>
  <property fmtid="{D5CDD505-2E9C-101B-9397-08002B2CF9AE}" pid="55" name="urixOrigin">
    <vt:lpwstr>070215 16:30:21.101</vt:lpwstr>
  </property>
  <property fmtid="{D5CDD505-2E9C-101B-9397-08002B2CF9AE}" pid="56" name="skuggnummer">
    <vt:lpwstr/>
  </property>
  <property fmtid="{D5CDD505-2E9C-101B-9397-08002B2CF9AE}" pid="57" name="urixVersion">
    <vt:lpwstr>3.1.4.4</vt:lpwstr>
  </property>
  <property fmtid="{D5CDD505-2E9C-101B-9397-08002B2CF9AE}" pid="58" name="urixGuid">
    <vt:lpwstr>{CFB20D15-28CA-43A7-B878-BCA5065AC938}</vt:lpwstr>
  </property>
</Properties>
</file>