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144F" w14:textId="3ED6B105" w:rsidR="003E6EC4" w:rsidRPr="003E6EC4" w:rsidRDefault="00550E75" w:rsidP="003E6EC4">
      <w:pPr>
        <w:pStyle w:val="Rubrik"/>
      </w:pPr>
      <w:bookmarkStart w:id="0" w:name="Start"/>
      <w:bookmarkStart w:id="1" w:name="_Hlk29288089"/>
      <w:bookmarkStart w:id="2" w:name="_GoBack"/>
      <w:bookmarkEnd w:id="0"/>
      <w:bookmarkEnd w:id="2"/>
      <w:r>
        <w:t>Svar på fråga 201</w:t>
      </w:r>
      <w:r w:rsidR="003E6EC4">
        <w:t>9/20:</w:t>
      </w:r>
      <w:r w:rsidR="00D152C4">
        <w:t>7</w:t>
      </w:r>
      <w:r w:rsidR="001354F3">
        <w:t>04</w:t>
      </w:r>
      <w:r w:rsidR="003E6EC4">
        <w:t xml:space="preserve"> </w:t>
      </w:r>
      <w:r>
        <w:t xml:space="preserve">av </w:t>
      </w:r>
      <w:r w:rsidR="00D152C4">
        <w:t xml:space="preserve">Ellen </w:t>
      </w:r>
      <w:proofErr w:type="spellStart"/>
      <w:r w:rsidR="00D152C4">
        <w:t>Juntti</w:t>
      </w:r>
      <w:proofErr w:type="spellEnd"/>
      <w:r w:rsidR="00D152C4">
        <w:t xml:space="preserve"> </w:t>
      </w:r>
      <w:r w:rsidR="003E6EC4">
        <w:t xml:space="preserve">(M) </w:t>
      </w:r>
      <w:r w:rsidR="001354F3">
        <w:t xml:space="preserve">Påföljder vid </w:t>
      </w:r>
      <w:r w:rsidR="00D152C4">
        <w:t>ung</w:t>
      </w:r>
      <w:r w:rsidR="001354F3">
        <w:t>domsbrott</w:t>
      </w:r>
    </w:p>
    <w:p w14:paraId="6BE1E07A" w14:textId="5253947A" w:rsidR="00EF4637" w:rsidRDefault="00D152C4" w:rsidP="00EF4637">
      <w:pPr>
        <w:pStyle w:val="Brdtextutanavstnd"/>
      </w:pPr>
      <w:r>
        <w:t xml:space="preserve">Ellen </w:t>
      </w:r>
      <w:proofErr w:type="spellStart"/>
      <w:r>
        <w:t>Juntti</w:t>
      </w:r>
      <w:proofErr w:type="spellEnd"/>
      <w:r w:rsidR="00EF4637">
        <w:t xml:space="preserve"> har frågat mig </w:t>
      </w:r>
      <w:r w:rsidR="001354F3">
        <w:t>om jag anser att hanteringen av tillkännagivande</w:t>
      </w:r>
      <w:r w:rsidR="008A6878">
        <w:t>t</w:t>
      </w:r>
      <w:r w:rsidR="00E46E94">
        <w:t xml:space="preserve"> </w:t>
      </w:r>
      <w:r w:rsidR="00642197">
        <w:t>om</w:t>
      </w:r>
      <w:r w:rsidR="00E46E94">
        <w:t xml:space="preserve"> ungdomspåföljden helgavskiljning med fotboja </w:t>
      </w:r>
      <w:r w:rsidR="001354F3">
        <w:t xml:space="preserve">är tillräckligt skyndsam då det gått </w:t>
      </w:r>
      <w:r w:rsidR="008A6878">
        <w:t xml:space="preserve">över </w:t>
      </w:r>
      <w:r w:rsidR="001354F3">
        <w:t>fyra år sedan tillkännagivandet och</w:t>
      </w:r>
      <w:r w:rsidR="008A6878">
        <w:t xml:space="preserve"> jag ännu inte har presenterat något lagförslag gällande ungdomsövervakning</w:t>
      </w:r>
      <w:r>
        <w:t>.</w:t>
      </w:r>
    </w:p>
    <w:bookmarkEnd w:id="1"/>
    <w:p w14:paraId="7EFD6409" w14:textId="408256E0" w:rsidR="00D152C4" w:rsidRDefault="00D152C4" w:rsidP="00EF4637">
      <w:pPr>
        <w:pStyle w:val="Brdtextutanavstnd"/>
      </w:pPr>
    </w:p>
    <w:p w14:paraId="7196AFEE" w14:textId="6D978BA5" w:rsidR="00A455E1" w:rsidRDefault="00D152C4" w:rsidP="00A455E1">
      <w:pPr>
        <w:pStyle w:val="Brdtextutanavstnd"/>
      </w:pPr>
      <w:r w:rsidRPr="00E46E94">
        <w:t>Det är viktigt med tidiga insatser för barn och unga som riskerar att hamna i kriminalitet. Det</w:t>
      </w:r>
      <w:r w:rsidRPr="00D152C4">
        <w:t xml:space="preserve"> är </w:t>
      </w:r>
      <w:r w:rsidRPr="00C47E3C">
        <w:t>också viktigt</w:t>
      </w:r>
      <w:r w:rsidRPr="00D152C4">
        <w:t xml:space="preserve"> att vi har tydliga och konsekventa ungdomspåföljder som kan bidra till att förebygga och hindra att unga fortsätter begå brott.</w:t>
      </w:r>
      <w:r>
        <w:t xml:space="preserve"> </w:t>
      </w:r>
      <w:r w:rsidR="00A455E1" w:rsidRPr="001926B3">
        <w:t xml:space="preserve">Regeringen har nyligen presenterat ett 34-punktsprogram mot gängkriminalitet som bl.a. innehåller flera åtgärder som riktas helt eller delvis mot unga lagöverträdare. </w:t>
      </w:r>
    </w:p>
    <w:p w14:paraId="77826038" w14:textId="77777777" w:rsidR="00C47E3C" w:rsidRDefault="00C47E3C" w:rsidP="009024BF">
      <w:pPr>
        <w:pStyle w:val="Brdtextutanavstnd"/>
      </w:pPr>
    </w:p>
    <w:p w14:paraId="34A587B7" w14:textId="414C6B7F" w:rsidR="009024BF" w:rsidRDefault="00A455E1" w:rsidP="009024BF">
      <w:pPr>
        <w:pStyle w:val="Brdtextutanavstnd"/>
      </w:pPr>
      <w:r>
        <w:t xml:space="preserve">Som Ellen </w:t>
      </w:r>
      <w:proofErr w:type="spellStart"/>
      <w:r>
        <w:t>Juntti</w:t>
      </w:r>
      <w:proofErr w:type="spellEnd"/>
      <w:r>
        <w:t xml:space="preserve"> känner till föreslog </w:t>
      </w:r>
      <w:r w:rsidR="009024BF">
        <w:t>P</w:t>
      </w:r>
      <w:r w:rsidR="00D152C4" w:rsidRPr="00D152C4">
        <w:t>åföljdsutredningen</w:t>
      </w:r>
      <w:r>
        <w:t xml:space="preserve"> redan </w:t>
      </w:r>
      <w:r w:rsidR="00D152C4" w:rsidRPr="00D152C4">
        <w:t xml:space="preserve">2012 </w:t>
      </w:r>
      <w:r w:rsidR="009024BF">
        <w:t>bl.a.</w:t>
      </w:r>
      <w:r w:rsidR="00D152C4" w:rsidRPr="00D152C4">
        <w:t xml:space="preserve"> </w:t>
      </w:r>
      <w:r w:rsidR="009024BF">
        <w:t xml:space="preserve">en </w:t>
      </w:r>
      <w:r w:rsidR="00D152C4" w:rsidRPr="00D152C4">
        <w:t>ny</w:t>
      </w:r>
      <w:r w:rsidR="009024BF">
        <w:t xml:space="preserve"> ungdoms</w:t>
      </w:r>
      <w:r w:rsidR="00D152C4" w:rsidRPr="00D152C4">
        <w:t>påföljd</w:t>
      </w:r>
      <w:r w:rsidR="009024BF">
        <w:t>, ungdomsövervakning</w:t>
      </w:r>
      <w:r w:rsidR="00D152C4" w:rsidRPr="00D152C4">
        <w:t xml:space="preserve">. </w:t>
      </w:r>
      <w:r w:rsidR="009024BF">
        <w:t xml:space="preserve">Ungdomsövervakning föreslås innefatta tydliga inskränkningar i den unges rörelsefrihet, som utgångspunkt i form av så kallad </w:t>
      </w:r>
      <w:proofErr w:type="spellStart"/>
      <w:r w:rsidR="009024BF">
        <w:t>helghemarrest</w:t>
      </w:r>
      <w:proofErr w:type="spellEnd"/>
      <w:r w:rsidR="009024BF">
        <w:t>.</w:t>
      </w:r>
      <w:r w:rsidR="009024BF" w:rsidRPr="00D152C4">
        <w:t xml:space="preserve"> </w:t>
      </w:r>
      <w:r w:rsidR="009024BF">
        <w:t>Inskränkningarna ska kunna kontrolleras med elektroniska hjälpmedel. Genom förslaget ges domstolen möjlighet att vid allvarlig brottslighet och återfallssituationer välja ett påföljdsalternativ som är lämpligt och trovärdigt både i fråga om innehåll och ingripandegrad.</w:t>
      </w:r>
    </w:p>
    <w:p w14:paraId="348D21CF" w14:textId="77777777" w:rsidR="009024BF" w:rsidRDefault="009024BF" w:rsidP="009024BF">
      <w:pPr>
        <w:pStyle w:val="Brdtextutanavstnd"/>
      </w:pPr>
    </w:p>
    <w:p w14:paraId="72DB3B25" w14:textId="77777777" w:rsidR="00273872" w:rsidRDefault="00D152C4" w:rsidP="00EF4637">
      <w:pPr>
        <w:pStyle w:val="Brdtextutanavstnd"/>
      </w:pPr>
      <w:r w:rsidRPr="00D152C4">
        <w:t xml:space="preserve">Den borgerliga regeringen vidtog dessvärre inga åtgärder för att gå vidare med förslagen. Sedan utredningens ställningstaganden gjordes har vissa av förutsättningarna för dessa förändrats. Jag gav därför en utredare i uppdrag att överväga och komplettera </w:t>
      </w:r>
      <w:r w:rsidR="009024BF">
        <w:t xml:space="preserve">Påföljdsutredningens förslag </w:t>
      </w:r>
      <w:r w:rsidRPr="00D152C4">
        <w:t xml:space="preserve">om unga lagöverträdare. Utredaren redovisade sitt uppdrag i promemorian Nya ungdomspåföljder (Ds 2017:25). </w:t>
      </w:r>
    </w:p>
    <w:p w14:paraId="3051FE12" w14:textId="77777777" w:rsidR="00273872" w:rsidRDefault="00273872" w:rsidP="00EF4637">
      <w:pPr>
        <w:pStyle w:val="Brdtextutanavstnd"/>
      </w:pPr>
    </w:p>
    <w:p w14:paraId="369585C3" w14:textId="77777777" w:rsidR="00273872" w:rsidRDefault="00273872" w:rsidP="00EF4637">
      <w:pPr>
        <w:pStyle w:val="Brdtextutanavstnd"/>
      </w:pPr>
    </w:p>
    <w:p w14:paraId="2D848BFE" w14:textId="77777777" w:rsidR="00273872" w:rsidRDefault="00273872" w:rsidP="00EF4637">
      <w:pPr>
        <w:pStyle w:val="Brdtextutanavstnd"/>
      </w:pPr>
    </w:p>
    <w:p w14:paraId="35809241" w14:textId="476CF975" w:rsidR="00841056" w:rsidRDefault="00D152C4" w:rsidP="009108E7">
      <w:pPr>
        <w:pStyle w:val="Brdtextutanavstnd"/>
      </w:pPr>
      <w:r>
        <w:t xml:space="preserve">Ett utkast till lagrådsremiss med förslag om att införa den nya påföljden </w:t>
      </w:r>
      <w:r w:rsidR="009024BF">
        <w:t>u</w:t>
      </w:r>
      <w:r>
        <w:t>ngdomsövervakning har remitterats</w:t>
      </w:r>
      <w:r w:rsidR="00961194">
        <w:t xml:space="preserve"> och </w:t>
      </w:r>
      <w:r w:rsidR="00961194" w:rsidRPr="00642197">
        <w:t>bereds</w:t>
      </w:r>
      <w:r w:rsidRPr="00642197">
        <w:t xml:space="preserve">. </w:t>
      </w:r>
      <w:r w:rsidR="00A455E1" w:rsidRPr="00642197">
        <w:t xml:space="preserve">Införandet av påföljden är en del av 34-punktsprogrammet. </w:t>
      </w:r>
      <w:r w:rsidR="0087794F" w:rsidRPr="00642197">
        <w:t>Regeringen</w:t>
      </w:r>
      <w:r w:rsidR="002F5A42" w:rsidRPr="00642197">
        <w:t xml:space="preserve"> avser att </w:t>
      </w:r>
      <w:r w:rsidR="0087794F" w:rsidRPr="00642197">
        <w:t xml:space="preserve">lägga fram </w:t>
      </w:r>
      <w:r w:rsidR="00CA50A3" w:rsidRPr="00642197">
        <w:t xml:space="preserve">förslag </w:t>
      </w:r>
      <w:r w:rsidR="001354F3" w:rsidRPr="00642197">
        <w:t>inom kort</w:t>
      </w:r>
      <w:r w:rsidR="0087794F" w:rsidRPr="00642197">
        <w:t>.</w:t>
      </w:r>
      <w:r w:rsidR="0087794F">
        <w:t xml:space="preserve"> </w:t>
      </w:r>
      <w:r w:rsidR="009108E7">
        <w:t xml:space="preserve"> </w:t>
      </w:r>
    </w:p>
    <w:p w14:paraId="6BC93F96" w14:textId="77777777" w:rsidR="001A508B" w:rsidRDefault="001A508B" w:rsidP="001A508B">
      <w:pPr>
        <w:pStyle w:val="Brdtextutanavstnd"/>
      </w:pPr>
    </w:p>
    <w:p w14:paraId="4B9EC25B" w14:textId="77D972DE" w:rsidR="00CA5E90" w:rsidRPr="00AF291C" w:rsidRDefault="00EF4637" w:rsidP="00CA5E90">
      <w:pPr>
        <w:pStyle w:val="Brdtextutanavstnd"/>
      </w:pPr>
      <w:r>
        <w:t xml:space="preserve">Stockholm den </w:t>
      </w:r>
      <w:r w:rsidR="008A6878">
        <w:t xml:space="preserve">14 januari </w:t>
      </w:r>
      <w:r>
        <w:t>20</w:t>
      </w:r>
      <w:r w:rsidR="008A6878">
        <w:t>20</w:t>
      </w:r>
    </w:p>
    <w:p w14:paraId="2492FBD8" w14:textId="40B7943C" w:rsidR="00CA5E90" w:rsidRDefault="00CA5E90" w:rsidP="00CA5E90">
      <w:pPr>
        <w:pStyle w:val="Brdtextutanavstnd"/>
      </w:pPr>
    </w:p>
    <w:p w14:paraId="5DBE860E" w14:textId="49FC6376" w:rsidR="00003CC3" w:rsidRDefault="00003CC3" w:rsidP="00CA5E90">
      <w:pPr>
        <w:pStyle w:val="Brdtextutanavstnd"/>
      </w:pPr>
    </w:p>
    <w:p w14:paraId="7280895F" w14:textId="77777777" w:rsidR="00003CC3" w:rsidRPr="00AF291C" w:rsidRDefault="00003CC3" w:rsidP="00CA5E9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4370F463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65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265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0A6ED87F" w14:textId="53C6E418" w:rsidR="003741EB" w:rsidRDefault="00BB3E54" w:rsidP="00EE3C0F">
          <w:pPr>
            <w:pStyle w:val="Sidhuvud"/>
          </w:pPr>
          <w:r>
            <w:t>Ju2019/</w:t>
          </w:r>
          <w:r w:rsidR="002931C5">
            <w:t>0</w:t>
          </w:r>
          <w:r w:rsidR="008A6878">
            <w:t>4303</w:t>
          </w:r>
          <w:r w:rsidR="00D152C4">
            <w:t>/</w:t>
          </w:r>
          <w:r>
            <w:t>POL</w:t>
          </w: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75"/>
    <w:rsid w:val="00000290"/>
    <w:rsid w:val="00002706"/>
    <w:rsid w:val="00003CC3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62E0"/>
    <w:rsid w:val="00086B4B"/>
    <w:rsid w:val="000873C3"/>
    <w:rsid w:val="00093408"/>
    <w:rsid w:val="00093BBF"/>
    <w:rsid w:val="0009435C"/>
    <w:rsid w:val="000A13CA"/>
    <w:rsid w:val="000A1ABF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4F3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6B3"/>
    <w:rsid w:val="00192E34"/>
    <w:rsid w:val="00197A8A"/>
    <w:rsid w:val="001A2A61"/>
    <w:rsid w:val="001A508B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DCE"/>
    <w:rsid w:val="00222258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71C44"/>
    <w:rsid w:val="00271D00"/>
    <w:rsid w:val="00273872"/>
    <w:rsid w:val="00275872"/>
    <w:rsid w:val="00280C17"/>
    <w:rsid w:val="00281106"/>
    <w:rsid w:val="00282263"/>
    <w:rsid w:val="00282417"/>
    <w:rsid w:val="00282D27"/>
    <w:rsid w:val="00287F0D"/>
    <w:rsid w:val="00292420"/>
    <w:rsid w:val="002931C5"/>
    <w:rsid w:val="00296B7A"/>
    <w:rsid w:val="002A39EF"/>
    <w:rsid w:val="002A6820"/>
    <w:rsid w:val="002B0316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5A42"/>
    <w:rsid w:val="002F66A6"/>
    <w:rsid w:val="002F6D75"/>
    <w:rsid w:val="002F7374"/>
    <w:rsid w:val="0030034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AA1"/>
    <w:rsid w:val="00370311"/>
    <w:rsid w:val="003741E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5076"/>
    <w:rsid w:val="003D7B03"/>
    <w:rsid w:val="003E30BD"/>
    <w:rsid w:val="003E5A50"/>
    <w:rsid w:val="003E6020"/>
    <w:rsid w:val="003E6EC4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51F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3F1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864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5787"/>
    <w:rsid w:val="00521192"/>
    <w:rsid w:val="0052127C"/>
    <w:rsid w:val="0052561A"/>
    <w:rsid w:val="00526AEB"/>
    <w:rsid w:val="005302E0"/>
    <w:rsid w:val="005314E4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A77CD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2197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8369C"/>
    <w:rsid w:val="00691AEE"/>
    <w:rsid w:val="0069523C"/>
    <w:rsid w:val="006962CA"/>
    <w:rsid w:val="00696A9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096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056"/>
    <w:rsid w:val="00841486"/>
    <w:rsid w:val="00842BC9"/>
    <w:rsid w:val="008431AF"/>
    <w:rsid w:val="0084476E"/>
    <w:rsid w:val="008504F6"/>
    <w:rsid w:val="00857371"/>
    <w:rsid w:val="008573B9"/>
    <w:rsid w:val="0085782D"/>
    <w:rsid w:val="00863BB7"/>
    <w:rsid w:val="0086630E"/>
    <w:rsid w:val="008730FD"/>
    <w:rsid w:val="00873DA1"/>
    <w:rsid w:val="00875DDD"/>
    <w:rsid w:val="0087794F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6878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4BF"/>
    <w:rsid w:val="009036E7"/>
    <w:rsid w:val="0090546C"/>
    <w:rsid w:val="0091053B"/>
    <w:rsid w:val="009108E7"/>
    <w:rsid w:val="00912945"/>
    <w:rsid w:val="009144EE"/>
    <w:rsid w:val="00915D4C"/>
    <w:rsid w:val="009160B6"/>
    <w:rsid w:val="0092651D"/>
    <w:rsid w:val="00926C56"/>
    <w:rsid w:val="009279B2"/>
    <w:rsid w:val="00935814"/>
    <w:rsid w:val="0094502D"/>
    <w:rsid w:val="00946561"/>
    <w:rsid w:val="00946B39"/>
    <w:rsid w:val="00947013"/>
    <w:rsid w:val="00961194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55E1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503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161C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7A2"/>
    <w:rsid w:val="00AF291C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1AE4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5DD0"/>
    <w:rsid w:val="00B96EFA"/>
    <w:rsid w:val="00BB17B0"/>
    <w:rsid w:val="00BB28BF"/>
    <w:rsid w:val="00BB2F42"/>
    <w:rsid w:val="00BB3E54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7E3C"/>
    <w:rsid w:val="00C50771"/>
    <w:rsid w:val="00C508BE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1354"/>
    <w:rsid w:val="00C929AA"/>
    <w:rsid w:val="00C93EBA"/>
    <w:rsid w:val="00CA0BD8"/>
    <w:rsid w:val="00CA50A3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152C4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0146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6E94"/>
    <w:rsid w:val="00E475C3"/>
    <w:rsid w:val="00E509B0"/>
    <w:rsid w:val="00E50B11"/>
    <w:rsid w:val="00E540B2"/>
    <w:rsid w:val="00E54246"/>
    <w:rsid w:val="00E544E9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5D2"/>
    <w:rsid w:val="00EE6810"/>
    <w:rsid w:val="00EF1601"/>
    <w:rsid w:val="00EF21FE"/>
    <w:rsid w:val="00EF2A7F"/>
    <w:rsid w:val="00EF2D58"/>
    <w:rsid w:val="00EF37C2"/>
    <w:rsid w:val="00EF4637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2019-02-27T00:00:00</HeaderDate>
    <Office/>
    <Dnr>Ju2019/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12" ma:contentTypeDescription="Skapa nytt dokument med möjlighet att välja RK-mall" ma:contentTypeScope="" ma:versionID="8946d81ff62a5a50b183138d40554bb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c19fb391-6c94-4937-8823-f7913bf08d8a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BC4E-E594-4DF6-9976-0F12C2DFB65A}"/>
</file>

<file path=customXml/itemProps2.xml><?xml version="1.0" encoding="utf-8"?>
<ds:datastoreItem xmlns:ds="http://schemas.openxmlformats.org/officeDocument/2006/customXml" ds:itemID="{5F41962D-944A-444B-80A7-F7A367075AE5}"/>
</file>

<file path=customXml/itemProps3.xml><?xml version="1.0" encoding="utf-8"?>
<ds:datastoreItem xmlns:ds="http://schemas.openxmlformats.org/officeDocument/2006/customXml" ds:itemID="{2C102DB3-3E39-4FF1-86D7-681B83F36E08}"/>
</file>

<file path=customXml/itemProps4.xml><?xml version="1.0" encoding="utf-8"?>
<ds:datastoreItem xmlns:ds="http://schemas.openxmlformats.org/officeDocument/2006/customXml" ds:itemID="{5F41962D-944A-444B-80A7-F7A367075AE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7FF98F6-A375-4BE3-8D8A-611E0FE7A9C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3989C85-C1BB-478B-8C0D-6AC4473A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5A39A59-E4DF-4D90-A8A9-B382AD8294F8}"/>
</file>

<file path=customXml/itemProps8.xml><?xml version="1.0" encoding="utf-8"?>
<ds:datastoreItem xmlns:ds="http://schemas.openxmlformats.org/officeDocument/2006/customXml" ds:itemID="{C33E9D53-A332-4159-9A52-52859F5E0E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704 av Ellen Juntti (M) Påföljder vid ungdomsbrott.docx</dc:title>
  <dc:subject/>
  <dc:creator>Therese Thorblad</dc:creator>
  <cp:keywords/>
  <dc:description/>
  <cp:lastModifiedBy>Gunilla Hansson-Böe</cp:lastModifiedBy>
  <cp:revision>2</cp:revision>
  <cp:lastPrinted>2019-12-20T14:20:00Z</cp:lastPrinted>
  <dcterms:created xsi:type="dcterms:W3CDTF">2020-01-14T07:46:00Z</dcterms:created>
  <dcterms:modified xsi:type="dcterms:W3CDTF">2020-01-14T07:46:00Z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>12;#Straffrättsenheten|46b55928-ddd9-4f98-b30a-f29a9cde4b33</vt:lpwstr>
  </property>
  <property fmtid="{D5CDD505-2E9C-101B-9397-08002B2CF9AE}" pid="4" name="ActivityCategory">
    <vt:lpwstr>68;#5.1.2. Riksdagsfrågor|182eaf53-0adc-459b-9aa6-c889b835e519</vt:lpwstr>
  </property>
  <property fmtid="{D5CDD505-2E9C-101B-9397-08002B2CF9AE}" pid="5" name="_dlc_DocIdItemGuid">
    <vt:lpwstr>b9198204-f3ca-4be5-b537-91867f828796</vt:lpwstr>
  </property>
</Properties>
</file>