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06DD429" w14:textId="77777777">
        <w:tc>
          <w:tcPr>
            <w:tcW w:w="2268" w:type="dxa"/>
          </w:tcPr>
          <w:p w14:paraId="24D9FF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A3939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F41D704" w14:textId="77777777">
        <w:tc>
          <w:tcPr>
            <w:tcW w:w="2268" w:type="dxa"/>
          </w:tcPr>
          <w:p w14:paraId="707112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EF9C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8A6A140" w14:textId="77777777">
        <w:tc>
          <w:tcPr>
            <w:tcW w:w="3402" w:type="dxa"/>
            <w:gridSpan w:val="2"/>
          </w:tcPr>
          <w:p w14:paraId="2BE294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E73B9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B53814D" w14:textId="77777777">
        <w:tc>
          <w:tcPr>
            <w:tcW w:w="2268" w:type="dxa"/>
          </w:tcPr>
          <w:p w14:paraId="1B84DC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13D808" w14:textId="61B42282" w:rsidR="006E4E11" w:rsidRPr="00ED583F" w:rsidRDefault="004D4E2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A60C3">
              <w:rPr>
                <w:sz w:val="20"/>
              </w:rPr>
              <w:t>2017/04560</w:t>
            </w:r>
            <w:r w:rsidR="005418DB">
              <w:rPr>
                <w:sz w:val="20"/>
              </w:rPr>
              <w:t>/S2</w:t>
            </w:r>
          </w:p>
        </w:tc>
      </w:tr>
      <w:tr w:rsidR="006E4E11" w14:paraId="043AA202" w14:textId="77777777">
        <w:tc>
          <w:tcPr>
            <w:tcW w:w="2268" w:type="dxa"/>
          </w:tcPr>
          <w:p w14:paraId="0D942B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42C2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59C1822" w14:textId="77777777">
        <w:trPr>
          <w:trHeight w:val="284"/>
        </w:trPr>
        <w:tc>
          <w:tcPr>
            <w:tcW w:w="4911" w:type="dxa"/>
          </w:tcPr>
          <w:p w14:paraId="5865D4A8" w14:textId="77777777" w:rsidR="006E4E11" w:rsidRDefault="004D4E2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76FEF9C" w14:textId="77777777">
        <w:trPr>
          <w:trHeight w:val="284"/>
        </w:trPr>
        <w:tc>
          <w:tcPr>
            <w:tcW w:w="4911" w:type="dxa"/>
          </w:tcPr>
          <w:p w14:paraId="6056A7CB" w14:textId="77777777" w:rsidR="006E4E11" w:rsidRDefault="004D4E2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15ADD025" w14:textId="77777777">
        <w:trPr>
          <w:trHeight w:val="284"/>
        </w:trPr>
        <w:tc>
          <w:tcPr>
            <w:tcW w:w="4911" w:type="dxa"/>
          </w:tcPr>
          <w:p w14:paraId="1C481D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5F8D41" w14:textId="77777777">
        <w:trPr>
          <w:trHeight w:val="284"/>
        </w:trPr>
        <w:tc>
          <w:tcPr>
            <w:tcW w:w="4911" w:type="dxa"/>
          </w:tcPr>
          <w:p w14:paraId="4816EBC4" w14:textId="198C703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BC7C42" w14:textId="77777777">
        <w:trPr>
          <w:trHeight w:val="284"/>
        </w:trPr>
        <w:tc>
          <w:tcPr>
            <w:tcW w:w="4911" w:type="dxa"/>
          </w:tcPr>
          <w:p w14:paraId="16BAC2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F2B78C" w14:textId="77777777">
        <w:trPr>
          <w:trHeight w:val="284"/>
        </w:trPr>
        <w:tc>
          <w:tcPr>
            <w:tcW w:w="4911" w:type="dxa"/>
          </w:tcPr>
          <w:p w14:paraId="7AF7AE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BF9AF3" w14:textId="77777777">
        <w:trPr>
          <w:trHeight w:val="284"/>
        </w:trPr>
        <w:tc>
          <w:tcPr>
            <w:tcW w:w="4911" w:type="dxa"/>
          </w:tcPr>
          <w:p w14:paraId="1C7828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50B8A8" w14:textId="77777777">
        <w:trPr>
          <w:trHeight w:val="284"/>
        </w:trPr>
        <w:tc>
          <w:tcPr>
            <w:tcW w:w="4911" w:type="dxa"/>
          </w:tcPr>
          <w:p w14:paraId="79A830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374A5F" w14:textId="77777777">
        <w:trPr>
          <w:trHeight w:val="284"/>
        </w:trPr>
        <w:tc>
          <w:tcPr>
            <w:tcW w:w="4911" w:type="dxa"/>
          </w:tcPr>
          <w:p w14:paraId="67C8EC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E2CF069" w14:textId="77777777" w:rsidR="006E4E11" w:rsidRDefault="004D4E2A">
      <w:pPr>
        <w:framePr w:w="4400" w:h="2523" w:wrap="notBeside" w:vAnchor="page" w:hAnchor="page" w:x="6453" w:y="2445"/>
        <w:ind w:left="142"/>
      </w:pPr>
      <w:r>
        <w:t>Till riksdagen</w:t>
      </w:r>
    </w:p>
    <w:p w14:paraId="5D0FB413" w14:textId="77777777" w:rsidR="006E4E11" w:rsidRDefault="004D4E2A" w:rsidP="004D4E2A">
      <w:pPr>
        <w:pStyle w:val="RKrubrik"/>
        <w:pBdr>
          <w:bottom w:val="single" w:sz="4" w:space="1" w:color="auto"/>
        </w:pBdr>
        <w:spacing w:before="0" w:after="0"/>
      </w:pPr>
      <w:r>
        <w:t>Svar på fråga 2017/18:345 av Lars Mejern Larsson (S) Digitalmoms</w:t>
      </w:r>
    </w:p>
    <w:p w14:paraId="3E7C2521" w14:textId="77777777" w:rsidR="006E4E11" w:rsidRDefault="006E4E11">
      <w:pPr>
        <w:pStyle w:val="RKnormal"/>
      </w:pPr>
    </w:p>
    <w:p w14:paraId="3BA92FDE" w14:textId="743E2D08" w:rsidR="006E4E11" w:rsidRDefault="004D4E2A">
      <w:pPr>
        <w:pStyle w:val="RKnormal"/>
      </w:pPr>
      <w:r>
        <w:t>Lars Mejern Larsson har frågat kultur-och demokratiminister Alice Bah Kuhnke</w:t>
      </w:r>
      <w:r w:rsidR="00B0284B" w:rsidRPr="00B0284B">
        <w:t xml:space="preserve"> vilka initiativ</w:t>
      </w:r>
      <w:r>
        <w:t xml:space="preserve"> </w:t>
      </w:r>
      <w:r w:rsidR="00265E01">
        <w:t xml:space="preserve">hon </w:t>
      </w:r>
      <w:r>
        <w:t xml:space="preserve">har tagit för att få till en ändring i mervärdesskattedirektivet och därmed sänkt digitalmoms. </w:t>
      </w:r>
    </w:p>
    <w:p w14:paraId="649E190F" w14:textId="77777777" w:rsidR="004D4E2A" w:rsidRDefault="004D4E2A">
      <w:pPr>
        <w:pStyle w:val="RKnormal"/>
      </w:pPr>
    </w:p>
    <w:p w14:paraId="2034443F" w14:textId="232DA0E1" w:rsidR="004D4E2A" w:rsidRDefault="004D4E2A">
      <w:pPr>
        <w:pStyle w:val="RKnormal"/>
      </w:pPr>
      <w:r w:rsidRPr="004D4E2A">
        <w:t>Arbetet inom regeringen är så fördelat att det är jag som ska svara på frågan.</w:t>
      </w:r>
    </w:p>
    <w:p w14:paraId="2881A285" w14:textId="29825ABD" w:rsidR="00DB100C" w:rsidRDefault="00DB100C">
      <w:pPr>
        <w:pStyle w:val="RKnormal"/>
      </w:pPr>
    </w:p>
    <w:p w14:paraId="5E6FCEDC" w14:textId="0D40FB3F" w:rsidR="00DB100C" w:rsidRDefault="00DB100C">
      <w:pPr>
        <w:pStyle w:val="RKnormal"/>
      </w:pPr>
      <w:r>
        <w:t>Europeiska kommissionen presenterade i december 2016 ett förslag som ska göra det möjligt för</w:t>
      </w:r>
      <w:r w:rsidRPr="00DB100C">
        <w:t xml:space="preserve"> de medlemsstater som i dag har reducerade skattesatser på tryckta publikationer att tillämpa samma skattesats på de elektroniska motsvarigheterna. Det </w:t>
      </w:r>
      <w:r>
        <w:t>är i dag enligt mervärdesskatte</w:t>
      </w:r>
      <w:r>
        <w:softHyphen/>
      </w:r>
      <w:r w:rsidRPr="00DB100C">
        <w:t xml:space="preserve">direktivet inte möjligt att tillämpa reducerade skattesatser på elektroniska publikationer. </w:t>
      </w:r>
      <w:r>
        <w:t xml:space="preserve">Förslaget har diskuterats i rådsarbetsgruppen för skattefrågor och Sverige har aktivt deltagit i arbetet och varit positivt till förslaget. Medlemsstaterna har dock hittills inte lyckats nå en överenskommelse. </w:t>
      </w:r>
      <w:r w:rsidR="00FB1385" w:rsidRPr="00FB1385">
        <w:t>Regeringens avsikt är dock att sänka mervärdesskatten för elektroniska publikationer så snart det är möjligt enligt mervärdesskattedirektivet</w:t>
      </w:r>
      <w:r w:rsidR="00FB1385">
        <w:t>.</w:t>
      </w:r>
    </w:p>
    <w:p w14:paraId="2D2C1910" w14:textId="77777777" w:rsidR="00DB100C" w:rsidRDefault="00DB100C">
      <w:pPr>
        <w:pStyle w:val="RKnormal"/>
      </w:pPr>
    </w:p>
    <w:p w14:paraId="5DE45E3A" w14:textId="07D0BC43" w:rsidR="004D4E2A" w:rsidRDefault="004D4E2A">
      <w:pPr>
        <w:pStyle w:val="RKnormal"/>
      </w:pPr>
      <w:r>
        <w:t xml:space="preserve">Stockholm den </w:t>
      </w:r>
      <w:r w:rsidR="006A60C3">
        <w:t>8</w:t>
      </w:r>
      <w:r>
        <w:t xml:space="preserve"> december 2017</w:t>
      </w:r>
    </w:p>
    <w:p w14:paraId="1CFFBB1A" w14:textId="77777777" w:rsidR="004D4E2A" w:rsidRDefault="004D4E2A">
      <w:pPr>
        <w:pStyle w:val="RKnormal"/>
      </w:pPr>
    </w:p>
    <w:p w14:paraId="19B99ABB" w14:textId="77777777" w:rsidR="004D4E2A" w:rsidRDefault="004D4E2A">
      <w:pPr>
        <w:pStyle w:val="RKnormal"/>
      </w:pPr>
    </w:p>
    <w:p w14:paraId="3486B56A" w14:textId="77777777" w:rsidR="000034CF" w:rsidRDefault="000034CF">
      <w:pPr>
        <w:pStyle w:val="RKnormal"/>
      </w:pPr>
    </w:p>
    <w:p w14:paraId="55732570" w14:textId="77777777" w:rsidR="000034CF" w:rsidRDefault="000034CF">
      <w:pPr>
        <w:pStyle w:val="RKnormal"/>
      </w:pPr>
    </w:p>
    <w:p w14:paraId="0071B9F3" w14:textId="560D4093" w:rsidR="004D4E2A" w:rsidRDefault="004D4E2A">
      <w:pPr>
        <w:pStyle w:val="RKnormal"/>
      </w:pPr>
      <w:bookmarkStart w:id="0" w:name="_GoBack"/>
      <w:bookmarkEnd w:id="0"/>
      <w:r>
        <w:t>Magdalena Andersson</w:t>
      </w:r>
      <w:r w:rsidR="00E9229F">
        <w:t xml:space="preserve">   </w:t>
      </w:r>
    </w:p>
    <w:sectPr w:rsidR="004D4E2A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95547" w14:textId="77777777" w:rsidR="004D4E2A" w:rsidRDefault="004D4E2A">
      <w:r>
        <w:separator/>
      </w:r>
    </w:p>
  </w:endnote>
  <w:endnote w:type="continuationSeparator" w:id="0">
    <w:p w14:paraId="2277B59E" w14:textId="77777777" w:rsidR="004D4E2A" w:rsidRDefault="004D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B971C" w14:textId="77777777" w:rsidR="004D4E2A" w:rsidRDefault="004D4E2A">
      <w:r>
        <w:separator/>
      </w:r>
    </w:p>
  </w:footnote>
  <w:footnote w:type="continuationSeparator" w:id="0">
    <w:p w14:paraId="3968FDEF" w14:textId="77777777" w:rsidR="004D4E2A" w:rsidRDefault="004D4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32E6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932D75" w14:textId="77777777">
      <w:trPr>
        <w:cantSplit/>
      </w:trPr>
      <w:tc>
        <w:tcPr>
          <w:tcW w:w="3119" w:type="dxa"/>
        </w:tcPr>
        <w:p w14:paraId="72675BC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3832D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032444" w14:textId="77777777" w:rsidR="00E80146" w:rsidRDefault="00E80146">
          <w:pPr>
            <w:pStyle w:val="Sidhuvud"/>
            <w:ind w:right="360"/>
          </w:pPr>
        </w:p>
      </w:tc>
    </w:tr>
  </w:tbl>
  <w:p w14:paraId="1943A97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DC1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006EED" w14:textId="77777777">
      <w:trPr>
        <w:cantSplit/>
      </w:trPr>
      <w:tc>
        <w:tcPr>
          <w:tcW w:w="3119" w:type="dxa"/>
        </w:tcPr>
        <w:p w14:paraId="3425C3D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7D7985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FC8ED6" w14:textId="77777777" w:rsidR="00E80146" w:rsidRDefault="00E80146">
          <w:pPr>
            <w:pStyle w:val="Sidhuvud"/>
            <w:ind w:right="360"/>
          </w:pPr>
        </w:p>
      </w:tc>
    </w:tr>
  </w:tbl>
  <w:p w14:paraId="03AC430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12905" w14:textId="751919FE" w:rsidR="004D4E2A" w:rsidRDefault="004D4E2A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750469A4" wp14:editId="73ADFEE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F917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CC5B4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7D551A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A9943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2A"/>
    <w:rsid w:val="000034CF"/>
    <w:rsid w:val="00150384"/>
    <w:rsid w:val="00160901"/>
    <w:rsid w:val="001805B7"/>
    <w:rsid w:val="00265E01"/>
    <w:rsid w:val="00367B1C"/>
    <w:rsid w:val="004A328D"/>
    <w:rsid w:val="004D4E2A"/>
    <w:rsid w:val="005418DB"/>
    <w:rsid w:val="0058762B"/>
    <w:rsid w:val="006A60C3"/>
    <w:rsid w:val="006E4E11"/>
    <w:rsid w:val="007242A3"/>
    <w:rsid w:val="0075002C"/>
    <w:rsid w:val="007A6855"/>
    <w:rsid w:val="00862219"/>
    <w:rsid w:val="0092027A"/>
    <w:rsid w:val="00955E31"/>
    <w:rsid w:val="00992E72"/>
    <w:rsid w:val="00A962AD"/>
    <w:rsid w:val="00AF26D1"/>
    <w:rsid w:val="00B0284B"/>
    <w:rsid w:val="00D133D7"/>
    <w:rsid w:val="00DB100C"/>
    <w:rsid w:val="00E80146"/>
    <w:rsid w:val="00E904D0"/>
    <w:rsid w:val="00E9229F"/>
    <w:rsid w:val="00EC25F9"/>
    <w:rsid w:val="00ED583F"/>
    <w:rsid w:val="00FB1385"/>
    <w:rsid w:val="00FC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394D3"/>
  <w15:chartTrackingRefBased/>
  <w15:docId w15:val="{D98ACE5A-7F42-413E-A95C-31DFE02D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B10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B100C"/>
    <w:rPr>
      <w:rFonts w:ascii="Segoe UI" w:hAnsi="Segoe UI" w:cs="Segoe UI"/>
      <w:sz w:val="18"/>
      <w:szCs w:val="18"/>
      <w:lang w:eastAsia="en-US"/>
    </w:rPr>
  </w:style>
  <w:style w:type="character" w:styleId="Hyperlnk">
    <w:name w:val="Hyperlink"/>
    <w:basedOn w:val="Standardstycketeckensnitt"/>
    <w:rsid w:val="00B0284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0284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1ee843b9-3e7d-4c34-b646-b36029b7fd84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406168C5-7B9A-4DC0-9A58-52614ED60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50ACB-27DB-4674-A838-3AADA2936502}"/>
</file>

<file path=customXml/itemProps3.xml><?xml version="1.0" encoding="utf-8"?>
<ds:datastoreItem xmlns:ds="http://schemas.openxmlformats.org/officeDocument/2006/customXml" ds:itemID="{413D35D1-F3E0-448F-A7B4-1A59A8F35A1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a146bb-e433-4be7-93e4-049a36845c6a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F0FB1B-C75D-4825-9E87-504EEF86C9D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2254F9B-FE6D-4F23-A17C-728DAE88F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8406D8B-611E-4286-8630-39A72176F66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Lindqvist</dc:creator>
  <cp:keywords/>
  <dc:description/>
  <cp:lastModifiedBy>Susanne Eriksson</cp:lastModifiedBy>
  <cp:revision>4</cp:revision>
  <cp:lastPrinted>2017-12-07T09:27:00Z</cp:lastPrinted>
  <dcterms:created xsi:type="dcterms:W3CDTF">2017-12-04T15:08:00Z</dcterms:created>
  <dcterms:modified xsi:type="dcterms:W3CDTF">2017-12-07T09:27:00Z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360ace1e-32d0-492d-8c88-b824dbb5b9d3</vt:lpwstr>
  </property>
</Properties>
</file>