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416" w:rsidRPr="00070F31" w:rsidRDefault="00291416">
      <w:pPr>
        <w:pStyle w:val="Frslagsrubrik"/>
      </w:pPr>
      <w:r w:rsidRPr="00070F31">
        <w:t>Förslag till riksdagsbeslut</w:t>
      </w:r>
    </w:p>
    <w:p w:rsidR="00291416" w:rsidRPr="00070F31" w:rsidRDefault="00291416">
      <w:pPr>
        <w:pStyle w:val="Hemstlatt"/>
        <w:ind w:left="0"/>
      </w:pPr>
      <w:r w:rsidRPr="00070F31">
        <w:t>Riksdagen begär att regeringen återkommer med fö</w:t>
      </w:r>
      <w:r w:rsidRPr="00070F31">
        <w:t>r</w:t>
      </w:r>
      <w:r w:rsidRPr="00070F31">
        <w:t>slag till hur räddningsinsatserna på sjön Hjälmaren kan likställas med räd</w:t>
      </w:r>
      <w:r w:rsidRPr="00070F31">
        <w:t>d</w:t>
      </w:r>
      <w:r w:rsidRPr="00070F31">
        <w:t>ningstjänsten för sjöarna Vänern, Vättern och Mälaren.</w:t>
      </w:r>
    </w:p>
    <w:p w:rsidR="00291416" w:rsidRPr="00070F31" w:rsidRDefault="00291416">
      <w:pPr>
        <w:pStyle w:val="Rubrik1"/>
      </w:pPr>
      <w:r w:rsidRPr="00070F31">
        <w:t>Motivering</w:t>
      </w:r>
    </w:p>
    <w:p w:rsidR="00291416" w:rsidRPr="00070F31" w:rsidRDefault="00291416">
      <w:r w:rsidRPr="00070F31">
        <w:t>Den som hamnar i sjönöd och ropar ”mayday” i sin radio på sjön Hjälmaren ropar förgäves eftersom ingen lyssnar av sjöräddningskanalen VHF kanal 16. Denna internationellt vedertagna räddningskanal räddar liv längs hela den svenska kusten, på Vänern, Vättern, Mälaren och för övrigt runt hela världen men inte på Hjälmaren.</w:t>
      </w:r>
    </w:p>
    <w:p w:rsidR="00291416" w:rsidRPr="00070F31" w:rsidRDefault="00291416">
      <w:pPr>
        <w:pStyle w:val="Normaltindrag"/>
      </w:pPr>
      <w:r w:rsidRPr="00070F31">
        <w:t>Hjälmaren är Sveriges fjärde största sjö med en yta av 493 kvadratkilom</w:t>
      </w:r>
      <w:r w:rsidRPr="00070F31">
        <w:t>e</w:t>
      </w:r>
      <w:r w:rsidRPr="00070F31">
        <w:t>ter. Den har ett mycket stort yrkesfiske, färjetrafik och ett ökat antal fritidsb</w:t>
      </w:r>
      <w:r w:rsidRPr="00070F31">
        <w:t>å</w:t>
      </w:r>
      <w:r w:rsidRPr="00070F31">
        <w:t>tar samt passagerarbåtar som utför trafik längs Mälaren och Hjälmaren. Den anses vara svårnavigerad med många grund och svåra passager. Utöver detta finns ett växande intresse för olika vinteraktiviteter i form av långfärdsåkning på skridsko och fri</w:t>
      </w:r>
      <w:r w:rsidRPr="00070F31">
        <w:softHyphen/>
        <w:t>tids</w:t>
      </w:r>
      <w:r w:rsidRPr="00070F31">
        <w:softHyphen/>
        <w:t>fiske.</w:t>
      </w:r>
    </w:p>
    <w:p w:rsidR="00291416" w:rsidRPr="00070F31" w:rsidRDefault="00291416">
      <w:pPr>
        <w:pStyle w:val="Normaltindrag"/>
      </w:pPr>
      <w:r w:rsidRPr="00070F31">
        <w:t>När ingen svarar på kanal 16 har mobiltelefonen blivit räddningen för dem som hamnat i sjönöd på Hjälmaren – i det fall man har mobil, och det finns täckning. Men efte</w:t>
      </w:r>
      <w:r w:rsidRPr="00070F31">
        <w:t>rsom det runt Hjälmaren finns flera kommuner, länsstyre</w:t>
      </w:r>
      <w:r w:rsidRPr="00070F31">
        <w:t>l</w:t>
      </w:r>
      <w:r w:rsidRPr="00070F31">
        <w:t>ser, larmcentraler och polisdistrikt är det inte ovanligt att larm från tillbud på Hjälmaren där liv står på spel försenas eftersom det inte finns någon geme</w:t>
      </w:r>
      <w:r w:rsidRPr="00070F31">
        <w:t>n</w:t>
      </w:r>
      <w:r w:rsidRPr="00070F31">
        <w:t>sam central samordningsfunktion. Det finns exempel på dödsolyckor där den bristande larmfunktionen försenat räddningsinsatsen.</w:t>
      </w:r>
    </w:p>
    <w:p w:rsidR="00291416" w:rsidRPr="00070F31" w:rsidRDefault="00291416">
      <w:pPr>
        <w:pStyle w:val="Normaltindrag"/>
      </w:pPr>
      <w:r w:rsidRPr="00070F31">
        <w:t>Det är Sjöfartsverket som statlig myndighet som ansvarar för sjöräddnin</w:t>
      </w:r>
      <w:r w:rsidRPr="00070F31">
        <w:t>g</w:t>
      </w:r>
      <w:r w:rsidRPr="00070F31">
        <w:t xml:space="preserve">en längs den svenska kusten samt för sjöarna Vänern, Vättern och Mälaren samtidigt som de även samverkar på internationellt vatten. Operativt är det </w:t>
      </w:r>
      <w:r w:rsidRPr="00070F31">
        <w:lastRenderedPageBreak/>
        <w:t>den gemensamma Flyg- och sjöräddningscentralen (JRCC) som avlyssnar VHF kanal 16 och leder sjöräddningen.</w:t>
      </w:r>
    </w:p>
    <w:p w:rsidR="00291416" w:rsidRPr="00070F31" w:rsidRDefault="00291416">
      <w:pPr>
        <w:pStyle w:val="Normaltindrag"/>
      </w:pPr>
      <w:r w:rsidRPr="00070F31">
        <w:t>Självfallet måste Hjälmaren, i likhet med Mälaren, Vänern och Vättern, ingå i den statliga sjöräddningen. Då kan arbetet för insatser på Hjälmaren utan gränsdragningsproblem ledas från en och samma räddningscentral. De</w:t>
      </w:r>
      <w:r w:rsidRPr="00070F31">
        <w:t>t</w:t>
      </w:r>
      <w:r w:rsidRPr="00070F31">
        <w:t>ta skulle avsevärt minska riskerna för fördröjningar och missförstånd i en räd</w:t>
      </w:r>
      <w:r w:rsidRPr="00070F31">
        <w:t>d</w:t>
      </w:r>
      <w:r w:rsidRPr="00070F31">
        <w:t>ningsinsats.</w:t>
      </w:r>
    </w:p>
    <w:p w:rsidR="00291416" w:rsidRPr="00070F31" w:rsidRDefault="00291416">
      <w:pPr>
        <w:pStyle w:val="Normaltindrag"/>
      </w:pPr>
      <w:r w:rsidRPr="00070F31">
        <w:t>Då jag anser det vara mycket angeläget att en förändring kommer till stånd är det önskvärt att regeringen snarast återkommer till riksdagen med förslag om hur räddningsinsatser på sjön Hjälmaren ansvarsmässigt kan likställas med räddningstjänst för sjöarna Vänern, Vättern och Mälaren.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F31">
        <w:trPr>
          <w:cantSplit/>
        </w:trPr>
        <w:tc>
          <w:tcPr>
            <w:tcW w:w="3046" w:type="dxa"/>
          </w:tcPr>
          <w:p w:rsidR="00291416" w:rsidRPr="00070F31" w:rsidRDefault="00291416">
            <w:pPr>
              <w:pStyle w:val="UnderskriftDatum"/>
              <w:spacing w:before="240"/>
            </w:pPr>
            <w:r w:rsidRPr="00070F31">
              <w:t>Stockholm den 4 oktober 2011</w:t>
            </w:r>
          </w:p>
        </w:tc>
        <w:tc>
          <w:tcPr>
            <w:tcW w:w="3047" w:type="dxa"/>
          </w:tcPr>
          <w:p w:rsidR="00291416" w:rsidRPr="00070F31" w:rsidRDefault="00291416">
            <w:pPr>
              <w:pStyle w:val="Underskrifter"/>
              <w:spacing w:before="240"/>
            </w:pPr>
          </w:p>
        </w:tc>
      </w:tr>
      <w:tr w:rsidR="00000000" w:rsidRPr="00070F31">
        <w:trPr>
          <w:cantSplit/>
        </w:trPr>
        <w:tc>
          <w:tcPr>
            <w:tcW w:w="3046" w:type="dxa"/>
          </w:tcPr>
          <w:p w:rsidR="00291416" w:rsidRPr="00070F31" w:rsidRDefault="00291416">
            <w:pPr>
              <w:pStyle w:val="Underskrifter"/>
            </w:pPr>
            <w:r w:rsidRPr="00070F31">
              <w:t>Lars-Axel Nordell (KD)</w:t>
            </w:r>
          </w:p>
        </w:tc>
        <w:tc>
          <w:tcPr>
            <w:tcW w:w="3046" w:type="dxa"/>
          </w:tcPr>
          <w:p w:rsidR="00291416" w:rsidRPr="00070F31" w:rsidRDefault="00291416">
            <w:pPr>
              <w:pStyle w:val="Underskrifter"/>
            </w:pPr>
          </w:p>
        </w:tc>
      </w:tr>
    </w:tbl>
    <w:p w:rsidR="00291416" w:rsidRPr="00070F31" w:rsidRDefault="00291416">
      <w:pPr>
        <w:pStyle w:val="Normaltindrag"/>
      </w:pPr>
    </w:p>
    <w:sectPr w:rsidR="00291416" w:rsidRPr="00070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416" w:rsidRPr="00070F31" w:rsidRDefault="00291416">
      <w:r w:rsidRPr="00070F31">
        <w:separator/>
      </w:r>
    </w:p>
  </w:endnote>
  <w:endnote w:type="continuationSeparator" w:id="0">
    <w:p w:rsidR="00291416" w:rsidRPr="00070F31" w:rsidRDefault="00291416">
      <w:r w:rsidRPr="00070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070F31">
    <w:pPr>
      <w:pStyle w:val="Sidfot"/>
    </w:pPr>
    <w:r w:rsidRPr="00070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273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16" w:rsidRDefault="00291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416" w:rsidRDefault="00291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070F31">
    <w:pPr>
      <w:pStyle w:val="Sidfot"/>
    </w:pPr>
    <w:r w:rsidRPr="00070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83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16" w:rsidRDefault="002914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416" w:rsidRDefault="002914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070F31">
    <w:pPr>
      <w:pStyle w:val="Sidfot"/>
    </w:pPr>
    <w:r w:rsidRPr="00070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203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16" w:rsidRDefault="00291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416" w:rsidRDefault="00291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416" w:rsidRPr="00070F31" w:rsidRDefault="00291416">
      <w:r w:rsidRPr="00070F31">
        <w:separator/>
      </w:r>
    </w:p>
  </w:footnote>
  <w:footnote w:type="continuationSeparator" w:id="0">
    <w:p w:rsidR="00291416" w:rsidRPr="00070F31" w:rsidRDefault="00291416">
      <w:r w:rsidRPr="00070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070F31">
    <w:pPr>
      <w:pStyle w:val="Sidhuvud"/>
    </w:pPr>
    <w:r w:rsidRPr="00070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788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16" w:rsidRDefault="002914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416" w:rsidRDefault="002914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070F31">
    <w:pPr>
      <w:pStyle w:val="Sidhuvud"/>
    </w:pPr>
    <w:r w:rsidRPr="00070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258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416" w:rsidRDefault="002914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416" w:rsidRDefault="002914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16" w:rsidRPr="00070F31" w:rsidRDefault="00291416">
    <w:pPr>
      <w:pStyle w:val="FSHNormal"/>
      <w:tabs>
        <w:tab w:val="right" w:pos="5840"/>
      </w:tabs>
    </w:pPr>
    <w:r w:rsidRPr="00070F31">
      <w:br/>
    </w:r>
    <w:r w:rsidRPr="00070F31">
      <w:fldChar w:fldCharType="begin" w:fldLock="1"/>
    </w:r>
    <w:r w:rsidRPr="00070F31">
      <w:instrText xml:space="preserve"> DOCPROPERTY</w:instrText>
    </w:r>
    <w:r w:rsidRPr="00070F31">
      <w:rPr>
        <w:sz w:val="18"/>
      </w:rPr>
      <w:instrText xml:space="preserve"> "YearUser" *\charformat </w:instrText>
    </w:r>
    <w:r w:rsidRPr="00070F31">
      <w:fldChar w:fldCharType="separate"/>
    </w:r>
    <w:r w:rsidRPr="00070F31">
      <w:t>2011/12</w:t>
    </w:r>
    <w:r w:rsidRPr="00070F31">
      <w:fldChar w:fldCharType="end"/>
    </w:r>
    <w:r w:rsidRPr="00070F31">
      <w:t xml:space="preserve"> </w:t>
    </w:r>
    <w:r w:rsidRPr="00070F31">
      <w:tab/>
      <w:t xml:space="preserve">mnr: </w:t>
    </w:r>
    <w:r w:rsidRPr="00070F31">
      <w:fldChar w:fldCharType="begin" w:fldLock="1"/>
    </w:r>
    <w:r w:rsidRPr="00070F31">
      <w:instrText xml:space="preserve"> DOCPROPERTY</w:instrText>
    </w:r>
    <w:r w:rsidRPr="00070F31">
      <w:rPr>
        <w:sz w:val="18"/>
      </w:rPr>
      <w:instrText xml:space="preserve"> "Motionsnummer" *\charformat </w:instrText>
    </w:r>
    <w:r w:rsidRPr="00070F31">
      <w:fldChar w:fldCharType="separate"/>
    </w:r>
    <w:r w:rsidRPr="00070F31">
      <w:t>Fö216</w:t>
    </w:r>
    <w:r w:rsidRPr="00070F31">
      <w:fldChar w:fldCharType="end"/>
    </w:r>
    <w:r w:rsidRPr="00070F31">
      <w:br/>
    </w:r>
    <w:r w:rsidRPr="00070F31">
      <w:fldChar w:fldCharType="begin" w:fldLock="1"/>
    </w:r>
    <w:r w:rsidRPr="00070F31">
      <w:instrText xml:space="preserve"> DOCPROPERTY</w:instrText>
    </w:r>
    <w:r w:rsidRPr="00070F31">
      <w:rPr>
        <w:sz w:val="18"/>
      </w:rPr>
      <w:instrText xml:space="preserve"> "Samling" *\charformat </w:instrText>
    </w:r>
    <w:r w:rsidRPr="00070F31">
      <w:fldChar w:fldCharType="end"/>
    </w:r>
    <w:r w:rsidRPr="00070F31">
      <w:tab/>
      <w:t xml:space="preserve">pnr: </w:t>
    </w:r>
    <w:r w:rsidRPr="00070F31">
      <w:fldChar w:fldCharType="begin" w:fldLock="1"/>
    </w:r>
    <w:r w:rsidRPr="00070F31">
      <w:instrText xml:space="preserve"> DOCPROPERTY</w:instrText>
    </w:r>
    <w:r w:rsidRPr="00070F31">
      <w:rPr>
        <w:sz w:val="18"/>
      </w:rPr>
      <w:instrText xml:space="preserve"> "Partinummer" *\charformat </w:instrText>
    </w:r>
    <w:r w:rsidRPr="00070F31">
      <w:fldChar w:fldCharType="separate"/>
    </w:r>
    <w:r w:rsidRPr="00070F31">
      <w:t>KD602</w:t>
    </w:r>
    <w:r w:rsidRPr="00070F31">
      <w:fldChar w:fldCharType="end"/>
    </w:r>
  </w:p>
  <w:p w:rsidR="00291416" w:rsidRPr="00070F31" w:rsidRDefault="00291416">
    <w:pPr>
      <w:pStyle w:val="FSHRub1"/>
    </w:pPr>
    <w:r w:rsidRPr="00070F31">
      <w:t>Motion till riksdagen</w:t>
    </w:r>
    <w:r w:rsidRPr="00070F31">
      <w:br/>
    </w:r>
    <w:r w:rsidRPr="00070F31">
      <w:fldChar w:fldCharType="begin" w:fldLock="1"/>
    </w:r>
    <w:r w:rsidRPr="00070F31">
      <w:instrText xml:space="preserve"> DOCPROPERTY "YearUser" *\charformat </w:instrText>
    </w:r>
    <w:r w:rsidRPr="00070F31">
      <w:fldChar w:fldCharType="separate"/>
    </w:r>
    <w:r w:rsidRPr="00070F31">
      <w:t>2011/12</w:t>
    </w:r>
    <w:r w:rsidRPr="00070F31">
      <w:fldChar w:fldCharType="end"/>
    </w:r>
    <w:r w:rsidRPr="00070F31">
      <w:t>:</w:t>
    </w:r>
    <w:r w:rsidRPr="00070F31">
      <w:fldChar w:fldCharType="begin" w:fldLock="1"/>
    </w:r>
    <w:r w:rsidRPr="00070F31">
      <w:instrText xml:space="preserve"> DOCPROPERTY "Motionsnummer" *\charformat </w:instrText>
    </w:r>
    <w:r w:rsidRPr="00070F31">
      <w:fldChar w:fldCharType="separate"/>
    </w:r>
    <w:r w:rsidRPr="00070F31">
      <w:t>Fö216</w:t>
    </w:r>
    <w:r w:rsidRPr="00070F31">
      <w:fldChar w:fldCharType="end"/>
    </w:r>
  </w:p>
  <w:p w:rsidR="00291416" w:rsidRPr="00070F31" w:rsidRDefault="00291416">
    <w:pPr>
      <w:pStyle w:val="FSHNormalS5"/>
    </w:pPr>
    <w:r w:rsidRPr="00070F31">
      <w:fldChar w:fldCharType="begin" w:fldLock="1"/>
    </w:r>
    <w:r w:rsidRPr="00070F31">
      <w:instrText xml:space="preserve"> DOCPROPERTY "MotionarText" *\charformat </w:instrText>
    </w:r>
    <w:r w:rsidRPr="00070F31">
      <w:fldChar w:fldCharType="separate"/>
    </w:r>
    <w:r w:rsidRPr="00070F31">
      <w:t>av Lars-Axel Nordell (KD)</w:t>
    </w:r>
    <w:r w:rsidRPr="00070F31">
      <w:fldChar w:fldCharType="end"/>
    </w:r>
    <w:r w:rsidRPr="00070F31">
      <w:br/>
    </w:r>
    <w:r w:rsidRPr="00070F31">
      <w:fldChar w:fldCharType="begin" w:fldLock="1"/>
    </w:r>
    <w:r w:rsidRPr="00070F31">
      <w:instrText xml:space="preserve"> DOCPROPERTY "SvarFrasKort" *\charformat </w:instrText>
    </w:r>
    <w:r w:rsidRPr="00070F31">
      <w:fldChar w:fldCharType="end"/>
    </w:r>
  </w:p>
  <w:p w:rsidR="00291416" w:rsidRPr="00070F31" w:rsidRDefault="00291416">
    <w:pPr>
      <w:pStyle w:val="FSHTitel"/>
    </w:pPr>
    <w:r w:rsidRPr="00070F31">
      <w:fldChar w:fldCharType="begin" w:fldLock="1"/>
    </w:r>
    <w:r w:rsidRPr="00070F31">
      <w:instrText xml:space="preserve"> DOCPROPERTY</w:instrText>
    </w:r>
    <w:r w:rsidRPr="00070F31">
      <w:rPr>
        <w:sz w:val="18"/>
      </w:rPr>
      <w:instrText xml:space="preserve"> "RubrikSvar" *\charformat </w:instrText>
    </w:r>
    <w:r w:rsidRPr="00070F31">
      <w:fldChar w:fldCharType="separate"/>
    </w:r>
    <w:r w:rsidRPr="00070F31">
      <w:t>Statlig räddningstjänst på Hjälmaren</w:t>
    </w:r>
    <w:r w:rsidRPr="00070F31">
      <w:fldChar w:fldCharType="end"/>
    </w:r>
  </w:p>
  <w:p w:rsidR="00291416" w:rsidRPr="00070F31" w:rsidRDefault="00291416">
    <w:pPr>
      <w:pStyle w:val="Normal00"/>
    </w:pPr>
  </w:p>
  <w:p w:rsidR="00291416" w:rsidRPr="00070F31" w:rsidRDefault="00291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3850547">
    <w:abstractNumId w:val="3"/>
  </w:num>
  <w:num w:numId="2" w16cid:durableId="1258636866">
    <w:abstractNumId w:val="2"/>
  </w:num>
  <w:num w:numId="3" w16cid:durableId="256451681">
    <w:abstractNumId w:val="1"/>
  </w:num>
  <w:num w:numId="4" w16cid:durableId="1705522195">
    <w:abstractNumId w:val="0"/>
  </w:num>
  <w:num w:numId="5" w16cid:durableId="132017809">
    <w:abstractNumId w:val="7"/>
  </w:num>
  <w:num w:numId="6" w16cid:durableId="1997801282">
    <w:abstractNumId w:val="6"/>
  </w:num>
  <w:num w:numId="7" w16cid:durableId="663893947">
    <w:abstractNumId w:val="5"/>
  </w:num>
  <w:num w:numId="8" w16cid:durableId="895239759">
    <w:abstractNumId w:val="4"/>
  </w:num>
  <w:num w:numId="9" w16cid:durableId="308363574">
    <w:abstractNumId w:val="8"/>
  </w:num>
  <w:num w:numId="10" w16cid:durableId="2067756701">
    <w:abstractNumId w:val="9"/>
  </w:num>
  <w:num w:numId="11" w16cid:durableId="950094273">
    <w:abstractNumId w:val="10"/>
  </w:num>
  <w:num w:numId="12" w16cid:durableId="777915643">
    <w:abstractNumId w:val="13"/>
  </w:num>
  <w:num w:numId="13" w16cid:durableId="804741940">
    <w:abstractNumId w:val="15"/>
  </w:num>
  <w:num w:numId="14" w16cid:durableId="6175200">
    <w:abstractNumId w:val="16"/>
  </w:num>
  <w:num w:numId="15" w16cid:durableId="321079316">
    <w:abstractNumId w:val="11"/>
  </w:num>
  <w:num w:numId="16" w16cid:durableId="1883904704">
    <w:abstractNumId w:val="18"/>
  </w:num>
  <w:num w:numId="17" w16cid:durableId="1674064117">
    <w:abstractNumId w:val="17"/>
  </w:num>
  <w:num w:numId="18" w16cid:durableId="1906333678">
    <w:abstractNumId w:val="14"/>
  </w:num>
  <w:num w:numId="19" w16cid:durableId="130297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A11B57"/>
    <w:rsid w:val="00070F31"/>
    <w:rsid w:val="00291416"/>
    <w:rsid w:val="00A11B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7A6A6-CC03-44FC-A81F-034966CD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2096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KD602</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KD602</dc:title>
  <dc:subject>KD602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2011-12-03T07:19:00Z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räddningstjänst på Hjälmaren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räddningstjänst på Hjälmaren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20112012000000750068000006020069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20112012000000750068000006020069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{233BC2EE-81B7-4194-BA62-AB76DE152561}</vt:lpwstr>
  </property>
  <property fmtid="{D5CDD505-2E9C-101B-9397-08002B2CF9AE}" pid="53" name="Överföringar">
    <vt:i4>0</vt:i4>
  </property>
  <property fmtid="{D5CDD505-2E9C-101B-9397-08002B2CF9AE}" pid="54" name="Checksum">
    <vt:lpwstr>*0017633469630*</vt:lpwstr>
  </property>
  <property fmtid="{D5CDD505-2E9C-101B-9397-08002B2CF9AE}" pid="55" name="skuggnummer">
    <vt:lpwstr>1231</vt:lpwstr>
  </property>
  <property fmtid="{D5CDD505-2E9C-101B-9397-08002B2CF9AE}" pid="56" name="urixVersion">
    <vt:lpwstr>4.5.0.25</vt:lpwstr>
  </property>
  <property fmtid="{D5CDD505-2E9C-101B-9397-08002B2CF9AE}" pid="57" name="urixOrigin">
    <vt:lpwstr>111209 12:38:51.133</vt:lpwstr>
  </property>
  <property fmtid="{D5CDD505-2E9C-101B-9397-08002B2CF9AE}" pid="58" name="urixGuid">
    <vt:lpwstr>{195DA2D5-9843-486F-B762-C8A3FD3D9AE5}</vt:lpwstr>
  </property>
</Properties>
</file>