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E24" w:rsidRPr="008869DE" w:rsidRDefault="000A6E24">
      <w:pPr>
        <w:pStyle w:val="Hemstlrubrik"/>
      </w:pPr>
      <w:r w:rsidRPr="008869DE">
        <w:t>Förslag till riksdagsbeslut</w:t>
      </w:r>
    </w:p>
    <w:p w:rsidR="000A6E24" w:rsidRPr="008869DE" w:rsidRDefault="000A6E24">
      <w:pPr>
        <w:pStyle w:val="Hemstlatt"/>
        <w:ind w:left="0"/>
      </w:pPr>
      <w:r w:rsidRPr="008869DE">
        <w:t xml:space="preserve">Riksdagen tillkännager för regeringen som sin mening vad som anförs i motionen om </w:t>
      </w:r>
      <w:r w:rsidRPr="008869DE">
        <w:rPr>
          <w:color w:val="000000"/>
        </w:rPr>
        <w:t>att se över möjligheterna att inrätta en särskild djurskyddsbalk.</w:t>
      </w:r>
    </w:p>
    <w:p w:rsidR="000A6E24" w:rsidRPr="008869DE" w:rsidRDefault="000A6E24">
      <w:pPr>
        <w:pStyle w:val="Rubrik1"/>
      </w:pPr>
      <w:r w:rsidRPr="008869DE">
        <w:t>Motivering</w:t>
      </w:r>
    </w:p>
    <w:p w:rsidR="000A6E24" w:rsidRPr="008869DE" w:rsidRDefault="000A6E24">
      <w:r w:rsidRPr="008869DE">
        <w:rPr>
          <w:color w:val="000000"/>
        </w:rPr>
        <w:t>Djurskyddsmyndigheten inrättades den 1 januari 2004 och hade det öve</w:t>
      </w:r>
      <w:r w:rsidRPr="008869DE">
        <w:rPr>
          <w:color w:val="000000"/>
        </w:rPr>
        <w:t>r</w:t>
      </w:r>
      <w:r w:rsidRPr="008869DE">
        <w:rPr>
          <w:color w:val="000000"/>
        </w:rPr>
        <w:t>gripande ansvaret för att säkerställa att Sveriges djur har ett gott skydd. Innan Djurskyddsmyndigheten inrättades var ansvaret för djurskyddsfrågorna delat på Jordbruksverket och Centrala försöksdjursnämnden, vilket ibland kunde skapa viss otydlighet.</w:t>
      </w:r>
    </w:p>
    <w:p w:rsidR="000A6E24" w:rsidRPr="008869DE" w:rsidRDefault="000A6E24">
      <w:pPr>
        <w:pStyle w:val="Normaltindrag"/>
      </w:pPr>
      <w:r w:rsidRPr="008869DE">
        <w:t>Nu har regeringen avvecklat Djurskyddsmyndigheten. Därmed riskerar vi att återigen skapa ett otydligt och svårkontrollerat system för att ta till vara djurs rättigheter och kontrollera att djurskyddslagen efterlevs.</w:t>
      </w:r>
    </w:p>
    <w:p w:rsidR="000A6E24" w:rsidRPr="008869DE" w:rsidRDefault="000A6E24">
      <w:pPr>
        <w:pStyle w:val="Normaltindrag"/>
      </w:pPr>
      <w:r w:rsidRPr="008869DE">
        <w:t>Det bästa sättet att bevaka djurskyddsfrågorna hade varit att bevara Dju</w:t>
      </w:r>
      <w:r w:rsidRPr="008869DE">
        <w:t>r</w:t>
      </w:r>
      <w:r w:rsidRPr="008869DE">
        <w:t>skyddsmyndigheten, men det finns också andra sätt att öka effektiviteten och underlätta en mer enhetlig hantering av djurfrågorna. Ett sätt vore att skapa en egen balk i lagen som utgår från djurens rättigheter, ungefär på samma sätt som dagens miljöbalk fungerar.</w:t>
      </w:r>
    </w:p>
    <w:p w:rsidR="000A6E24" w:rsidRPr="008869DE" w:rsidRDefault="000A6E24">
      <w:pPr>
        <w:pStyle w:val="Normaltindrag"/>
      </w:pPr>
      <w:r w:rsidRPr="008869DE">
        <w:t>Med anledning av ovanstående bör möjligheterna att inrätta en särskild djurskyddsbalk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9DE">
        <w:trPr>
          <w:cantSplit/>
        </w:trPr>
        <w:tc>
          <w:tcPr>
            <w:tcW w:w="3046" w:type="dxa"/>
          </w:tcPr>
          <w:p w:rsidR="000A6E24" w:rsidRPr="008869DE" w:rsidRDefault="000A6E24">
            <w:pPr>
              <w:pStyle w:val="UnderskriftDatum"/>
              <w:spacing w:before="240"/>
            </w:pPr>
            <w:r w:rsidRPr="008869DE">
              <w:t>Stockholm den 1 oktober 2007</w:t>
            </w:r>
          </w:p>
        </w:tc>
        <w:tc>
          <w:tcPr>
            <w:tcW w:w="3047" w:type="dxa"/>
          </w:tcPr>
          <w:p w:rsidR="000A6E24" w:rsidRPr="008869DE" w:rsidRDefault="000A6E24">
            <w:pPr>
              <w:pStyle w:val="Underskrifter"/>
              <w:spacing w:before="240"/>
            </w:pPr>
          </w:p>
        </w:tc>
      </w:tr>
      <w:tr w:rsidR="00000000" w:rsidRPr="008869DE">
        <w:trPr>
          <w:cantSplit/>
        </w:trPr>
        <w:tc>
          <w:tcPr>
            <w:tcW w:w="3046" w:type="dxa"/>
          </w:tcPr>
          <w:p w:rsidR="000A6E24" w:rsidRPr="008869DE" w:rsidRDefault="000A6E24">
            <w:pPr>
              <w:pStyle w:val="Underskrifter"/>
            </w:pPr>
            <w:r w:rsidRPr="008869DE">
              <w:t>Louise Malmström (s)</w:t>
            </w:r>
          </w:p>
        </w:tc>
        <w:tc>
          <w:tcPr>
            <w:tcW w:w="3046" w:type="dxa"/>
          </w:tcPr>
          <w:p w:rsidR="000A6E24" w:rsidRPr="008869DE" w:rsidRDefault="000A6E24">
            <w:pPr>
              <w:pStyle w:val="Underskrifter"/>
            </w:pPr>
            <w:r w:rsidRPr="008869DE">
              <w:t>Anne Ludvigsson (s)</w:t>
            </w:r>
          </w:p>
        </w:tc>
      </w:tr>
    </w:tbl>
    <w:p w:rsidR="000A6E24" w:rsidRPr="008869DE" w:rsidRDefault="000A6E24">
      <w:pPr>
        <w:pStyle w:val="Normaltindrag"/>
      </w:pPr>
    </w:p>
    <w:sectPr w:rsidR="000A6E24" w:rsidRPr="008869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E24" w:rsidRPr="008869DE" w:rsidRDefault="000A6E24">
      <w:r w:rsidRPr="008869DE">
        <w:separator/>
      </w:r>
    </w:p>
  </w:endnote>
  <w:endnote w:type="continuationSeparator" w:id="0">
    <w:p w:rsidR="000A6E24" w:rsidRPr="008869DE" w:rsidRDefault="000A6E24">
      <w:r w:rsidRPr="00886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E24" w:rsidRPr="008869DE" w:rsidRDefault="008869DE">
    <w:pPr>
      <w:pStyle w:val="Sidfot"/>
    </w:pPr>
    <w:r w:rsidRPr="00886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95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24" w:rsidRDefault="000A6E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E24" w:rsidRDefault="000A6E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E24" w:rsidRPr="008869DE" w:rsidRDefault="008869DE">
    <w:pPr>
      <w:pStyle w:val="Sidfot"/>
    </w:pPr>
    <w:r w:rsidRPr="00886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727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24" w:rsidRDefault="000A6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E24" w:rsidRDefault="000A6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E24" w:rsidRPr="008869DE" w:rsidRDefault="008869DE">
    <w:pPr>
      <w:pStyle w:val="Sidfot"/>
    </w:pPr>
    <w:r w:rsidRPr="00886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963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24" w:rsidRDefault="000A6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E24" w:rsidRDefault="000A6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E24" w:rsidRPr="008869DE" w:rsidRDefault="000A6E24">
      <w:r w:rsidRPr="008869DE">
        <w:separator/>
      </w:r>
    </w:p>
  </w:footnote>
  <w:footnote w:type="continuationSeparator" w:id="0">
    <w:p w:rsidR="000A6E24" w:rsidRPr="008869DE" w:rsidRDefault="000A6E24">
      <w:r w:rsidRPr="00886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E24" w:rsidRPr="008869DE" w:rsidRDefault="008869DE">
    <w:pPr>
      <w:pStyle w:val="Sidhuvud"/>
    </w:pPr>
    <w:r w:rsidRPr="00886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652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24" w:rsidRDefault="000A6E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E24" w:rsidRDefault="000A6E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E24" w:rsidRPr="008869DE" w:rsidRDefault="008869DE">
    <w:pPr>
      <w:pStyle w:val="Sidhuvud"/>
    </w:pPr>
    <w:r w:rsidRPr="00886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490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24" w:rsidRDefault="000A6E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E24" w:rsidRDefault="000A6E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E24" w:rsidRPr="008869DE" w:rsidRDefault="000A6E24">
    <w:pPr>
      <w:pStyle w:val="FSHNormal"/>
      <w:tabs>
        <w:tab w:val="right" w:pos="5840"/>
      </w:tabs>
    </w:pPr>
    <w:r w:rsidRPr="008869DE">
      <w:br/>
    </w:r>
    <w:r w:rsidRPr="008869DE">
      <w:fldChar w:fldCharType="begin" w:fldLock="1"/>
    </w:r>
    <w:r w:rsidRPr="008869DE">
      <w:instrText xml:space="preserve"> DOCPROPERTY</w:instrText>
    </w:r>
    <w:r w:rsidRPr="008869DE">
      <w:rPr>
        <w:sz w:val="18"/>
      </w:rPr>
      <w:instrText xml:space="preserve"> "YearUser" *\charformat </w:instrText>
    </w:r>
    <w:r w:rsidRPr="008869DE">
      <w:fldChar w:fldCharType="separate"/>
    </w:r>
    <w:r w:rsidRPr="008869DE">
      <w:t>2007/08</w:t>
    </w:r>
    <w:r w:rsidRPr="008869DE">
      <w:fldChar w:fldCharType="end"/>
    </w:r>
    <w:r w:rsidRPr="008869DE">
      <w:t xml:space="preserve"> </w:t>
    </w:r>
    <w:r w:rsidRPr="008869DE">
      <w:tab/>
      <w:t xml:space="preserve">mnr: </w:t>
    </w:r>
    <w:r w:rsidRPr="008869DE">
      <w:fldChar w:fldCharType="begin" w:fldLock="1"/>
    </w:r>
    <w:r w:rsidRPr="008869DE">
      <w:instrText xml:space="preserve"> DOCPROPERTY</w:instrText>
    </w:r>
    <w:r w:rsidRPr="008869DE">
      <w:rPr>
        <w:sz w:val="18"/>
      </w:rPr>
      <w:instrText xml:space="preserve"> "Motionsnummer" *\charformat </w:instrText>
    </w:r>
    <w:r w:rsidRPr="008869DE">
      <w:fldChar w:fldCharType="separate"/>
    </w:r>
    <w:r w:rsidRPr="008869DE">
      <w:t>MJ307</w:t>
    </w:r>
    <w:r w:rsidRPr="008869DE">
      <w:fldChar w:fldCharType="end"/>
    </w:r>
    <w:r w:rsidRPr="008869DE">
      <w:br/>
    </w:r>
    <w:r w:rsidRPr="008869DE">
      <w:fldChar w:fldCharType="begin" w:fldLock="1"/>
    </w:r>
    <w:r w:rsidRPr="008869DE">
      <w:instrText xml:space="preserve"> DOCPROPERTY</w:instrText>
    </w:r>
    <w:r w:rsidRPr="008869DE">
      <w:rPr>
        <w:sz w:val="18"/>
      </w:rPr>
      <w:instrText xml:space="preserve"> "Samling" *\charformat </w:instrText>
    </w:r>
    <w:r w:rsidRPr="008869DE">
      <w:fldChar w:fldCharType="end"/>
    </w:r>
    <w:r w:rsidRPr="008869DE">
      <w:tab/>
      <w:t xml:space="preserve">pnr: </w:t>
    </w:r>
    <w:r w:rsidRPr="008869DE">
      <w:fldChar w:fldCharType="begin" w:fldLock="1"/>
    </w:r>
    <w:r w:rsidRPr="008869DE">
      <w:instrText xml:space="preserve"> DOCPROPERTY</w:instrText>
    </w:r>
    <w:r w:rsidRPr="008869DE">
      <w:rPr>
        <w:sz w:val="18"/>
      </w:rPr>
      <w:instrText xml:space="preserve"> "Partinummer" *\charformat </w:instrText>
    </w:r>
    <w:r w:rsidRPr="008869DE">
      <w:fldChar w:fldCharType="separate"/>
    </w:r>
    <w:r w:rsidRPr="008869DE">
      <w:t>s43066</w:t>
    </w:r>
    <w:r w:rsidRPr="008869DE">
      <w:fldChar w:fldCharType="end"/>
    </w:r>
  </w:p>
  <w:p w:rsidR="000A6E24" w:rsidRPr="008869DE" w:rsidRDefault="000A6E24">
    <w:pPr>
      <w:pStyle w:val="FSHRub1"/>
    </w:pPr>
    <w:r w:rsidRPr="008869DE">
      <w:t>Motion till riksdagen</w:t>
    </w:r>
    <w:r w:rsidRPr="008869DE">
      <w:br/>
    </w:r>
    <w:r w:rsidRPr="008869DE">
      <w:fldChar w:fldCharType="begin" w:fldLock="1"/>
    </w:r>
    <w:r w:rsidRPr="008869DE">
      <w:instrText xml:space="preserve"> DOCPROPERTY "YearUser" *\charformat </w:instrText>
    </w:r>
    <w:r w:rsidRPr="008869DE">
      <w:fldChar w:fldCharType="separate"/>
    </w:r>
    <w:r w:rsidRPr="008869DE">
      <w:t>2007/08</w:t>
    </w:r>
    <w:r w:rsidRPr="008869DE">
      <w:fldChar w:fldCharType="end"/>
    </w:r>
    <w:r w:rsidRPr="008869DE">
      <w:t>:</w:t>
    </w:r>
    <w:r w:rsidRPr="008869DE">
      <w:fldChar w:fldCharType="begin" w:fldLock="1"/>
    </w:r>
    <w:r w:rsidRPr="008869DE">
      <w:instrText xml:space="preserve"> DOCPROPERTY "Motionsnummer" *\charformat </w:instrText>
    </w:r>
    <w:r w:rsidRPr="008869DE">
      <w:fldChar w:fldCharType="separate"/>
    </w:r>
    <w:r w:rsidRPr="008869DE">
      <w:t>MJ307</w:t>
    </w:r>
    <w:r w:rsidRPr="008869DE">
      <w:fldChar w:fldCharType="end"/>
    </w:r>
  </w:p>
  <w:p w:rsidR="000A6E24" w:rsidRPr="008869DE" w:rsidRDefault="000A6E24">
    <w:pPr>
      <w:pStyle w:val="FSHNormalS5"/>
    </w:pPr>
    <w:r w:rsidRPr="008869DE">
      <w:fldChar w:fldCharType="begin" w:fldLock="1"/>
    </w:r>
    <w:r w:rsidRPr="008869DE">
      <w:instrText xml:space="preserve"> DOCPROPERTY "MotionarText" *\charformat </w:instrText>
    </w:r>
    <w:r w:rsidRPr="008869DE">
      <w:fldChar w:fldCharType="separate"/>
    </w:r>
    <w:r w:rsidRPr="008869DE">
      <w:t>av Louise Malmström och Anne Ludvigsson (s)</w:t>
    </w:r>
    <w:r w:rsidRPr="008869DE">
      <w:fldChar w:fldCharType="end"/>
    </w:r>
    <w:r w:rsidRPr="008869DE">
      <w:br/>
    </w:r>
    <w:r w:rsidRPr="008869DE">
      <w:fldChar w:fldCharType="begin" w:fldLock="1"/>
    </w:r>
    <w:r w:rsidRPr="008869DE">
      <w:instrText xml:space="preserve"> DOCPROPERTY "SvarFrasKort" *\charformat </w:instrText>
    </w:r>
    <w:r w:rsidRPr="008869DE">
      <w:fldChar w:fldCharType="end"/>
    </w:r>
  </w:p>
  <w:p w:rsidR="000A6E24" w:rsidRPr="008869DE" w:rsidRDefault="000A6E24">
    <w:pPr>
      <w:pStyle w:val="FSHTitel"/>
    </w:pPr>
    <w:r w:rsidRPr="008869DE">
      <w:fldChar w:fldCharType="begin" w:fldLock="1"/>
    </w:r>
    <w:r w:rsidRPr="008869DE">
      <w:instrText xml:space="preserve"> DOCPROPERTY</w:instrText>
    </w:r>
    <w:r w:rsidRPr="008869DE">
      <w:rPr>
        <w:sz w:val="18"/>
      </w:rPr>
      <w:instrText xml:space="preserve"> "RubrikSvar" *\charformat </w:instrText>
    </w:r>
    <w:r w:rsidRPr="008869DE">
      <w:fldChar w:fldCharType="separate"/>
    </w:r>
    <w:r w:rsidRPr="008869DE">
      <w:t>En egen djurskyddsbalk</w:t>
    </w:r>
    <w:r w:rsidRPr="008869DE">
      <w:fldChar w:fldCharType="end"/>
    </w:r>
  </w:p>
  <w:p w:rsidR="000A6E24" w:rsidRPr="008869DE" w:rsidRDefault="000A6E24">
    <w:pPr>
      <w:pStyle w:val="Normal00"/>
    </w:pPr>
  </w:p>
  <w:p w:rsidR="000A6E24" w:rsidRPr="008869DE" w:rsidRDefault="000A6E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510898">
    <w:abstractNumId w:val="8"/>
  </w:num>
  <w:num w:numId="2" w16cid:durableId="1933053067">
    <w:abstractNumId w:val="9"/>
  </w:num>
  <w:num w:numId="3" w16cid:durableId="1860510816">
    <w:abstractNumId w:val="8"/>
  </w:num>
  <w:num w:numId="4" w16cid:durableId="1012342736">
    <w:abstractNumId w:val="9"/>
  </w:num>
  <w:num w:numId="5" w16cid:durableId="891112004">
    <w:abstractNumId w:val="13"/>
  </w:num>
  <w:num w:numId="6" w16cid:durableId="1542130951">
    <w:abstractNumId w:val="10"/>
  </w:num>
  <w:num w:numId="7" w16cid:durableId="12612655">
    <w:abstractNumId w:val="11"/>
  </w:num>
  <w:num w:numId="8" w16cid:durableId="1949702167">
    <w:abstractNumId w:val="12"/>
  </w:num>
  <w:num w:numId="9" w16cid:durableId="1384057869">
    <w:abstractNumId w:val="8"/>
  </w:num>
  <w:num w:numId="10" w16cid:durableId="54396487">
    <w:abstractNumId w:val="3"/>
  </w:num>
  <w:num w:numId="11" w16cid:durableId="120615316">
    <w:abstractNumId w:val="2"/>
  </w:num>
  <w:num w:numId="12" w16cid:durableId="42946352">
    <w:abstractNumId w:val="1"/>
  </w:num>
  <w:num w:numId="13" w16cid:durableId="453182523">
    <w:abstractNumId w:val="0"/>
  </w:num>
  <w:num w:numId="14" w16cid:durableId="187112091">
    <w:abstractNumId w:val="9"/>
  </w:num>
  <w:num w:numId="15" w16cid:durableId="1922909365">
    <w:abstractNumId w:val="7"/>
  </w:num>
  <w:num w:numId="16" w16cid:durableId="431751908">
    <w:abstractNumId w:val="6"/>
  </w:num>
  <w:num w:numId="17" w16cid:durableId="442119653">
    <w:abstractNumId w:val="5"/>
  </w:num>
  <w:num w:numId="18" w16cid:durableId="1277906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EA77599-A0D1-421F-8D01-247CAA3682BA},{DB82D905-263E-4C55-93B6-6AC7FE0106EC}"/>
  </w:docVars>
  <w:rsids>
    <w:rsidRoot w:val="00FD366E"/>
    <w:rsid w:val="000A6E24"/>
    <w:rsid w:val="008869DE"/>
    <w:rsid w:val="00FD36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9673CB-5BEE-4EF5-9636-00EB0831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1064</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s43066</vt:lpstr>
    </vt:vector>
  </TitlesOfParts>
  <Company>Riksdagen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s43066</dc:title>
  <dc:subject>s43066</dc:subject>
  <dc:creator>Riksdagen</dc:creator>
  <cp:keywords>Riksdagen</cp:keywords>
  <dc:description>TKG-ktrl, MSMQ4mb, PersReg-Distribution mm</dc:description>
  <cp:lastModifiedBy>Lars Brink</cp:lastModifiedBy>
  <cp:revision>2</cp:revision>
  <cp:lastPrinted>2007-11-28T14:02:00Z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egen djurskyddsbalk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egen djurskyddsbalk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Anne Ludvigsson (s)</vt:lpwstr>
  </property>
  <property fmtid="{D5CDD505-2E9C-101B-9397-08002B2CF9AE}" pid="26" name="MotionarLista">
    <vt:lpwstr>Malmström, Louise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20072008000000000115000430660069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20072008000000000115000430660069</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{BBADF82E-5B6C-4DB5-B38C-8B295C4DB79A}</vt:lpwstr>
  </property>
  <property fmtid="{D5CDD505-2E9C-101B-9397-08002B2CF9AE}" pid="53" name="Överföringar">
    <vt:i4>0</vt:i4>
  </property>
  <property fmtid="{D5CDD505-2E9C-101B-9397-08002B2CF9AE}" pid="54" name="Checksum">
    <vt:lpwstr>*0000950271253*</vt:lpwstr>
  </property>
  <property fmtid="{D5CDD505-2E9C-101B-9397-08002B2CF9AE}" pid="55" name="skuggnummer">
    <vt:lpwstr>1304</vt:lpwstr>
  </property>
  <property fmtid="{D5CDD505-2E9C-101B-9397-08002B2CF9AE}" pid="56" name="urixVersion">
    <vt:lpwstr>3.2.0.8</vt:lpwstr>
  </property>
  <property fmtid="{D5CDD505-2E9C-101B-9397-08002B2CF9AE}" pid="57" name="urixOrigin">
    <vt:lpwstr>071128 15:02:58.204</vt:lpwstr>
  </property>
  <property fmtid="{D5CDD505-2E9C-101B-9397-08002B2CF9AE}" pid="58" name="urixGuid">
    <vt:lpwstr>{511FACD8-5F31-4F5E-ADEC-426F47B22E72}</vt:lpwstr>
  </property>
</Properties>
</file>