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8FB" w:rsidRPr="009008FB" w:rsidRDefault="009008FB">
      <w:pPr>
        <w:pStyle w:val="Rubrik1"/>
      </w:pPr>
      <w:r w:rsidRPr="009008FB">
        <w:t>Förslag till riksdagsbeslut</w:t>
      </w:r>
    </w:p>
    <w:p w:rsidR="009008FB" w:rsidRPr="009008FB" w:rsidRDefault="009008FB">
      <w:pPr>
        <w:pStyle w:val="Hemstlatt"/>
        <w:ind w:left="0"/>
      </w:pPr>
      <w:r w:rsidRPr="009008FB">
        <w:t>Riksdagen tillkännager för regeringen som sin mening vad som anförs i motionen om att öka den schemalagda tiden för fysisk aktivitet i skolan.</w:t>
      </w:r>
    </w:p>
    <w:p w:rsidR="009008FB" w:rsidRPr="009008FB" w:rsidRDefault="009008FB">
      <w:pPr>
        <w:pStyle w:val="Rubrik1"/>
      </w:pPr>
      <w:r w:rsidRPr="009008FB">
        <w:t>Motivering</w:t>
      </w:r>
    </w:p>
    <w:p w:rsidR="009008FB" w:rsidRPr="009008FB" w:rsidRDefault="009008FB">
      <w:pPr>
        <w:autoSpaceDE w:val="0"/>
        <w:autoSpaceDN w:val="0"/>
        <w:adjustRightInd w:val="0"/>
        <w:spacing w:before="240"/>
        <w:rPr>
          <w:color w:val="000000"/>
          <w:szCs w:val="24"/>
        </w:rPr>
      </w:pPr>
      <w:r w:rsidRPr="009008FB">
        <w:rPr>
          <w:color w:val="000000"/>
          <w:szCs w:val="24"/>
        </w:rPr>
        <w:t>Skolans viktigaste uppdrag är att förmedla kunskap. Planeringen av skoltiden bör göras utifrån denna viktiga uppgift. Studier visar att barn som får röra på sig blir mer mottagliga för undervisningen och lär sig saker bättre. Koncentrationsförmågan ökar om barnen fått rusa av sig sin livlighet. De barn som tjänar mest på daglig fysisk aktivitet under skoldagen är dessutom de barn som i vanliga fall har svårt att sitta still långa stunder. De oroliga barnen, blir lugnare och koncentrerar sig bättre då de få</w:t>
      </w:r>
      <w:r w:rsidRPr="009008FB">
        <w:rPr>
          <w:color w:val="000000"/>
          <w:szCs w:val="24"/>
        </w:rPr>
        <w:t>r regelbundna avbrott för fysisk aktivitet vilket ger mer lugn och ro i klassrummen.</w:t>
      </w:r>
    </w:p>
    <w:p w:rsidR="009008FB" w:rsidRPr="009008FB" w:rsidRDefault="009008FB">
      <w:pPr>
        <w:pStyle w:val="Normaltindrag"/>
      </w:pPr>
      <w:r w:rsidRPr="009008FB">
        <w:t>Det finns fördelar med att den fysiska aktiviteten inte bara finns schemalagd under idrottsämnet då det finns en tendens att de elever, särskilt tonårsflickor, inte deltar i idrottslektionerna. Idrott är också det ämne som är vanligast att inte få godkänt betyg i. Schemalagd fysisk aktivitet utanför idrottsämnet är positivt därför att det når även de ungdomar som vägrar delta på idrottslektionerna.</w:t>
      </w:r>
    </w:p>
    <w:p w:rsidR="009008FB" w:rsidRPr="009008FB" w:rsidRDefault="009008FB">
      <w:pPr>
        <w:autoSpaceDE w:val="0"/>
        <w:autoSpaceDN w:val="0"/>
        <w:adjustRightInd w:val="0"/>
        <w:spacing w:before="120" w:after="120"/>
        <w:rPr>
          <w:color w:val="000000"/>
          <w:szCs w:val="24"/>
        </w:rPr>
      </w:pPr>
      <w:r w:rsidRPr="009008FB">
        <w:rPr>
          <w:color w:val="000000"/>
          <w:szCs w:val="24"/>
        </w:rPr>
        <w:t>Det är dags att öka den schemalagda tiden för fysisk aktivitet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8FB">
        <w:trPr>
          <w:cantSplit/>
        </w:trPr>
        <w:tc>
          <w:tcPr>
            <w:tcW w:w="3046" w:type="dxa"/>
          </w:tcPr>
          <w:p w:rsidR="009008FB" w:rsidRPr="009008FB" w:rsidRDefault="009008FB">
            <w:pPr>
              <w:pStyle w:val="UnderskriftDatum"/>
              <w:spacing w:before="240"/>
            </w:pPr>
            <w:r w:rsidRPr="009008FB">
              <w:lastRenderedPageBreak/>
              <w:t>Stockholm den 2 oktober 2009</w:t>
            </w:r>
          </w:p>
        </w:tc>
        <w:tc>
          <w:tcPr>
            <w:tcW w:w="3047" w:type="dxa"/>
          </w:tcPr>
          <w:p w:rsidR="009008FB" w:rsidRPr="009008FB" w:rsidRDefault="009008FB">
            <w:pPr>
              <w:pStyle w:val="Underskrifter"/>
              <w:spacing w:before="240"/>
            </w:pPr>
          </w:p>
        </w:tc>
      </w:tr>
      <w:tr w:rsidR="00000000" w:rsidRPr="009008FB">
        <w:trPr>
          <w:cantSplit/>
        </w:trPr>
        <w:tc>
          <w:tcPr>
            <w:tcW w:w="3046" w:type="dxa"/>
          </w:tcPr>
          <w:p w:rsidR="009008FB" w:rsidRPr="009008FB" w:rsidRDefault="009008FB">
            <w:pPr>
              <w:pStyle w:val="Underskrifter"/>
            </w:pPr>
            <w:r w:rsidRPr="009008FB">
              <w:t>Karin Nilsson (c)</w:t>
            </w:r>
          </w:p>
        </w:tc>
        <w:tc>
          <w:tcPr>
            <w:tcW w:w="3046" w:type="dxa"/>
          </w:tcPr>
          <w:p w:rsidR="009008FB" w:rsidRPr="009008FB" w:rsidRDefault="009008FB">
            <w:pPr>
              <w:pStyle w:val="Underskrifter"/>
            </w:pPr>
            <w:r w:rsidRPr="009008FB">
              <w:t>Staffan Danielsson (c)</w:t>
            </w:r>
          </w:p>
        </w:tc>
      </w:tr>
    </w:tbl>
    <w:p w:rsidR="009008FB" w:rsidRPr="009008FB" w:rsidRDefault="009008FB">
      <w:pPr>
        <w:pStyle w:val="Normaltindrag"/>
      </w:pPr>
    </w:p>
    <w:sectPr w:rsidR="00000000" w:rsidRPr="009008F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8FB" w:rsidRPr="009008FB" w:rsidRDefault="009008FB">
      <w:r w:rsidRPr="009008FB">
        <w:separator/>
      </w:r>
    </w:p>
  </w:endnote>
  <w:endnote w:type="continuationSeparator" w:id="0">
    <w:p w:rsidR="009008FB" w:rsidRPr="009008FB" w:rsidRDefault="009008FB">
      <w:r w:rsidRPr="00900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NormalA4fot"/>
    </w:pPr>
    <w:r w:rsidRPr="009008FB">
      <w:fldChar w:fldCharType="begin" w:fldLock="1"/>
    </w:r>
    <w:r w:rsidRPr="009008FB">
      <w:instrText xml:space="preserve"> FILENAME *\charformat </w:instrText>
    </w:r>
    <w:r w:rsidRPr="009008FB">
      <w:fldChar w:fldCharType="separate"/>
    </w:r>
    <w:r w:rsidRPr="009008FB">
      <w:t>c359.doc</w:t>
    </w:r>
    <w:r w:rsidRPr="009008FB">
      <w:fldChar w:fldCharType="end"/>
    </w:r>
    <w:r w:rsidRPr="009008FB">
      <w:t>/</w:t>
    </w:r>
    <w:r w:rsidRPr="009008FB">
      <w:fldChar w:fldCharType="begin" w:fldLock="1"/>
    </w:r>
    <w:r w:rsidRPr="009008FB">
      <w:instrText xml:space="preserve"> DOCPROPERTY "Sekr" *\charformat </w:instrText>
    </w:r>
    <w:r w:rsidRPr="009008FB">
      <w:fldChar w:fldCharType="separate"/>
    </w:r>
    <w:r w:rsidRPr="009008FB">
      <w:t>CL</w:t>
    </w:r>
    <w:r w:rsidRPr="009008FB">
      <w:fldChar w:fldCharType="end"/>
    </w:r>
    <w:r w:rsidRPr="009008FB">
      <w:t xml:space="preserve"> </w:t>
    </w:r>
    <w:r w:rsidRPr="009008FB">
      <w:fldChar w:fldCharType="begin" w:fldLock="1"/>
    </w:r>
    <w:r w:rsidRPr="009008FB">
      <w:instrText xml:space="preserve"> PRINTDATE \@ "yyyy-MM-dd" *\charformat </w:instrText>
    </w:r>
    <w:r w:rsidRPr="009008FB">
      <w:fldChar w:fldCharType="separate"/>
    </w:r>
    <w:r w:rsidRPr="009008FB">
      <w:t>2009-10-02</w:t>
    </w:r>
    <w:r w:rsidRPr="009008F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NormalA4fot"/>
    </w:pPr>
    <w:r w:rsidRPr="009008FB">
      <w:fldChar w:fldCharType="begin" w:fldLock="1"/>
    </w:r>
    <w:r w:rsidRPr="009008FB">
      <w:instrText xml:space="preserve"> FILENAME *\charformat </w:instrText>
    </w:r>
    <w:r w:rsidRPr="009008FB">
      <w:fldChar w:fldCharType="separate"/>
    </w:r>
    <w:r w:rsidRPr="009008FB">
      <w:t>c359.doc</w:t>
    </w:r>
    <w:r w:rsidRPr="009008FB">
      <w:fldChar w:fldCharType="end"/>
    </w:r>
    <w:r w:rsidRPr="009008FB">
      <w:t>/</w:t>
    </w:r>
    <w:r w:rsidRPr="009008FB">
      <w:fldChar w:fldCharType="begin" w:fldLock="1"/>
    </w:r>
    <w:r w:rsidRPr="009008FB">
      <w:instrText xml:space="preserve"> DOCPROPERTY "Sekr" *\charformat </w:instrText>
    </w:r>
    <w:r w:rsidRPr="009008FB">
      <w:fldChar w:fldCharType="separate"/>
    </w:r>
    <w:r w:rsidRPr="009008FB">
      <w:t>CL</w:t>
    </w:r>
    <w:r w:rsidRPr="009008FB">
      <w:fldChar w:fldCharType="end"/>
    </w:r>
    <w:r w:rsidRPr="009008FB">
      <w:t xml:space="preserve"> </w:t>
    </w:r>
    <w:r w:rsidRPr="009008FB">
      <w:fldChar w:fldCharType="begin" w:fldLock="1"/>
    </w:r>
    <w:r w:rsidRPr="009008FB">
      <w:instrText xml:space="preserve"> PRINTDATE \@ "yyyy-MM-dd" *\charformat </w:instrText>
    </w:r>
    <w:r w:rsidRPr="009008FB">
      <w:fldChar w:fldCharType="separate"/>
    </w:r>
    <w:r w:rsidRPr="009008FB">
      <w:t>2009-10-02</w:t>
    </w:r>
    <w:r w:rsidRPr="009008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8FB" w:rsidRPr="009008FB" w:rsidRDefault="009008FB">
      <w:r w:rsidRPr="009008FB">
        <w:separator/>
      </w:r>
    </w:p>
  </w:footnote>
  <w:footnote w:type="continuationSeparator" w:id="0">
    <w:p w:rsidR="009008FB" w:rsidRPr="009008FB" w:rsidRDefault="009008FB">
      <w:r w:rsidRPr="00900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NormalA4sidnr"/>
    </w:pPr>
    <w:r w:rsidRPr="009008FB">
      <w:fldChar w:fldCharType="begin" w:fldLock="1"/>
    </w:r>
    <w:r w:rsidRPr="009008FB">
      <w:instrText xml:space="preserve"> PAGE</w:instrText>
    </w:r>
    <w:r w:rsidRPr="009008FB">
      <w:rPr>
        <w:sz w:val="18"/>
      </w:rPr>
      <w:instrText xml:space="preserve"> *\charformat</w:instrText>
    </w:r>
    <w:r w:rsidRPr="009008FB">
      <w:fldChar w:fldCharType="separate"/>
    </w:r>
    <w:r w:rsidRPr="009008FB">
      <w:t>2</w:t>
    </w:r>
    <w:r w:rsidRPr="009008F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8FB" w:rsidRPr="009008FB" w:rsidRDefault="009008FB">
    <w:pPr>
      <w:pStyle w:val="FSHlogo"/>
    </w:pPr>
  </w:p>
  <w:p w:rsidR="009008FB" w:rsidRPr="009008FB" w:rsidRDefault="009008FB">
    <w:pPr>
      <w:pStyle w:val="FSHNormal"/>
    </w:pPr>
    <w:r w:rsidRPr="009008FB">
      <w:fldChar w:fldCharType="begin" w:fldLock="1"/>
    </w:r>
    <w:r w:rsidRPr="009008FB">
      <w:instrText xml:space="preserve"> DOCPROPERTY "MotTyp" *\charformat </w:instrText>
    </w:r>
    <w:r w:rsidRPr="009008FB">
      <w:fldChar w:fldCharType="separate"/>
    </w:r>
    <w:r w:rsidRPr="009008FB">
      <w:t>Enskild motion</w:t>
    </w:r>
    <w:r w:rsidRPr="009008FB">
      <w:fldChar w:fldCharType="end"/>
    </w:r>
    <w:r w:rsidRPr="009008FB">
      <w:t xml:space="preserve"> </w:t>
    </w:r>
    <w:r w:rsidRPr="009008FB">
      <w:fldChar w:fldCharType="begin" w:fldLock="1"/>
    </w:r>
    <w:r w:rsidRPr="009008FB">
      <w:instrText xml:space="preserve"> DOCPROPERTY "ArbRubr" *\charformat </w:instrText>
    </w:r>
    <w:r w:rsidRPr="009008FB">
      <w:fldChar w:fldCharType="end"/>
    </w:r>
  </w:p>
  <w:p w:rsidR="009008FB" w:rsidRPr="009008FB" w:rsidRDefault="009008FB">
    <w:pPr>
      <w:pStyle w:val="FSHRub2"/>
    </w:pPr>
    <w:r w:rsidRPr="009008FB">
      <w:t xml:space="preserve">Motion till riksdagen </w:t>
    </w:r>
    <w:r w:rsidRPr="009008FB">
      <w:tab/>
    </w:r>
    <w:r w:rsidRPr="009008FB">
      <w:fldChar w:fldCharType="begin" w:fldLock="1"/>
    </w:r>
    <w:r w:rsidRPr="009008FB">
      <w:instrText xml:space="preserve"> DOCPROPERTY "YearUser" *\charformat </w:instrText>
    </w:r>
    <w:r w:rsidRPr="009008FB">
      <w:fldChar w:fldCharType="separate"/>
    </w:r>
    <w:r w:rsidRPr="009008FB">
      <w:t>2009/10</w:t>
    </w:r>
    <w:r w:rsidRPr="009008FB">
      <w:fldChar w:fldCharType="end"/>
    </w:r>
    <w:r w:rsidRPr="009008FB">
      <w:t>:</w:t>
    </w:r>
    <w:r w:rsidRPr="009008FB">
      <w:fldChar w:fldCharType="begin" w:fldLock="1"/>
    </w:r>
    <w:r w:rsidRPr="009008FB">
      <w:instrText xml:space="preserve"> DOCPROPERTY "Motionsnummer" *\charformat </w:instrText>
    </w:r>
    <w:r w:rsidRPr="009008FB">
      <w:fldChar w:fldCharType="separate"/>
    </w:r>
    <w:r w:rsidRPr="009008FB">
      <w:t>Ub496</w:t>
    </w:r>
    <w:r w:rsidRPr="009008FB">
      <w:fldChar w:fldCharType="end"/>
    </w:r>
    <w:r w:rsidRPr="009008FB">
      <w:tab/>
    </w:r>
    <w:r w:rsidRPr="009008FB">
      <w:fldChar w:fldCharType="begin" w:fldLock="1"/>
    </w:r>
    <w:r w:rsidRPr="009008FB">
      <w:instrText xml:space="preserve"> DOCPROPERTY "Sekr" *\charformat </w:instrText>
    </w:r>
    <w:r w:rsidRPr="009008FB">
      <w:fldChar w:fldCharType="separate"/>
    </w:r>
    <w:r w:rsidRPr="009008FB">
      <w:t>CL</w:t>
    </w:r>
    <w:r w:rsidRPr="009008FB">
      <w:fldChar w:fldCharType="end"/>
    </w:r>
  </w:p>
  <w:p w:rsidR="009008FB" w:rsidRPr="009008FB" w:rsidRDefault="009008FB">
    <w:pPr>
      <w:pStyle w:val="FSHRub2"/>
    </w:pPr>
    <w:r w:rsidRPr="009008FB">
      <w:fldChar w:fldCharType="begin" w:fldLock="1"/>
    </w:r>
    <w:r w:rsidRPr="009008FB">
      <w:instrText xml:space="preserve"> DOCPROPERTY "MotionarText" *\charformat </w:instrText>
    </w:r>
    <w:r w:rsidRPr="009008FB">
      <w:fldChar w:fldCharType="separate"/>
    </w:r>
    <w:r w:rsidRPr="009008FB">
      <w:t>av Karin Nilsson och Staffan Danielsson (c)</w:t>
    </w:r>
    <w:r w:rsidRPr="009008FB">
      <w:fldChar w:fldCharType="end"/>
    </w:r>
  </w:p>
  <w:p w:rsidR="009008FB" w:rsidRPr="009008FB" w:rsidRDefault="009008FB">
    <w:pPr>
      <w:pStyle w:val="FSHRub2"/>
    </w:pPr>
    <w:r w:rsidRPr="009008FB">
      <w:fldChar w:fldCharType="begin" w:fldLock="1"/>
    </w:r>
    <w:r w:rsidRPr="009008FB">
      <w:instrText xml:space="preserve"> DOCPROPERTY "Subject" *\charformat </w:instrText>
    </w:r>
    <w:r w:rsidRPr="009008FB">
      <w:fldChar w:fldCharType="separate"/>
    </w:r>
    <w:r w:rsidRPr="009008FB">
      <w:t>Mer fysisk aktivitet i skolan för kunskapens skull</w:t>
    </w:r>
    <w:r w:rsidRPr="009008FB">
      <w:fldChar w:fldCharType="end"/>
    </w:r>
  </w:p>
  <w:p w:rsidR="009008FB" w:rsidRPr="009008FB" w:rsidRDefault="009008FB">
    <w:pPr>
      <w:pStyle w:val="FSHNormL"/>
    </w:pPr>
  </w:p>
  <w:p w:rsidR="009008FB" w:rsidRPr="009008FB" w:rsidRDefault="009008FB">
    <w:pPr>
      <w:pStyle w:val="FSHNormal"/>
    </w:pPr>
  </w:p>
  <w:p w:rsidR="009008FB" w:rsidRPr="009008FB" w:rsidRDefault="00900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228405">
    <w:abstractNumId w:val="8"/>
  </w:num>
  <w:num w:numId="2" w16cid:durableId="494034430">
    <w:abstractNumId w:val="9"/>
  </w:num>
  <w:num w:numId="3" w16cid:durableId="372581487">
    <w:abstractNumId w:val="8"/>
  </w:num>
  <w:num w:numId="4" w16cid:durableId="1786000876">
    <w:abstractNumId w:val="9"/>
  </w:num>
  <w:num w:numId="5" w16cid:durableId="1298023559">
    <w:abstractNumId w:val="13"/>
  </w:num>
  <w:num w:numId="6" w16cid:durableId="821703416">
    <w:abstractNumId w:val="10"/>
  </w:num>
  <w:num w:numId="7" w16cid:durableId="101077669">
    <w:abstractNumId w:val="11"/>
  </w:num>
  <w:num w:numId="8" w16cid:durableId="1398287334">
    <w:abstractNumId w:val="12"/>
  </w:num>
  <w:num w:numId="9" w16cid:durableId="1134442150">
    <w:abstractNumId w:val="8"/>
  </w:num>
  <w:num w:numId="10" w16cid:durableId="1071925312">
    <w:abstractNumId w:val="3"/>
  </w:num>
  <w:num w:numId="11" w16cid:durableId="15934277">
    <w:abstractNumId w:val="2"/>
  </w:num>
  <w:num w:numId="12" w16cid:durableId="1184124944">
    <w:abstractNumId w:val="1"/>
  </w:num>
  <w:num w:numId="13" w16cid:durableId="1129283411">
    <w:abstractNumId w:val="0"/>
  </w:num>
  <w:num w:numId="14" w16cid:durableId="1598173937">
    <w:abstractNumId w:val="9"/>
  </w:num>
  <w:num w:numId="15" w16cid:durableId="2129086682">
    <w:abstractNumId w:val="7"/>
  </w:num>
  <w:num w:numId="16" w16cid:durableId="73937873">
    <w:abstractNumId w:val="6"/>
  </w:num>
  <w:num w:numId="17" w16cid:durableId="517239261">
    <w:abstractNumId w:val="5"/>
  </w:num>
  <w:num w:numId="18" w16cid:durableId="180665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10-02"/>
    <w:docVar w:name="PersonGUIDs" w:val="{A159BB8A-207F-4569-8A53-D5497B95BA41},{A20657EE-46E1-40E4-A0AF-762B51729735}"/>
  </w:docVars>
  <w:rsids>
    <w:rsidRoot w:val="00152E44"/>
    <w:rsid w:val="00152E44"/>
    <w:rsid w:val="009008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F9F4B22-05D6-43D3-A9A0-091A629D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b/>
      <w:sz w:val="32"/>
      <w:lang w:val="sv-SE" w:eastAsia="sv-SE" w:bidi="ar-SA"/>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b/>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b/>
      <w:sz w:val="21"/>
      <w:lang w:val="sv-SE" w:eastAsia="sv-SE" w:bidi="ar-SA"/>
    </w:rPr>
  </w:style>
  <w:style w:type="character" w:customStyle="1" w:styleId="Rubrik6Char">
    <w:name w:val="Rubrik 6 Char"/>
    <w:basedOn w:val="Standardstycketeckensnitt"/>
    <w:link w:val="Rubrik6"/>
    <w:semiHidden/>
    <w:locked/>
    <w:rPr>
      <w:b/>
      <w:sz w:val="21"/>
      <w:lang w:val="sv-SE" w:eastAsia="sv-SE" w:bidi="ar-SA"/>
    </w:rPr>
  </w:style>
  <w:style w:type="character" w:customStyle="1" w:styleId="Rubrik7Char">
    <w:name w:val="Rubrik 7 Char"/>
    <w:basedOn w:val="Standardstycketeckensnitt"/>
    <w:link w:val="Rubrik7"/>
    <w:semiHidden/>
    <w:locked/>
    <w:rPr>
      <w:b/>
      <w:sz w:val="21"/>
      <w:lang w:val="sv-SE" w:eastAsia="sv-SE" w:bidi="ar-SA"/>
    </w:rPr>
  </w:style>
  <w:style w:type="character" w:customStyle="1" w:styleId="Rubrik8Char">
    <w:name w:val="Rubrik 8 Char"/>
    <w:basedOn w:val="Standardstycketeckensnitt"/>
    <w:link w:val="Rubrik8"/>
    <w:semiHidden/>
    <w:locked/>
    <w:rPr>
      <w:b/>
      <w:sz w:val="21"/>
      <w:lang w:val="sv-SE" w:eastAsia="sv-SE" w:bidi="ar-SA"/>
    </w:rPr>
  </w:style>
  <w:style w:type="character" w:customStyle="1" w:styleId="Rubrik9Char">
    <w:name w:val="Rubrik 9 Char"/>
    <w:basedOn w:val="Standardstycketeckensnitt"/>
    <w:link w:val="Rubrik9"/>
    <w:semiHidden/>
    <w:locked/>
    <w:rPr>
      <w:b/>
      <w:sz w:val="21"/>
      <w:lang w:val="sv-SE" w:eastAsia="sv-SE" w:bidi="ar-SA"/>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1119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2009-10-02T13:52:00Z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mot2000_496_2009-10-02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fysisk aktivitet i skolan för kunskapens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 för kunskapens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Staffan Danielsson (c)</vt:lpwstr>
  </property>
  <property fmtid="{D5CDD505-2E9C-101B-9397-08002B2CF9AE}" pid="26" name="MotionarLista">
    <vt:lpwstr>Nilsson, Karin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20092010000000000099000003590069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20092010000000000099000003590069</vt:lpwstr>
  </property>
  <property fmtid="{D5CDD505-2E9C-101B-9397-08002B2CF9AE}" pid="50" name="nummer">
    <vt:lpwstr>496</vt:lpwstr>
  </property>
  <property fmtid="{D5CDD505-2E9C-101B-9397-08002B2CF9AE}" pid="51" name="utskottsbeteckning">
    <vt:lpwstr>Ub</vt:lpwstr>
  </property>
  <property fmtid="{D5CDD505-2E9C-101B-9397-08002B2CF9AE}" pid="52" name="GlobalUID">
    <vt:lpwstr>{1EE75B3D-8270-4471-94F5-2ED271136528}</vt:lpwstr>
  </property>
  <property fmtid="{D5CDD505-2E9C-101B-9397-08002B2CF9AE}" pid="53" name="Överföringar">
    <vt:i4>0</vt:i4>
  </property>
  <property fmtid="{D5CDD505-2E9C-101B-9397-08002B2CF9AE}" pid="54" name="Checksum">
    <vt:lpwstr>*0006333486207*</vt:lpwstr>
  </property>
  <property fmtid="{D5CDD505-2E9C-101B-9397-08002B2CF9AE}" pid="55" name="skuggnummer">
    <vt:lpwstr>3038</vt:lpwstr>
  </property>
  <property fmtid="{D5CDD505-2E9C-101B-9397-08002B2CF9AE}" pid="56" name="urixVersion">
    <vt:lpwstr>4.0.0.9</vt:lpwstr>
  </property>
  <property fmtid="{D5CDD505-2E9C-101B-9397-08002B2CF9AE}" pid="57" name="urixOrigin">
    <vt:lpwstr>091007 17:24:13.208</vt:lpwstr>
  </property>
  <property fmtid="{D5CDD505-2E9C-101B-9397-08002B2CF9AE}" pid="58" name="urixGuid">
    <vt:lpwstr>{8B3346FF-0F2D-4058-9661-B90B2BD36BB4}</vt:lpwstr>
  </property>
</Properties>
</file>