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198" w:rsidRPr="00410E3E" w:rsidRDefault="00763198">
      <w:pPr>
        <w:pStyle w:val="Hemstlrubrik"/>
      </w:pPr>
      <w:r w:rsidRPr="00410E3E">
        <w:t>Förslag till riksdagsbeslut</w:t>
      </w:r>
    </w:p>
    <w:p w:rsidR="00763198" w:rsidRPr="00410E3E" w:rsidRDefault="00763198">
      <w:pPr>
        <w:pStyle w:val="Hemstlatt"/>
        <w:ind w:left="0"/>
      </w:pPr>
      <w:r w:rsidRPr="00410E3E">
        <w:t>Riksdagen tillkännager för regeringen som sin mening vad som anförs i motionen om att upprätta ett handlingsprogram för suici</w:t>
      </w:r>
      <w:r w:rsidRPr="00410E3E">
        <w:t>d</w:t>
      </w:r>
      <w:r w:rsidRPr="00410E3E">
        <w:t>prevention.</w:t>
      </w:r>
    </w:p>
    <w:p w:rsidR="00763198" w:rsidRPr="00410E3E" w:rsidRDefault="00763198">
      <w:pPr>
        <w:pStyle w:val="Rubrik1"/>
      </w:pPr>
      <w:r w:rsidRPr="00410E3E">
        <w:t>Motivering</w:t>
      </w:r>
    </w:p>
    <w:p w:rsidR="00763198" w:rsidRPr="00410E3E" w:rsidRDefault="00763198">
      <w:r w:rsidRPr="00410E3E">
        <w:t>Självmord är den vanligaste dödsorsaken för män mellan 19 och 44 år och den näst vanligaste för flickor och kvinnor upp till 45 år. 2001 tog 1 552 människor i Sverige sina liv. Det är tre gånger så många som samma år dog i trafiken.</w:t>
      </w:r>
    </w:p>
    <w:p w:rsidR="00763198" w:rsidRPr="00410E3E" w:rsidRDefault="00763198">
      <w:pPr>
        <w:pStyle w:val="Normaltindrag"/>
      </w:pPr>
      <w:r w:rsidRPr="00410E3E">
        <w:t>Trots detta satsas endast en bråkdel av de pengar som anslås för minskad trafikdöd till suicidprevention.</w:t>
      </w:r>
    </w:p>
    <w:p w:rsidR="00763198" w:rsidRPr="00410E3E" w:rsidRDefault="00763198">
      <w:pPr>
        <w:pStyle w:val="Normaltindrag"/>
      </w:pPr>
      <w:r w:rsidRPr="00410E3E">
        <w:t>Internationella Världsdagen för Suicidprevention uppmärksammas varje år med tända ljus på många ställen i vårt land. Samtidigt kan uppmärksammas att Sverige fortfarande saknar ett handlingsprogram för förebyggande av självmord, något som WHO rekommenderat sedan 1992 och bl.a. Danmark och Norge redan har.</w:t>
      </w:r>
    </w:p>
    <w:p w:rsidR="00763198" w:rsidRPr="00410E3E" w:rsidRDefault="00763198">
      <w:pPr>
        <w:pStyle w:val="Normaltindrag"/>
      </w:pPr>
      <w:r w:rsidRPr="00410E3E">
        <w:t>Det kan vara svårt för omgivningen att upptäcka när en människa går i självmordstankar, men ett handlingsprogram syftar till kunskap och komp</w:t>
      </w:r>
      <w:r w:rsidRPr="00410E3E">
        <w:t>e</w:t>
      </w:r>
      <w:r w:rsidRPr="00410E3E">
        <w:t>tens samt rekommendationer och åtgärdsplaner kring förebyggande insatser och information kring den svåra problematik som ämnet utgör. En handling</w:t>
      </w:r>
      <w:r w:rsidRPr="00410E3E">
        <w:t>s</w:t>
      </w:r>
      <w:r w:rsidRPr="00410E3E">
        <w:t>plan skall syfta till en nollvision – inga fler självmord.</w:t>
      </w:r>
    </w:p>
    <w:p w:rsidR="00763198" w:rsidRPr="00410E3E" w:rsidRDefault="00763198">
      <w:pPr>
        <w:pStyle w:val="Normaltindrag"/>
      </w:pPr>
      <w:r w:rsidRPr="00410E3E">
        <w:t>En handlingsplan kan bli ett stort stöd för anhöriga och personal i skola och arbetsliv.</w:t>
      </w:r>
    </w:p>
    <w:p w:rsidR="00763198" w:rsidRPr="00410E3E" w:rsidRDefault="00763198">
      <w:pPr>
        <w:pStyle w:val="Normaltindrag"/>
      </w:pPr>
      <w:r w:rsidRPr="00410E3E">
        <w:t>Hela samhället bör engageras för att minska och förebygga suicid. Rege</w:t>
      </w:r>
      <w:r w:rsidRPr="00410E3E">
        <w:t>r</w:t>
      </w:r>
      <w:r w:rsidRPr="00410E3E">
        <w:t>ingen bör snarast ansvara för framtagandet av en sådan handlingsplan.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0E3E">
        <w:trPr>
          <w:cantSplit/>
        </w:trPr>
        <w:tc>
          <w:tcPr>
            <w:tcW w:w="3046" w:type="dxa"/>
          </w:tcPr>
          <w:p w:rsidR="00763198" w:rsidRPr="00410E3E" w:rsidRDefault="00763198">
            <w:pPr>
              <w:pStyle w:val="UnderskriftDatum"/>
              <w:spacing w:before="240"/>
            </w:pPr>
            <w:r w:rsidRPr="00410E3E">
              <w:lastRenderedPageBreak/>
              <w:t>Stockholm den 28 september 2007</w:t>
            </w:r>
          </w:p>
        </w:tc>
        <w:tc>
          <w:tcPr>
            <w:tcW w:w="3047" w:type="dxa"/>
          </w:tcPr>
          <w:p w:rsidR="00763198" w:rsidRPr="00410E3E" w:rsidRDefault="00763198">
            <w:pPr>
              <w:pStyle w:val="Underskrifter"/>
              <w:spacing w:before="240"/>
            </w:pPr>
          </w:p>
        </w:tc>
      </w:tr>
      <w:tr w:rsidR="00000000" w:rsidRPr="00410E3E">
        <w:trPr>
          <w:cantSplit/>
        </w:trPr>
        <w:tc>
          <w:tcPr>
            <w:tcW w:w="3046" w:type="dxa"/>
          </w:tcPr>
          <w:p w:rsidR="00763198" w:rsidRPr="00410E3E" w:rsidRDefault="00763198">
            <w:pPr>
              <w:pStyle w:val="Underskrifter"/>
            </w:pPr>
            <w:r w:rsidRPr="00410E3E">
              <w:t>Christer Winbäck (fp)</w:t>
            </w:r>
          </w:p>
        </w:tc>
        <w:tc>
          <w:tcPr>
            <w:tcW w:w="3046" w:type="dxa"/>
          </w:tcPr>
          <w:p w:rsidR="00763198" w:rsidRPr="00410E3E" w:rsidRDefault="00763198">
            <w:pPr>
              <w:pStyle w:val="Underskrifter"/>
            </w:pPr>
          </w:p>
        </w:tc>
      </w:tr>
    </w:tbl>
    <w:p w:rsidR="00763198" w:rsidRPr="00410E3E" w:rsidRDefault="00763198">
      <w:pPr>
        <w:pStyle w:val="Normaltindrag"/>
      </w:pPr>
    </w:p>
    <w:sectPr w:rsidR="00763198" w:rsidRPr="00410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198" w:rsidRPr="00410E3E" w:rsidRDefault="00763198">
      <w:r w:rsidRPr="00410E3E">
        <w:separator/>
      </w:r>
    </w:p>
  </w:endnote>
  <w:endnote w:type="continuationSeparator" w:id="0">
    <w:p w:rsidR="00763198" w:rsidRPr="00410E3E" w:rsidRDefault="00763198">
      <w:r w:rsidRPr="00410E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198" w:rsidRPr="00410E3E" w:rsidRDefault="00410E3E">
    <w:pPr>
      <w:pStyle w:val="Sidfot"/>
    </w:pPr>
    <w:r w:rsidRPr="00410E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93186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98" w:rsidRDefault="007631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3198" w:rsidRDefault="007631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198" w:rsidRPr="00410E3E" w:rsidRDefault="00410E3E">
    <w:pPr>
      <w:pStyle w:val="Sidfot"/>
    </w:pPr>
    <w:r w:rsidRPr="00410E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20560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98" w:rsidRDefault="007631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3198" w:rsidRDefault="007631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198" w:rsidRPr="00410E3E" w:rsidRDefault="00410E3E">
    <w:pPr>
      <w:pStyle w:val="Sidfot"/>
    </w:pPr>
    <w:r w:rsidRPr="00410E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39194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98" w:rsidRDefault="007631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3198" w:rsidRDefault="007631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198" w:rsidRPr="00410E3E" w:rsidRDefault="00763198">
      <w:r w:rsidRPr="00410E3E">
        <w:separator/>
      </w:r>
    </w:p>
  </w:footnote>
  <w:footnote w:type="continuationSeparator" w:id="0">
    <w:p w:rsidR="00763198" w:rsidRPr="00410E3E" w:rsidRDefault="00763198">
      <w:r w:rsidRPr="00410E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198" w:rsidRPr="00410E3E" w:rsidRDefault="00410E3E">
    <w:pPr>
      <w:pStyle w:val="Sidhuvud"/>
    </w:pPr>
    <w:r w:rsidRPr="00410E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192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98" w:rsidRDefault="007631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3198" w:rsidRDefault="007631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198" w:rsidRPr="00410E3E" w:rsidRDefault="00410E3E">
    <w:pPr>
      <w:pStyle w:val="Sidhuvud"/>
    </w:pPr>
    <w:r w:rsidRPr="00410E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46688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98" w:rsidRDefault="007631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3198" w:rsidRDefault="007631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198" w:rsidRPr="00410E3E" w:rsidRDefault="00763198">
    <w:pPr>
      <w:pStyle w:val="FSHNormal"/>
      <w:tabs>
        <w:tab w:val="right" w:pos="5840"/>
      </w:tabs>
    </w:pPr>
    <w:r w:rsidRPr="00410E3E">
      <w:br/>
    </w:r>
    <w:r w:rsidRPr="00410E3E">
      <w:fldChar w:fldCharType="begin" w:fldLock="1"/>
    </w:r>
    <w:r w:rsidRPr="00410E3E">
      <w:instrText xml:space="preserve"> DOCPROPERTY</w:instrText>
    </w:r>
    <w:r w:rsidRPr="00410E3E">
      <w:rPr>
        <w:sz w:val="18"/>
      </w:rPr>
      <w:instrText xml:space="preserve"> "YearUser" *\charformat </w:instrText>
    </w:r>
    <w:r w:rsidRPr="00410E3E">
      <w:fldChar w:fldCharType="separate"/>
    </w:r>
    <w:r w:rsidRPr="00410E3E">
      <w:t>2007/08</w:t>
    </w:r>
    <w:r w:rsidRPr="00410E3E">
      <w:fldChar w:fldCharType="end"/>
    </w:r>
    <w:r w:rsidRPr="00410E3E">
      <w:t xml:space="preserve"> </w:t>
    </w:r>
    <w:r w:rsidRPr="00410E3E">
      <w:tab/>
      <w:t xml:space="preserve">mnr: </w:t>
    </w:r>
    <w:r w:rsidRPr="00410E3E">
      <w:fldChar w:fldCharType="begin" w:fldLock="1"/>
    </w:r>
    <w:r w:rsidRPr="00410E3E">
      <w:instrText xml:space="preserve"> DOCPROPERTY</w:instrText>
    </w:r>
    <w:r w:rsidRPr="00410E3E">
      <w:rPr>
        <w:sz w:val="18"/>
      </w:rPr>
      <w:instrText xml:space="preserve"> "Motionsnummer" *\charformat </w:instrText>
    </w:r>
    <w:r w:rsidRPr="00410E3E">
      <w:fldChar w:fldCharType="separate"/>
    </w:r>
    <w:r w:rsidRPr="00410E3E">
      <w:t>So328</w:t>
    </w:r>
    <w:r w:rsidRPr="00410E3E">
      <w:fldChar w:fldCharType="end"/>
    </w:r>
    <w:r w:rsidRPr="00410E3E">
      <w:br/>
    </w:r>
    <w:r w:rsidRPr="00410E3E">
      <w:fldChar w:fldCharType="begin" w:fldLock="1"/>
    </w:r>
    <w:r w:rsidRPr="00410E3E">
      <w:instrText xml:space="preserve"> DOCPROPERTY</w:instrText>
    </w:r>
    <w:r w:rsidRPr="00410E3E">
      <w:rPr>
        <w:sz w:val="18"/>
      </w:rPr>
      <w:instrText xml:space="preserve"> "Samling" *\charformat </w:instrText>
    </w:r>
    <w:r w:rsidRPr="00410E3E">
      <w:fldChar w:fldCharType="end"/>
    </w:r>
    <w:r w:rsidRPr="00410E3E">
      <w:tab/>
      <w:t xml:space="preserve">pnr: </w:t>
    </w:r>
    <w:r w:rsidRPr="00410E3E">
      <w:fldChar w:fldCharType="begin" w:fldLock="1"/>
    </w:r>
    <w:r w:rsidRPr="00410E3E">
      <w:instrText xml:space="preserve"> DOCPROPERTY</w:instrText>
    </w:r>
    <w:r w:rsidRPr="00410E3E">
      <w:rPr>
        <w:sz w:val="18"/>
      </w:rPr>
      <w:instrText xml:space="preserve"> "Partinummer" *\charformat </w:instrText>
    </w:r>
    <w:r w:rsidRPr="00410E3E">
      <w:fldChar w:fldCharType="separate"/>
    </w:r>
    <w:r w:rsidRPr="00410E3E">
      <w:t>fp1463</w:t>
    </w:r>
    <w:r w:rsidRPr="00410E3E">
      <w:fldChar w:fldCharType="end"/>
    </w:r>
  </w:p>
  <w:p w:rsidR="00763198" w:rsidRPr="00410E3E" w:rsidRDefault="00763198">
    <w:pPr>
      <w:pStyle w:val="FSHRub1"/>
    </w:pPr>
    <w:r w:rsidRPr="00410E3E">
      <w:t>Motion till riksdagen</w:t>
    </w:r>
    <w:r w:rsidRPr="00410E3E">
      <w:br/>
    </w:r>
    <w:r w:rsidRPr="00410E3E">
      <w:fldChar w:fldCharType="begin" w:fldLock="1"/>
    </w:r>
    <w:r w:rsidRPr="00410E3E">
      <w:instrText xml:space="preserve"> DOCPROPERTY "YearUser" *\charformat </w:instrText>
    </w:r>
    <w:r w:rsidRPr="00410E3E">
      <w:fldChar w:fldCharType="separate"/>
    </w:r>
    <w:r w:rsidRPr="00410E3E">
      <w:t>2007/08</w:t>
    </w:r>
    <w:r w:rsidRPr="00410E3E">
      <w:fldChar w:fldCharType="end"/>
    </w:r>
    <w:r w:rsidRPr="00410E3E">
      <w:t>:</w:t>
    </w:r>
    <w:r w:rsidRPr="00410E3E">
      <w:fldChar w:fldCharType="begin" w:fldLock="1"/>
    </w:r>
    <w:r w:rsidRPr="00410E3E">
      <w:instrText xml:space="preserve"> DOCPROPERTY "Motionsnummer" *\charformat </w:instrText>
    </w:r>
    <w:r w:rsidRPr="00410E3E">
      <w:fldChar w:fldCharType="separate"/>
    </w:r>
    <w:r w:rsidRPr="00410E3E">
      <w:t>So328</w:t>
    </w:r>
    <w:r w:rsidRPr="00410E3E">
      <w:fldChar w:fldCharType="end"/>
    </w:r>
  </w:p>
  <w:p w:rsidR="00763198" w:rsidRPr="00410E3E" w:rsidRDefault="00763198">
    <w:pPr>
      <w:pStyle w:val="FSHNormalS5"/>
    </w:pPr>
    <w:r w:rsidRPr="00410E3E">
      <w:fldChar w:fldCharType="begin" w:fldLock="1"/>
    </w:r>
    <w:r w:rsidRPr="00410E3E">
      <w:instrText xml:space="preserve"> DOCPROPERTY "MotionarText" *\charformat </w:instrText>
    </w:r>
    <w:r w:rsidRPr="00410E3E">
      <w:fldChar w:fldCharType="separate"/>
    </w:r>
    <w:r w:rsidRPr="00410E3E">
      <w:t>av Christer Winbäck (fp)</w:t>
    </w:r>
    <w:r w:rsidRPr="00410E3E">
      <w:fldChar w:fldCharType="end"/>
    </w:r>
    <w:r w:rsidRPr="00410E3E">
      <w:br/>
    </w:r>
    <w:r w:rsidRPr="00410E3E">
      <w:fldChar w:fldCharType="begin" w:fldLock="1"/>
    </w:r>
    <w:r w:rsidRPr="00410E3E">
      <w:instrText xml:space="preserve"> DOCPROPERTY "SvarFrasKort" *\charformat </w:instrText>
    </w:r>
    <w:r w:rsidRPr="00410E3E">
      <w:fldChar w:fldCharType="end"/>
    </w:r>
  </w:p>
  <w:p w:rsidR="00763198" w:rsidRPr="00410E3E" w:rsidRDefault="00763198">
    <w:pPr>
      <w:pStyle w:val="FSHTitel"/>
    </w:pPr>
    <w:r w:rsidRPr="00410E3E">
      <w:fldChar w:fldCharType="begin" w:fldLock="1"/>
    </w:r>
    <w:r w:rsidRPr="00410E3E">
      <w:instrText xml:space="preserve"> DOCPROPERTY</w:instrText>
    </w:r>
    <w:r w:rsidRPr="00410E3E">
      <w:rPr>
        <w:sz w:val="18"/>
      </w:rPr>
      <w:instrText xml:space="preserve"> "RubrikSvar" *\charformat </w:instrText>
    </w:r>
    <w:r w:rsidRPr="00410E3E">
      <w:fldChar w:fldCharType="separate"/>
    </w:r>
    <w:r w:rsidRPr="00410E3E">
      <w:t>Handlingsprogram för suicidprevention</w:t>
    </w:r>
    <w:r w:rsidRPr="00410E3E">
      <w:fldChar w:fldCharType="end"/>
    </w:r>
  </w:p>
  <w:p w:rsidR="00763198" w:rsidRPr="00410E3E" w:rsidRDefault="00763198">
    <w:pPr>
      <w:pStyle w:val="Normal00"/>
    </w:pPr>
  </w:p>
  <w:p w:rsidR="00763198" w:rsidRPr="00410E3E" w:rsidRDefault="007631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1987022">
    <w:abstractNumId w:val="8"/>
  </w:num>
  <w:num w:numId="2" w16cid:durableId="1431124891">
    <w:abstractNumId w:val="9"/>
  </w:num>
  <w:num w:numId="3" w16cid:durableId="1978292577">
    <w:abstractNumId w:val="8"/>
  </w:num>
  <w:num w:numId="4" w16cid:durableId="863786951">
    <w:abstractNumId w:val="9"/>
  </w:num>
  <w:num w:numId="5" w16cid:durableId="631864296">
    <w:abstractNumId w:val="13"/>
  </w:num>
  <w:num w:numId="6" w16cid:durableId="875896228">
    <w:abstractNumId w:val="10"/>
  </w:num>
  <w:num w:numId="7" w16cid:durableId="1141070650">
    <w:abstractNumId w:val="11"/>
  </w:num>
  <w:num w:numId="8" w16cid:durableId="156115298">
    <w:abstractNumId w:val="12"/>
  </w:num>
  <w:num w:numId="9" w16cid:durableId="1382634482">
    <w:abstractNumId w:val="8"/>
  </w:num>
  <w:num w:numId="10" w16cid:durableId="1106189656">
    <w:abstractNumId w:val="3"/>
  </w:num>
  <w:num w:numId="11" w16cid:durableId="1787263495">
    <w:abstractNumId w:val="2"/>
  </w:num>
  <w:num w:numId="12" w16cid:durableId="552884713">
    <w:abstractNumId w:val="1"/>
  </w:num>
  <w:num w:numId="13" w16cid:durableId="1984431689">
    <w:abstractNumId w:val="0"/>
  </w:num>
  <w:num w:numId="14" w16cid:durableId="1120955633">
    <w:abstractNumId w:val="9"/>
  </w:num>
  <w:num w:numId="15" w16cid:durableId="557519215">
    <w:abstractNumId w:val="7"/>
  </w:num>
  <w:num w:numId="16" w16cid:durableId="16393197">
    <w:abstractNumId w:val="6"/>
  </w:num>
  <w:num w:numId="17" w16cid:durableId="1649020846">
    <w:abstractNumId w:val="5"/>
  </w:num>
  <w:num w:numId="18" w16cid:durableId="1260333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CFF07056-9456-496C-B49E-6961846FBDAC}"/>
  </w:docVars>
  <w:rsids>
    <w:rsidRoot w:val="00FF70D5"/>
    <w:rsid w:val="00410E3E"/>
    <w:rsid w:val="00763198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76DFD5-3F8C-4130-9F8C-4CC87A26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fp1463</vt:lpstr>
    </vt:vector>
  </TitlesOfParts>
  <Company>Riksdagen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fp1463</dc:title>
  <dc:subject>fp1463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2007-11-04T08:15:00Z</cp:lastPrinted>
  <dcterms:created xsi:type="dcterms:W3CDTF">2025-12-17T08:48:00Z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Handlingsprogram för suicidprevention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Handlingsprogram för suicidprevention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fp1463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daniel.sjoberg@riksdagen.se</vt:lpwstr>
  </property>
  <property fmtid="{D5CDD505-2E9C-101B-9397-08002B2CF9AE}" pid="45" name="ReservUID">
    <vt:lpwstr>dl0609aa</vt:lpwstr>
  </property>
  <property fmtid="{D5CDD505-2E9C-101B-9397-08002B2CF9AE}" pid="46" name="MotionID">
    <vt:lpwstr>20072008000001020112000014630069</vt:lpwstr>
  </property>
  <property fmtid="{D5CDD505-2E9C-101B-9397-08002B2CF9AE}" pid="47" name="datum">
    <vt:lpwstr>070928</vt:lpwstr>
  </property>
  <property fmtid="{D5CDD505-2E9C-101B-9397-08002B2CF9AE}" pid="48" name="avsändar-e-post">
    <vt:lpwstr>daniel.sjoberg@riksdagen.se</vt:lpwstr>
  </property>
  <property fmtid="{D5CDD505-2E9C-101B-9397-08002B2CF9AE}" pid="49" name="id">
    <vt:lpwstr>20072008000001020112000014630069</vt:lpwstr>
  </property>
  <property fmtid="{D5CDD505-2E9C-101B-9397-08002B2CF9AE}" pid="50" name="nummer">
    <vt:lpwstr>328</vt:lpwstr>
  </property>
  <property fmtid="{D5CDD505-2E9C-101B-9397-08002B2CF9AE}" pid="51" name="utskottsbeteckning">
    <vt:lpwstr>So</vt:lpwstr>
  </property>
  <property fmtid="{D5CDD505-2E9C-101B-9397-08002B2CF9AE}" pid="52" name="GlobalUID">
    <vt:lpwstr>{CAA00D6F-D182-4C66-A848-EB7447697588}</vt:lpwstr>
  </property>
  <property fmtid="{D5CDD505-2E9C-101B-9397-08002B2CF9AE}" pid="53" name="Överföringar">
    <vt:i4>0</vt:i4>
  </property>
  <property fmtid="{D5CDD505-2E9C-101B-9397-08002B2CF9AE}" pid="54" name="Checksum">
    <vt:lpwstr>*1000735334431*</vt:lpwstr>
  </property>
  <property fmtid="{D5CDD505-2E9C-101B-9397-08002B2CF9AE}" pid="55" name="skuggnummer">
    <vt:lpwstr>1104</vt:lpwstr>
  </property>
  <property fmtid="{D5CDD505-2E9C-101B-9397-08002B2CF9AE}" pid="56" name="urixVersion">
    <vt:lpwstr>3.2.0.8</vt:lpwstr>
  </property>
  <property fmtid="{D5CDD505-2E9C-101B-9397-08002B2CF9AE}" pid="57" name="urixOrigin">
    <vt:lpwstr>071104 09:15:30.651</vt:lpwstr>
  </property>
  <property fmtid="{D5CDD505-2E9C-101B-9397-08002B2CF9AE}" pid="58" name="urixGuid">
    <vt:lpwstr>{40226E09-0830-4C50-8692-701B51E0E28E}</vt:lpwstr>
  </property>
</Properties>
</file>