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ED7253" w14:textId="77777777">
        <w:tc>
          <w:tcPr>
            <w:tcW w:w="2268" w:type="dxa"/>
          </w:tcPr>
          <w:p w14:paraId="3EF8AE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3BEC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158021" w14:textId="77777777">
        <w:tc>
          <w:tcPr>
            <w:tcW w:w="2268" w:type="dxa"/>
          </w:tcPr>
          <w:p w14:paraId="1E47A2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4466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E2CB64" w14:textId="77777777">
        <w:tc>
          <w:tcPr>
            <w:tcW w:w="3402" w:type="dxa"/>
            <w:gridSpan w:val="2"/>
          </w:tcPr>
          <w:p w14:paraId="47E111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6A7A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EF830F" w14:textId="77777777">
        <w:tc>
          <w:tcPr>
            <w:tcW w:w="2268" w:type="dxa"/>
          </w:tcPr>
          <w:p w14:paraId="2AA198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76FDB3" w14:textId="77777777" w:rsidR="006E4E11" w:rsidRPr="00ED583F" w:rsidRDefault="00EB30E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A0A26">
              <w:rPr>
                <w:sz w:val="20"/>
              </w:rPr>
              <w:t>Fö2017/00231/MFI</w:t>
            </w:r>
          </w:p>
        </w:tc>
      </w:tr>
      <w:tr w:rsidR="006E4E11" w14:paraId="3917F60B" w14:textId="77777777">
        <w:tc>
          <w:tcPr>
            <w:tcW w:w="2268" w:type="dxa"/>
          </w:tcPr>
          <w:p w14:paraId="0683B7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2E4B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D92203" w14:textId="77777777">
        <w:trPr>
          <w:trHeight w:val="284"/>
        </w:trPr>
        <w:tc>
          <w:tcPr>
            <w:tcW w:w="4911" w:type="dxa"/>
          </w:tcPr>
          <w:p w14:paraId="6746D152" w14:textId="77777777" w:rsidR="006E4E11" w:rsidRDefault="00EB30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70786EEA" w14:textId="77777777">
        <w:trPr>
          <w:trHeight w:val="284"/>
        </w:trPr>
        <w:tc>
          <w:tcPr>
            <w:tcW w:w="4911" w:type="dxa"/>
          </w:tcPr>
          <w:p w14:paraId="7EFAA427" w14:textId="77777777" w:rsidR="006E4E11" w:rsidRDefault="00EB30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67A1B6B1" w14:textId="77777777">
        <w:trPr>
          <w:trHeight w:val="284"/>
        </w:trPr>
        <w:tc>
          <w:tcPr>
            <w:tcW w:w="4911" w:type="dxa"/>
          </w:tcPr>
          <w:p w14:paraId="574405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8E55E5" w14:textId="77777777">
        <w:trPr>
          <w:trHeight w:val="284"/>
        </w:trPr>
        <w:tc>
          <w:tcPr>
            <w:tcW w:w="4911" w:type="dxa"/>
          </w:tcPr>
          <w:p w14:paraId="41EA821C" w14:textId="0FA9F751" w:rsidR="00D54B87" w:rsidRDefault="00D54B8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C66D0D" w14:textId="77777777">
        <w:trPr>
          <w:trHeight w:val="284"/>
        </w:trPr>
        <w:tc>
          <w:tcPr>
            <w:tcW w:w="4911" w:type="dxa"/>
          </w:tcPr>
          <w:p w14:paraId="5B8217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B9065F" w14:textId="77777777">
        <w:trPr>
          <w:trHeight w:val="284"/>
        </w:trPr>
        <w:tc>
          <w:tcPr>
            <w:tcW w:w="4911" w:type="dxa"/>
          </w:tcPr>
          <w:p w14:paraId="5F525C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86F48" w14:textId="77777777">
        <w:trPr>
          <w:trHeight w:val="284"/>
        </w:trPr>
        <w:tc>
          <w:tcPr>
            <w:tcW w:w="4911" w:type="dxa"/>
          </w:tcPr>
          <w:p w14:paraId="563661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90A174" w14:textId="77777777">
        <w:trPr>
          <w:trHeight w:val="284"/>
        </w:trPr>
        <w:tc>
          <w:tcPr>
            <w:tcW w:w="4911" w:type="dxa"/>
          </w:tcPr>
          <w:p w14:paraId="7EB20C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C3703E" w14:textId="77777777">
        <w:trPr>
          <w:trHeight w:val="284"/>
        </w:trPr>
        <w:tc>
          <w:tcPr>
            <w:tcW w:w="4911" w:type="dxa"/>
          </w:tcPr>
          <w:p w14:paraId="3A8EA1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B5BBF0" w14:textId="77777777" w:rsidR="006E4E11" w:rsidRDefault="00EB30E5">
      <w:pPr>
        <w:framePr w:w="4400" w:h="2523" w:wrap="notBeside" w:vAnchor="page" w:hAnchor="page" w:x="6453" w:y="2445"/>
        <w:ind w:left="142"/>
      </w:pPr>
      <w:r>
        <w:t>Till riksdagen</w:t>
      </w:r>
    </w:p>
    <w:p w14:paraId="16F7AF9F" w14:textId="77777777" w:rsidR="006E4E11" w:rsidRDefault="00EB30E5" w:rsidP="00EB30E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2016/17:833 av Lars Hjälmered (M) </w:t>
      </w:r>
      <w:r w:rsidRPr="00EB30E5">
        <w:t>Namnändring av Försvarsmedicincentrum</w:t>
      </w:r>
    </w:p>
    <w:p w14:paraId="37191A8A" w14:textId="77777777" w:rsidR="006E4E11" w:rsidRDefault="006E4E11">
      <w:pPr>
        <w:pStyle w:val="RKnormal"/>
      </w:pPr>
    </w:p>
    <w:p w14:paraId="591BE750" w14:textId="77777777" w:rsidR="006E4E11" w:rsidRDefault="00EB30E5" w:rsidP="00EB30E5">
      <w:pPr>
        <w:pStyle w:val="RKnormal"/>
      </w:pPr>
      <w:r>
        <w:t>Lars Hjälmered har frågat mig om jag är beredd att ta initiativ till en snar namnändring av Försvarsmedicincentrum till Göteborgs regemente</w:t>
      </w:r>
      <w:r w:rsidR="00AB4E6F">
        <w:t>.</w:t>
      </w:r>
    </w:p>
    <w:p w14:paraId="1E85D755" w14:textId="77777777" w:rsidR="006A0A26" w:rsidRDefault="006A0A26" w:rsidP="00EB30E5">
      <w:pPr>
        <w:pStyle w:val="RKnormal"/>
      </w:pPr>
    </w:p>
    <w:p w14:paraId="0FA2A79B" w14:textId="77777777" w:rsidR="00D55810" w:rsidRDefault="006A0A26" w:rsidP="00EB30E5">
      <w:pPr>
        <w:pStyle w:val="RKnormal"/>
      </w:pPr>
      <w:r>
        <w:t>E</w:t>
      </w:r>
      <w:r w:rsidR="00EB30E5">
        <w:t xml:space="preserve">tt år in i den försvarspolitiska inriktningen </w:t>
      </w:r>
      <w:r w:rsidR="00864BFA">
        <w:t xml:space="preserve">för perioden 2016 – 2020 </w:t>
      </w:r>
      <w:r>
        <w:t>ligger</w:t>
      </w:r>
      <w:r w:rsidR="00EB30E5">
        <w:t xml:space="preserve"> </w:t>
      </w:r>
      <w:r w:rsidR="007F6E93">
        <w:t>regeringens</w:t>
      </w:r>
      <w:r w:rsidR="00EB30E5">
        <w:t xml:space="preserve"> fokus </w:t>
      </w:r>
      <w:r>
        <w:t xml:space="preserve">nu </w:t>
      </w:r>
      <w:r w:rsidR="00EB30E5">
        <w:t xml:space="preserve">på att öka den operativa förmågan i krigsförbanden och att säkerställa den samlade förmågan i totalförsvaret. </w:t>
      </w:r>
      <w:r w:rsidR="00D55810">
        <w:t>Flera viktiga utredningar</w:t>
      </w:r>
      <w:r w:rsidR="00AB4E6F">
        <w:t>,</w:t>
      </w:r>
      <w:r>
        <w:t xml:space="preserve"> t.ex. avseende personalförsörjning och logistik- och materielförsörjning</w:t>
      </w:r>
      <w:r w:rsidR="00AB4E6F">
        <w:t>,</w:t>
      </w:r>
      <w:r w:rsidR="00D55810">
        <w:t xml:space="preserve"> har lämnat sina betänkanden och förslagen bereds för tillfället. </w:t>
      </w:r>
    </w:p>
    <w:p w14:paraId="6E04A2F9" w14:textId="77777777" w:rsidR="00D55810" w:rsidRDefault="00D55810" w:rsidP="00EB30E5">
      <w:pPr>
        <w:pStyle w:val="RKnormal"/>
      </w:pPr>
    </w:p>
    <w:p w14:paraId="42ED171A" w14:textId="77777777" w:rsidR="00EB30E5" w:rsidRDefault="00AB4E6F" w:rsidP="00EB30E5">
      <w:pPr>
        <w:pStyle w:val="RKnormal"/>
      </w:pPr>
      <w:r>
        <w:t>Regeringen har mot bakgrund av detta för närvarande inga planer på att byta namn</w:t>
      </w:r>
      <w:r w:rsidR="00A038DB">
        <w:t xml:space="preserve"> på Försvarsmedicincentrum</w:t>
      </w:r>
      <w:r>
        <w:t>.</w:t>
      </w:r>
    </w:p>
    <w:p w14:paraId="1C9C28D3" w14:textId="77777777" w:rsidR="003655F5" w:rsidRDefault="003655F5" w:rsidP="00EB30E5">
      <w:pPr>
        <w:pStyle w:val="RKnormal"/>
      </w:pPr>
    </w:p>
    <w:p w14:paraId="2DD6DB1B" w14:textId="5C52758E" w:rsidR="003655F5" w:rsidRDefault="008630A7" w:rsidP="00EB30E5">
      <w:pPr>
        <w:pStyle w:val="RKnormal"/>
      </w:pPr>
      <w:r>
        <w:t xml:space="preserve">Försvarsmaktens organisation i perioden efter år 2020 är en av flera frågor som Försvarsberedningen har att analysera. Det kan inte uteslutas att beredningens arbete även leder till förslag som </w:t>
      </w:r>
      <w:r w:rsidR="00D54B87">
        <w:t>kan inverka</w:t>
      </w:r>
      <w:r>
        <w:t xml:space="preserve"> </w:t>
      </w:r>
      <w:r w:rsidR="00D54B87">
        <w:t xml:space="preserve">på </w:t>
      </w:r>
      <w:r>
        <w:t xml:space="preserve">benämningarna </w:t>
      </w:r>
      <w:r w:rsidR="00D54B87">
        <w:t xml:space="preserve">av dess organisationsenheter. </w:t>
      </w:r>
    </w:p>
    <w:p w14:paraId="26A053FB" w14:textId="77777777" w:rsidR="00EB30E5" w:rsidRDefault="00EB30E5">
      <w:pPr>
        <w:pStyle w:val="RKnormal"/>
      </w:pPr>
    </w:p>
    <w:p w14:paraId="6FC28E5C" w14:textId="77777777" w:rsidR="00EB30E5" w:rsidRDefault="00EB30E5">
      <w:pPr>
        <w:pStyle w:val="RKnormal"/>
      </w:pPr>
      <w:r>
        <w:t>Stockholm den 22 februari 2017</w:t>
      </w:r>
    </w:p>
    <w:p w14:paraId="15DC58E2" w14:textId="77777777" w:rsidR="00EB30E5" w:rsidRDefault="00EB30E5">
      <w:pPr>
        <w:pStyle w:val="RKnormal"/>
      </w:pPr>
    </w:p>
    <w:p w14:paraId="414A9A83" w14:textId="77777777" w:rsidR="00EB30E5" w:rsidRDefault="00EB30E5">
      <w:pPr>
        <w:pStyle w:val="RKnormal"/>
      </w:pPr>
    </w:p>
    <w:p w14:paraId="0681A90F" w14:textId="77777777" w:rsidR="008F151D" w:rsidRDefault="008F151D">
      <w:pPr>
        <w:pStyle w:val="RKnormal"/>
      </w:pPr>
      <w:bookmarkStart w:id="0" w:name="_GoBack"/>
      <w:bookmarkEnd w:id="0"/>
    </w:p>
    <w:p w14:paraId="66166735" w14:textId="77777777" w:rsidR="00EB30E5" w:rsidRDefault="00EB30E5">
      <w:pPr>
        <w:pStyle w:val="RKnormal"/>
      </w:pPr>
      <w:r>
        <w:t>Peter Hultqvist</w:t>
      </w:r>
    </w:p>
    <w:sectPr w:rsidR="00EB30E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85A9B" w14:textId="77777777" w:rsidR="00F73F4C" w:rsidRDefault="00F73F4C">
      <w:r>
        <w:separator/>
      </w:r>
    </w:p>
  </w:endnote>
  <w:endnote w:type="continuationSeparator" w:id="0">
    <w:p w14:paraId="247708D0" w14:textId="77777777" w:rsidR="00F73F4C" w:rsidRDefault="00F7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2515F" w14:textId="77777777" w:rsidR="00F73F4C" w:rsidRDefault="00F73F4C">
      <w:r>
        <w:separator/>
      </w:r>
    </w:p>
  </w:footnote>
  <w:footnote w:type="continuationSeparator" w:id="0">
    <w:p w14:paraId="22074DEC" w14:textId="77777777" w:rsidR="00F73F4C" w:rsidRDefault="00F73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4A7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0A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25172C" w14:textId="77777777">
      <w:trPr>
        <w:cantSplit/>
      </w:trPr>
      <w:tc>
        <w:tcPr>
          <w:tcW w:w="3119" w:type="dxa"/>
        </w:tcPr>
        <w:p w14:paraId="59A625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F321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4D438B" w14:textId="77777777" w:rsidR="00E80146" w:rsidRDefault="00E80146">
          <w:pPr>
            <w:pStyle w:val="Sidhuvud"/>
            <w:ind w:right="360"/>
          </w:pPr>
        </w:p>
      </w:tc>
    </w:tr>
  </w:tbl>
  <w:p w14:paraId="3FF6A73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C80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D96569" w14:textId="77777777">
      <w:trPr>
        <w:cantSplit/>
      </w:trPr>
      <w:tc>
        <w:tcPr>
          <w:tcW w:w="3119" w:type="dxa"/>
        </w:tcPr>
        <w:p w14:paraId="2447CE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B6F8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6E9F13" w14:textId="77777777" w:rsidR="00E80146" w:rsidRDefault="00E80146">
          <w:pPr>
            <w:pStyle w:val="Sidhuvud"/>
            <w:ind w:right="360"/>
          </w:pPr>
        </w:p>
      </w:tc>
    </w:tr>
  </w:tbl>
  <w:p w14:paraId="501427E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6AC1C" w14:textId="77777777" w:rsidR="00EB30E5" w:rsidRDefault="00D558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AE246E" wp14:editId="31B852A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57A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3484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1C446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C336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E5"/>
    <w:rsid w:val="00150384"/>
    <w:rsid w:val="00160901"/>
    <w:rsid w:val="001805B7"/>
    <w:rsid w:val="00301C93"/>
    <w:rsid w:val="0031390B"/>
    <w:rsid w:val="00352583"/>
    <w:rsid w:val="003655F5"/>
    <w:rsid w:val="00367B1C"/>
    <w:rsid w:val="004A328D"/>
    <w:rsid w:val="0058762B"/>
    <w:rsid w:val="006A0A26"/>
    <w:rsid w:val="006E4E11"/>
    <w:rsid w:val="007242A3"/>
    <w:rsid w:val="007A6855"/>
    <w:rsid w:val="007F6E93"/>
    <w:rsid w:val="00814A74"/>
    <w:rsid w:val="008630A7"/>
    <w:rsid w:val="00864BFA"/>
    <w:rsid w:val="008A62BF"/>
    <w:rsid w:val="008F151D"/>
    <w:rsid w:val="0092027A"/>
    <w:rsid w:val="00955E31"/>
    <w:rsid w:val="00992E72"/>
    <w:rsid w:val="00A038DB"/>
    <w:rsid w:val="00AB4E6F"/>
    <w:rsid w:val="00AF26D1"/>
    <w:rsid w:val="00D133D7"/>
    <w:rsid w:val="00D54B87"/>
    <w:rsid w:val="00D55810"/>
    <w:rsid w:val="00E80146"/>
    <w:rsid w:val="00E904D0"/>
    <w:rsid w:val="00EB30E5"/>
    <w:rsid w:val="00EC25F9"/>
    <w:rsid w:val="00ED583F"/>
    <w:rsid w:val="00F3537D"/>
    <w:rsid w:val="00F73F4C"/>
    <w:rsid w:val="00FA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12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E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F6E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F6E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F6E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F6E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F6E9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E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F6E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F6E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F6E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F6E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F6E9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46b13c34-93da-42d2-93f9-ba892721e79d</RD_Svarsid>
  </documentManagement>
</p:properties>
</file>

<file path=customXml/itemProps1.xml><?xml version="1.0" encoding="utf-8"?>
<ds:datastoreItem xmlns:ds="http://schemas.openxmlformats.org/officeDocument/2006/customXml" ds:itemID="{2B7856EC-4846-4E6F-99C3-9BF0AB1FF6A1}"/>
</file>

<file path=customXml/itemProps2.xml><?xml version="1.0" encoding="utf-8"?>
<ds:datastoreItem xmlns:ds="http://schemas.openxmlformats.org/officeDocument/2006/customXml" ds:itemID="{E6037B8C-4F9D-47F3-A2CE-5F66EEDEDF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06A972-E20C-4181-BB60-43642E80B553}"/>
</file>

<file path=customXml/itemProps4.xml><?xml version="1.0" encoding="utf-8"?>
<ds:datastoreItem xmlns:ds="http://schemas.openxmlformats.org/officeDocument/2006/customXml" ds:itemID="{A4E8DCDB-786F-4313-9709-E73DD9A7FD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FA34C9-D22F-4229-9A7E-5656B4495E7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E690624-472A-43E8-B937-061A9587500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50b7639-1547-4677-b7a6-e5d45eb0e79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980</Characters>
  <Application>Microsoft Office Word</Application>
  <DocSecurity>0</DocSecurity>
  <Lines>326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Alenius</dc:creator>
  <cp:lastModifiedBy>Robert Wildow</cp:lastModifiedBy>
  <cp:revision>3</cp:revision>
  <cp:lastPrinted>2017-02-22T10:10:00Z</cp:lastPrinted>
  <dcterms:created xsi:type="dcterms:W3CDTF">2017-02-22T10:08:00Z</dcterms:created>
  <dcterms:modified xsi:type="dcterms:W3CDTF">2017-02-22T10:14:00Z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477520f2-6197-4b29-87c1-965f9cd4f314</vt:lpwstr>
  </property>
</Properties>
</file>