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4331" w:rsidRPr="00FB776E" w:rsidRDefault="00BB4331">
      <w:pPr>
        <w:pStyle w:val="Frslagsrubrik"/>
      </w:pPr>
      <w:r w:rsidRPr="00FB776E">
        <w:t>Förslag till riksdagsbeslut</w:t>
      </w:r>
    </w:p>
    <w:p w:rsidR="00BB4331" w:rsidRPr="00FB776E" w:rsidRDefault="00BB4331">
      <w:pPr>
        <w:pStyle w:val="Hemstlatt"/>
      </w:pPr>
      <w:r w:rsidRPr="00FB776E">
        <w:t xml:space="preserve">Riksdagen tillkännager för regeringen som sin mening vad som anförs i motionen om </w:t>
      </w:r>
      <w:r w:rsidRPr="00FB776E">
        <w:rPr>
          <w:color w:val="000000"/>
          <w:szCs w:val="24"/>
        </w:rPr>
        <w:t>att internetuppkoppling bör ingå i riksnormen för försörjningsstöd.</w:t>
      </w:r>
    </w:p>
    <w:p w:rsidR="00BB4331" w:rsidRPr="00FB776E" w:rsidRDefault="00BB4331">
      <w:pPr>
        <w:pStyle w:val="Rubrik1"/>
      </w:pPr>
      <w:r w:rsidRPr="00FB776E">
        <w:t>Motivering</w:t>
      </w:r>
    </w:p>
    <w:p w:rsidR="00BB4331" w:rsidRPr="00FB776E" w:rsidRDefault="00BB4331">
      <w:r w:rsidRPr="00FB776E">
        <w:t>Idag förutsätts det att merparten av medborgarna kommunicerar via dator. Inte minst är det viktigt för alla barn att kunna använda denna typ av komm</w:t>
      </w:r>
      <w:r w:rsidRPr="00FB776E">
        <w:t>u</w:t>
      </w:r>
      <w:r w:rsidRPr="00FB776E">
        <w:t>nikation för att både klara skolan och kunna kommunicera på samma sätt som andra barn.</w:t>
      </w:r>
    </w:p>
    <w:p w:rsidR="00BB4331" w:rsidRPr="00FB776E" w:rsidRDefault="00BB4331">
      <w:pPr>
        <w:pStyle w:val="Normaltindrag"/>
      </w:pPr>
      <w:r w:rsidRPr="00FB776E">
        <w:t>För vuxna personer som exempelvis är arbetssökande är tillgången till d</w:t>
      </w:r>
      <w:r w:rsidRPr="00FB776E">
        <w:t>a</w:t>
      </w:r>
      <w:r w:rsidRPr="00FB776E">
        <w:t>tor med uppkoppling näst intill en förutsättning för att kunna söka jobb och ha kontakt med presumtiva arbetsgivare. Medborgarna uppmanas i dag också alla att så långt som möjligt sköta sina kontakter med myndigheter via we</w:t>
      </w:r>
      <w:r w:rsidRPr="00FB776E">
        <w:t>b</w:t>
      </w:r>
      <w:r w:rsidRPr="00FB776E">
        <w:t>ben. Många statliga myndigheter och institutioner kommunicerar i huvudsak med medbo</w:t>
      </w:r>
      <w:r w:rsidRPr="00FB776E">
        <w:t>r</w:t>
      </w:r>
      <w:r w:rsidRPr="00FB776E">
        <w:t>garna genom mejl, via hemsidor, interaktivt eller genom olika e-tjänster. Samhället begär samtidigt att sökande till olika utbildningar, arbet</w:t>
      </w:r>
      <w:r w:rsidRPr="00FB776E">
        <w:t>s</w:t>
      </w:r>
      <w:r w:rsidRPr="00FB776E">
        <w:t>sökande eller sju</w:t>
      </w:r>
      <w:r w:rsidRPr="00FB776E">
        <w:t>k</w:t>
      </w:r>
      <w:r w:rsidRPr="00FB776E">
        <w:t>skrivna skall använda internet med mejl vi</w:t>
      </w:r>
      <w:r w:rsidRPr="00FB776E">
        <w:t>d kontakter och vid vissa andra b</w:t>
      </w:r>
      <w:r w:rsidRPr="00FB776E">
        <w:t>e</w:t>
      </w:r>
      <w:r w:rsidRPr="00FB776E">
        <w:t>hovssituationer. Att kostnaden för en internetuppkoppling då inte ingår i försörjningsstödets riksnorm, som en del av hushållets nödvä</w:t>
      </w:r>
      <w:r w:rsidRPr="00FB776E">
        <w:t>n</w:t>
      </w:r>
      <w:r w:rsidRPr="00FB776E">
        <w:t>diga behov, är mär</w:t>
      </w:r>
      <w:r w:rsidRPr="00FB776E">
        <w:t>k</w:t>
      </w:r>
      <w:r w:rsidRPr="00FB776E">
        <w:t xml:space="preserve">ligt och inte i tid med dagens samhälle.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B776E">
        <w:trPr>
          <w:cantSplit/>
        </w:trPr>
        <w:tc>
          <w:tcPr>
            <w:tcW w:w="3046" w:type="dxa"/>
          </w:tcPr>
          <w:p w:rsidR="00BB4331" w:rsidRPr="00FB776E" w:rsidRDefault="00BB4331">
            <w:pPr>
              <w:pStyle w:val="UnderskriftDatum"/>
              <w:spacing w:before="240"/>
            </w:pPr>
            <w:r w:rsidRPr="00FB776E">
              <w:lastRenderedPageBreak/>
              <w:t>Stockholm den 3 oktober 2011</w:t>
            </w:r>
          </w:p>
        </w:tc>
        <w:tc>
          <w:tcPr>
            <w:tcW w:w="3047" w:type="dxa"/>
          </w:tcPr>
          <w:p w:rsidR="00BB4331" w:rsidRPr="00FB776E" w:rsidRDefault="00BB4331">
            <w:pPr>
              <w:pStyle w:val="Underskrifter"/>
              <w:spacing w:before="240"/>
            </w:pPr>
          </w:p>
        </w:tc>
      </w:tr>
      <w:tr w:rsidR="00000000" w:rsidRPr="00FB776E">
        <w:trPr>
          <w:cantSplit/>
        </w:trPr>
        <w:tc>
          <w:tcPr>
            <w:tcW w:w="3046" w:type="dxa"/>
          </w:tcPr>
          <w:p w:rsidR="00BB4331" w:rsidRPr="00FB776E" w:rsidRDefault="00BB4331">
            <w:pPr>
              <w:pStyle w:val="Underskrifter"/>
            </w:pPr>
            <w:r w:rsidRPr="00FB776E">
              <w:t>Eva-Lena Jansson (S)</w:t>
            </w:r>
          </w:p>
        </w:tc>
        <w:tc>
          <w:tcPr>
            <w:tcW w:w="3046" w:type="dxa"/>
          </w:tcPr>
          <w:p w:rsidR="00BB4331" w:rsidRPr="00FB776E" w:rsidRDefault="00BB4331">
            <w:pPr>
              <w:pStyle w:val="Underskrifter"/>
            </w:pPr>
          </w:p>
        </w:tc>
      </w:tr>
      <w:tr w:rsidR="00000000" w:rsidRPr="00FB776E">
        <w:trPr>
          <w:cantSplit/>
        </w:trPr>
        <w:tc>
          <w:tcPr>
            <w:tcW w:w="3046" w:type="dxa"/>
          </w:tcPr>
          <w:p w:rsidR="00BB4331" w:rsidRPr="00FB776E" w:rsidRDefault="00BB4331">
            <w:pPr>
              <w:pStyle w:val="Underskrifter"/>
            </w:pPr>
            <w:r w:rsidRPr="00FB776E">
              <w:t>Carina Adolfsson Elgestam (S)</w:t>
            </w:r>
          </w:p>
        </w:tc>
        <w:tc>
          <w:tcPr>
            <w:tcW w:w="3046" w:type="dxa"/>
          </w:tcPr>
          <w:p w:rsidR="00BB4331" w:rsidRPr="00FB776E" w:rsidRDefault="00BB4331">
            <w:pPr>
              <w:pStyle w:val="Underskrifter"/>
            </w:pPr>
            <w:r w:rsidRPr="00FB776E">
              <w:t>Carina Hägg (S)</w:t>
            </w:r>
          </w:p>
        </w:tc>
      </w:tr>
      <w:tr w:rsidR="00000000" w:rsidRPr="00FB776E">
        <w:trPr>
          <w:cantSplit/>
        </w:trPr>
        <w:tc>
          <w:tcPr>
            <w:tcW w:w="3046" w:type="dxa"/>
          </w:tcPr>
          <w:p w:rsidR="00BB4331" w:rsidRPr="00FB776E" w:rsidRDefault="00BB4331">
            <w:pPr>
              <w:pStyle w:val="Underskrifter"/>
            </w:pPr>
            <w:r w:rsidRPr="00FB776E">
              <w:t>Carina Ohlsson (S)</w:t>
            </w:r>
          </w:p>
        </w:tc>
        <w:tc>
          <w:tcPr>
            <w:tcW w:w="3046" w:type="dxa"/>
          </w:tcPr>
          <w:p w:rsidR="00BB4331" w:rsidRPr="00FB776E" w:rsidRDefault="00BB4331">
            <w:pPr>
              <w:pStyle w:val="Underskrifter"/>
            </w:pPr>
            <w:r w:rsidRPr="00FB776E">
              <w:t>Hillevi Larsson (S)</w:t>
            </w:r>
          </w:p>
        </w:tc>
      </w:tr>
      <w:tr w:rsidR="00000000" w:rsidRPr="00FB776E">
        <w:trPr>
          <w:cantSplit/>
        </w:trPr>
        <w:tc>
          <w:tcPr>
            <w:tcW w:w="3046" w:type="dxa"/>
          </w:tcPr>
          <w:p w:rsidR="00BB4331" w:rsidRPr="00FB776E" w:rsidRDefault="00BB4331">
            <w:pPr>
              <w:pStyle w:val="Underskrifter"/>
            </w:pPr>
            <w:r w:rsidRPr="00FB776E">
              <w:t>Monica Green (S)</w:t>
            </w:r>
          </w:p>
        </w:tc>
        <w:tc>
          <w:tcPr>
            <w:tcW w:w="3046" w:type="dxa"/>
          </w:tcPr>
          <w:p w:rsidR="00BB4331" w:rsidRPr="00FB776E" w:rsidRDefault="00BB4331">
            <w:pPr>
              <w:pStyle w:val="Underskrifter"/>
            </w:pPr>
            <w:r w:rsidRPr="00FB776E">
              <w:t>Åsa Lindestam (S)</w:t>
            </w:r>
          </w:p>
        </w:tc>
      </w:tr>
    </w:tbl>
    <w:p w:rsidR="00BB4331" w:rsidRPr="00FB776E" w:rsidRDefault="00BB4331">
      <w:pPr>
        <w:pStyle w:val="Normaltindrag"/>
      </w:pPr>
    </w:p>
    <w:sectPr w:rsidR="00BB4331" w:rsidRPr="00FB77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4331" w:rsidRPr="00FB776E" w:rsidRDefault="00BB4331">
      <w:r w:rsidRPr="00FB776E">
        <w:separator/>
      </w:r>
    </w:p>
  </w:endnote>
  <w:endnote w:type="continuationSeparator" w:id="0">
    <w:p w:rsidR="00BB4331" w:rsidRPr="00FB776E" w:rsidRDefault="00BB4331">
      <w:r w:rsidRPr="00FB77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4331" w:rsidRPr="00FB776E" w:rsidRDefault="00FB776E">
    <w:pPr>
      <w:pStyle w:val="Sidfot"/>
    </w:pPr>
    <w:r w:rsidRPr="00FB776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674253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331" w:rsidRDefault="00BB433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B4331" w:rsidRDefault="00BB433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4331" w:rsidRPr="00FB776E" w:rsidRDefault="00FB776E">
    <w:pPr>
      <w:pStyle w:val="Sidfot"/>
    </w:pPr>
    <w:r w:rsidRPr="00FB776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82270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331" w:rsidRDefault="00BB43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4331" w:rsidRDefault="00BB43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4331" w:rsidRPr="00FB776E" w:rsidRDefault="00FB776E">
    <w:pPr>
      <w:pStyle w:val="Sidfot"/>
    </w:pPr>
    <w:r w:rsidRPr="00FB776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23380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331" w:rsidRDefault="00BB43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4331" w:rsidRDefault="00BB43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4331" w:rsidRPr="00FB776E" w:rsidRDefault="00BB4331">
      <w:r w:rsidRPr="00FB776E">
        <w:separator/>
      </w:r>
    </w:p>
  </w:footnote>
  <w:footnote w:type="continuationSeparator" w:id="0">
    <w:p w:rsidR="00BB4331" w:rsidRPr="00FB776E" w:rsidRDefault="00BB4331">
      <w:r w:rsidRPr="00FB77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4331" w:rsidRPr="00FB776E" w:rsidRDefault="00FB776E">
    <w:pPr>
      <w:pStyle w:val="Sidhuvud"/>
    </w:pPr>
    <w:r w:rsidRPr="00FB776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193619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331" w:rsidRDefault="00BB433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B4331" w:rsidRDefault="00BB433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4331" w:rsidRPr="00FB776E" w:rsidRDefault="00FB776E">
    <w:pPr>
      <w:pStyle w:val="Sidhuvud"/>
    </w:pPr>
    <w:r w:rsidRPr="00FB776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53033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331" w:rsidRDefault="00BB433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B4331" w:rsidRDefault="00BB433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4331" w:rsidRPr="00FB776E" w:rsidRDefault="00BB4331">
    <w:pPr>
      <w:pStyle w:val="FSHNormal"/>
      <w:tabs>
        <w:tab w:val="right" w:pos="5840"/>
      </w:tabs>
    </w:pPr>
    <w:r w:rsidRPr="00FB776E">
      <w:br/>
    </w:r>
    <w:r w:rsidRPr="00FB776E">
      <w:fldChar w:fldCharType="begin" w:fldLock="1"/>
    </w:r>
    <w:r w:rsidRPr="00FB776E">
      <w:instrText xml:space="preserve"> DOCPROPERTY</w:instrText>
    </w:r>
    <w:r w:rsidRPr="00FB776E">
      <w:rPr>
        <w:sz w:val="18"/>
      </w:rPr>
      <w:instrText xml:space="preserve"> "YearUser" *\charformat </w:instrText>
    </w:r>
    <w:r w:rsidRPr="00FB776E">
      <w:fldChar w:fldCharType="separate"/>
    </w:r>
    <w:r w:rsidRPr="00FB776E">
      <w:t>2011/12</w:t>
    </w:r>
    <w:r w:rsidRPr="00FB776E">
      <w:fldChar w:fldCharType="end"/>
    </w:r>
    <w:r w:rsidRPr="00FB776E">
      <w:t xml:space="preserve"> </w:t>
    </w:r>
    <w:r w:rsidRPr="00FB776E">
      <w:tab/>
      <w:t xml:space="preserve">mnr: </w:t>
    </w:r>
    <w:r w:rsidRPr="00FB776E">
      <w:fldChar w:fldCharType="begin" w:fldLock="1"/>
    </w:r>
    <w:r w:rsidRPr="00FB776E">
      <w:instrText xml:space="preserve"> DOCPROPERTY</w:instrText>
    </w:r>
    <w:r w:rsidRPr="00FB776E">
      <w:rPr>
        <w:sz w:val="18"/>
      </w:rPr>
      <w:instrText xml:space="preserve"> "Motionsnummer" *\charformat </w:instrText>
    </w:r>
    <w:r w:rsidRPr="00FB776E">
      <w:fldChar w:fldCharType="separate"/>
    </w:r>
    <w:r w:rsidRPr="00FB776E">
      <w:t>So467</w:t>
    </w:r>
    <w:r w:rsidRPr="00FB776E">
      <w:fldChar w:fldCharType="end"/>
    </w:r>
    <w:r w:rsidRPr="00FB776E">
      <w:br/>
    </w:r>
    <w:r w:rsidRPr="00FB776E">
      <w:fldChar w:fldCharType="begin" w:fldLock="1"/>
    </w:r>
    <w:r w:rsidRPr="00FB776E">
      <w:instrText xml:space="preserve"> DOCPROPERTY</w:instrText>
    </w:r>
    <w:r w:rsidRPr="00FB776E">
      <w:rPr>
        <w:sz w:val="18"/>
      </w:rPr>
      <w:instrText xml:space="preserve"> "Samling" *\charformat </w:instrText>
    </w:r>
    <w:r w:rsidRPr="00FB776E">
      <w:fldChar w:fldCharType="end"/>
    </w:r>
    <w:r w:rsidRPr="00FB776E">
      <w:tab/>
      <w:t xml:space="preserve">pnr: </w:t>
    </w:r>
    <w:r w:rsidRPr="00FB776E">
      <w:fldChar w:fldCharType="begin" w:fldLock="1"/>
    </w:r>
    <w:r w:rsidRPr="00FB776E">
      <w:instrText xml:space="preserve"> DOCPROPERTY</w:instrText>
    </w:r>
    <w:r w:rsidRPr="00FB776E">
      <w:rPr>
        <w:sz w:val="18"/>
      </w:rPr>
      <w:instrText xml:space="preserve"> "Partinummer" *\charformat </w:instrText>
    </w:r>
    <w:r w:rsidRPr="00FB776E">
      <w:fldChar w:fldCharType="separate"/>
    </w:r>
    <w:r w:rsidRPr="00FB776E">
      <w:t>S2210</w:t>
    </w:r>
    <w:r w:rsidRPr="00FB776E">
      <w:fldChar w:fldCharType="end"/>
    </w:r>
  </w:p>
  <w:p w:rsidR="00BB4331" w:rsidRPr="00FB776E" w:rsidRDefault="00BB4331">
    <w:pPr>
      <w:pStyle w:val="FSHRub1"/>
    </w:pPr>
    <w:r w:rsidRPr="00FB776E">
      <w:t>Motion till riksdagen</w:t>
    </w:r>
    <w:r w:rsidRPr="00FB776E">
      <w:br/>
    </w:r>
    <w:r w:rsidRPr="00FB776E">
      <w:fldChar w:fldCharType="begin" w:fldLock="1"/>
    </w:r>
    <w:r w:rsidRPr="00FB776E">
      <w:instrText xml:space="preserve"> DOCPROPERTY "YearUser" *\charformat </w:instrText>
    </w:r>
    <w:r w:rsidRPr="00FB776E">
      <w:fldChar w:fldCharType="separate"/>
    </w:r>
    <w:r w:rsidRPr="00FB776E">
      <w:t>2011/12</w:t>
    </w:r>
    <w:r w:rsidRPr="00FB776E">
      <w:fldChar w:fldCharType="end"/>
    </w:r>
    <w:r w:rsidRPr="00FB776E">
      <w:t>:</w:t>
    </w:r>
    <w:r w:rsidRPr="00FB776E">
      <w:fldChar w:fldCharType="begin" w:fldLock="1"/>
    </w:r>
    <w:r w:rsidRPr="00FB776E">
      <w:instrText xml:space="preserve"> DOCPROPERTY "Motionsnummer" *\charformat </w:instrText>
    </w:r>
    <w:r w:rsidRPr="00FB776E">
      <w:fldChar w:fldCharType="separate"/>
    </w:r>
    <w:r w:rsidRPr="00FB776E">
      <w:t>So467</w:t>
    </w:r>
    <w:r w:rsidRPr="00FB776E">
      <w:fldChar w:fldCharType="end"/>
    </w:r>
  </w:p>
  <w:p w:rsidR="00BB4331" w:rsidRPr="00FB776E" w:rsidRDefault="00BB4331">
    <w:pPr>
      <w:pStyle w:val="FSHNormalS5"/>
    </w:pPr>
    <w:r w:rsidRPr="00FB776E">
      <w:fldChar w:fldCharType="begin" w:fldLock="1"/>
    </w:r>
    <w:r w:rsidRPr="00FB776E">
      <w:instrText xml:space="preserve"> DOCPROPERTY "MotionarText" *\charformat </w:instrText>
    </w:r>
    <w:r w:rsidRPr="00FB776E">
      <w:fldChar w:fldCharType="separate"/>
    </w:r>
    <w:r w:rsidRPr="00FB776E">
      <w:t>av Eva-Lena Jansson m.fl. (S)</w:t>
    </w:r>
    <w:r w:rsidRPr="00FB776E">
      <w:fldChar w:fldCharType="end"/>
    </w:r>
    <w:r w:rsidRPr="00FB776E">
      <w:br/>
    </w:r>
    <w:r w:rsidRPr="00FB776E">
      <w:fldChar w:fldCharType="begin" w:fldLock="1"/>
    </w:r>
    <w:r w:rsidRPr="00FB776E">
      <w:instrText xml:space="preserve"> DOCPROPERTY "SvarFrasKort" *\charformat </w:instrText>
    </w:r>
    <w:r w:rsidRPr="00FB776E">
      <w:fldChar w:fldCharType="end"/>
    </w:r>
  </w:p>
  <w:p w:rsidR="00BB4331" w:rsidRPr="00FB776E" w:rsidRDefault="00BB4331">
    <w:pPr>
      <w:pStyle w:val="FSHTitel"/>
    </w:pPr>
    <w:r w:rsidRPr="00FB776E">
      <w:fldChar w:fldCharType="begin" w:fldLock="1"/>
    </w:r>
    <w:r w:rsidRPr="00FB776E">
      <w:instrText xml:space="preserve"> DOCPROPERTY</w:instrText>
    </w:r>
    <w:r w:rsidRPr="00FB776E">
      <w:rPr>
        <w:sz w:val="18"/>
      </w:rPr>
      <w:instrText xml:space="preserve"> "RubrikSvar" *\charformat </w:instrText>
    </w:r>
    <w:r w:rsidRPr="00FB776E">
      <w:fldChar w:fldCharType="separate"/>
    </w:r>
    <w:r w:rsidRPr="00FB776E">
      <w:t>Internetuppkoppling som försörjningsstöd</w:t>
    </w:r>
    <w:r w:rsidRPr="00FB776E">
      <w:fldChar w:fldCharType="end"/>
    </w:r>
  </w:p>
  <w:p w:rsidR="00BB4331" w:rsidRPr="00FB776E" w:rsidRDefault="00BB4331">
    <w:pPr>
      <w:pStyle w:val="Normal00"/>
    </w:pPr>
  </w:p>
  <w:p w:rsidR="00BB4331" w:rsidRPr="00FB776E" w:rsidRDefault="00BB433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77543412">
    <w:abstractNumId w:val="3"/>
  </w:num>
  <w:num w:numId="2" w16cid:durableId="1398625224">
    <w:abstractNumId w:val="2"/>
  </w:num>
  <w:num w:numId="3" w16cid:durableId="2009211082">
    <w:abstractNumId w:val="1"/>
  </w:num>
  <w:num w:numId="4" w16cid:durableId="410002994">
    <w:abstractNumId w:val="0"/>
  </w:num>
  <w:num w:numId="5" w16cid:durableId="3211577">
    <w:abstractNumId w:val="7"/>
  </w:num>
  <w:num w:numId="6" w16cid:durableId="337275813">
    <w:abstractNumId w:val="6"/>
  </w:num>
  <w:num w:numId="7" w16cid:durableId="1991010438">
    <w:abstractNumId w:val="5"/>
  </w:num>
  <w:num w:numId="8" w16cid:durableId="523441293">
    <w:abstractNumId w:val="4"/>
  </w:num>
  <w:num w:numId="9" w16cid:durableId="228268839">
    <w:abstractNumId w:val="8"/>
  </w:num>
  <w:num w:numId="10" w16cid:durableId="1732078321">
    <w:abstractNumId w:val="9"/>
  </w:num>
  <w:num w:numId="11" w16cid:durableId="1589927744">
    <w:abstractNumId w:val="10"/>
  </w:num>
  <w:num w:numId="12" w16cid:durableId="1386024776">
    <w:abstractNumId w:val="13"/>
  </w:num>
  <w:num w:numId="13" w16cid:durableId="1824463790">
    <w:abstractNumId w:val="15"/>
  </w:num>
  <w:num w:numId="14" w16cid:durableId="455297665">
    <w:abstractNumId w:val="16"/>
  </w:num>
  <w:num w:numId="15" w16cid:durableId="148861352">
    <w:abstractNumId w:val="11"/>
  </w:num>
  <w:num w:numId="16" w16cid:durableId="2021422912">
    <w:abstractNumId w:val="18"/>
  </w:num>
  <w:num w:numId="17" w16cid:durableId="359479969">
    <w:abstractNumId w:val="17"/>
  </w:num>
  <w:num w:numId="18" w16cid:durableId="1684085636">
    <w:abstractNumId w:val="14"/>
  </w:num>
  <w:num w:numId="19" w16cid:durableId="11660188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0116109A-FD56-42D5-8551-9B68938ABFD6},{D5C07C81-85A2-4A77-9EA7-95BF2E6091CD},{39D62049-33A8-4B42-A320-9C90309F2B1C},{0B4B3970-BBD9-4A71-B6C2-8655225545FF},{CFFF80BD-BBB8-47EC-A839-C0631728A435},{8EEB4B84-FF04-442A-9A21-DFB9FCCFE1B6},{B28A7519-312F-4479-8A3C-FC85B8F29128}"/>
  </w:docVars>
  <w:rsids>
    <w:rsidRoot w:val="005D7777"/>
    <w:rsid w:val="005D7777"/>
    <w:rsid w:val="00BB4331"/>
    <w:rsid w:val="00FB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CF41902-9CD5-4612-9457-A2FA30F8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1209</Characters>
  <Application>Microsoft Office Word</Application>
  <DocSecurity>4</DocSecurity>
  <Lines>29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S2210</vt:lpstr>
    </vt:vector>
  </TitlesOfParts>
  <Company>Riksdagen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S2210</dc:title>
  <dc:subject>S2210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2011-12-12T11:28:00Z</cp:lastPrinted>
  <dcterms:created xsi:type="dcterms:W3CDTF">2025-12-17T20:06:00Z</dcterms:created>
  <dcterms:modified xsi:type="dcterms:W3CDTF">2025-12-17T20:06:00Z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Internetuppkoppling som försörjningsstöd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Internetuppkoppling som försörjningsstöd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Eva-Lena Jansson m.fl. (S)</vt:lpwstr>
  </property>
  <property fmtid="{D5CDD505-2E9C-101B-9397-08002B2CF9AE}" pid="26" name="MotionarLista">
    <vt:lpwstr>Jansson, Eva-Lena (S)\Adolfsson Elgestam, Carina (S)\Hägg, Carina (S)\Ohlsson, Carina (S)\Larsson, Hillevi (S)\Green, Monica (S)\Lindestam,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Eva-Lena Jansson (S), Carina Adolfsson Elgestam (S), Carina Hägg (S), Carina Ohlsson (S), Hillevi Larsson (S), Monica Green (S), 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20112012000000000083000022100069</vt:lpwstr>
  </property>
  <property fmtid="{D5CDD505-2E9C-101B-9397-08002B2CF9AE}" pid="47" name="datum">
    <vt:lpwstr>111003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20112012000000000083000022100069</vt:lpwstr>
  </property>
  <property fmtid="{D5CDD505-2E9C-101B-9397-08002B2CF9AE}" pid="50" name="nummer">
    <vt:lpwstr>467</vt:lpwstr>
  </property>
  <property fmtid="{D5CDD505-2E9C-101B-9397-08002B2CF9AE}" pid="51" name="utskottsbeteckning">
    <vt:lpwstr>So</vt:lpwstr>
  </property>
  <property fmtid="{D5CDD505-2E9C-101B-9397-08002B2CF9AE}" pid="52" name="GlobalUID">
    <vt:lpwstr>{2F9927A2-7350-4168-8F84-6CFE2F33333A}</vt:lpwstr>
  </property>
  <property fmtid="{D5CDD505-2E9C-101B-9397-08002B2CF9AE}" pid="53" name="Överföringar">
    <vt:i4>0</vt:i4>
  </property>
  <property fmtid="{D5CDD505-2E9C-101B-9397-08002B2CF9AE}" pid="54" name="Checksum">
    <vt:lpwstr>*1010618445727*</vt:lpwstr>
  </property>
  <property fmtid="{D5CDD505-2E9C-101B-9397-08002B2CF9AE}" pid="55" name="skuggnummer">
    <vt:lpwstr>1856</vt:lpwstr>
  </property>
  <property fmtid="{D5CDD505-2E9C-101B-9397-08002B2CF9AE}" pid="56" name="urixVersion">
    <vt:lpwstr>4.5.0.25</vt:lpwstr>
  </property>
  <property fmtid="{D5CDD505-2E9C-101B-9397-08002B2CF9AE}" pid="57" name="urixOrigin">
    <vt:lpwstr>111212 12:31:33.851</vt:lpwstr>
  </property>
  <property fmtid="{D5CDD505-2E9C-101B-9397-08002B2CF9AE}" pid="58" name="urixGuid">
    <vt:lpwstr>{68D56145-8E44-4111-863B-006EA7D1AB33}</vt:lpwstr>
  </property>
</Properties>
</file>