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967A711" w14:textId="77777777">
        <w:tc>
          <w:tcPr>
            <w:tcW w:w="2268" w:type="dxa"/>
          </w:tcPr>
          <w:p w14:paraId="3EB649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21E24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C14359D" w14:textId="77777777">
        <w:tc>
          <w:tcPr>
            <w:tcW w:w="2268" w:type="dxa"/>
          </w:tcPr>
          <w:p w14:paraId="6880DF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01EE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0D21BD5" w14:textId="77777777">
        <w:tc>
          <w:tcPr>
            <w:tcW w:w="3402" w:type="dxa"/>
            <w:gridSpan w:val="2"/>
          </w:tcPr>
          <w:p w14:paraId="5E59AA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0DD31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01CE2F" w14:textId="77777777">
        <w:tc>
          <w:tcPr>
            <w:tcW w:w="2268" w:type="dxa"/>
          </w:tcPr>
          <w:p w14:paraId="07828B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61E49CB" w14:textId="352ECE9B" w:rsidR="006E4E11" w:rsidRPr="00ED583F" w:rsidRDefault="00CA4AF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26E5C">
              <w:rPr>
                <w:sz w:val="20"/>
              </w:rPr>
              <w:t>M2017/01651/Nm</w:t>
            </w:r>
          </w:p>
        </w:tc>
      </w:tr>
      <w:tr w:rsidR="006E4E11" w14:paraId="2B6C6A44" w14:textId="77777777">
        <w:tc>
          <w:tcPr>
            <w:tcW w:w="2268" w:type="dxa"/>
          </w:tcPr>
          <w:p w14:paraId="374FA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5EB35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EB3562" w14:textId="77777777">
        <w:trPr>
          <w:trHeight w:val="284"/>
        </w:trPr>
        <w:tc>
          <w:tcPr>
            <w:tcW w:w="4911" w:type="dxa"/>
          </w:tcPr>
          <w:p w14:paraId="79356EDE" w14:textId="77777777" w:rsidR="006E4E11" w:rsidRDefault="00CA4AF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A8A8205" w14:textId="77777777">
        <w:trPr>
          <w:trHeight w:val="284"/>
        </w:trPr>
        <w:tc>
          <w:tcPr>
            <w:tcW w:w="4911" w:type="dxa"/>
          </w:tcPr>
          <w:p w14:paraId="076BB850" w14:textId="77777777" w:rsidR="006E4E11" w:rsidRDefault="00CA4AF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A6FA6BD" w14:textId="77777777">
        <w:trPr>
          <w:trHeight w:val="284"/>
        </w:trPr>
        <w:tc>
          <w:tcPr>
            <w:tcW w:w="4911" w:type="dxa"/>
          </w:tcPr>
          <w:p w14:paraId="3EAAD3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8DF1B7" w14:textId="77777777" w:rsidR="006E4E11" w:rsidRDefault="00CA4AF3">
      <w:pPr>
        <w:framePr w:w="4400" w:h="2523" w:wrap="notBeside" w:vAnchor="page" w:hAnchor="page" w:x="6453" w:y="2445"/>
        <w:ind w:left="142"/>
      </w:pPr>
      <w:r>
        <w:t>Till riksdagen</w:t>
      </w:r>
    </w:p>
    <w:p w14:paraId="2C7EC935" w14:textId="77777777" w:rsidR="006E4E11" w:rsidRDefault="00CA4AF3" w:rsidP="00CA4AF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2016/17:1</w:t>
      </w:r>
      <w:r w:rsidR="00BF7209">
        <w:t>631</w:t>
      </w:r>
      <w:r>
        <w:t xml:space="preserve"> av </w:t>
      </w:r>
      <w:r w:rsidR="00BF7209" w:rsidRPr="00BF7209">
        <w:t>Lars Beckman (M)</w:t>
      </w:r>
      <w:r>
        <w:t xml:space="preserve"> </w:t>
      </w:r>
      <w:r w:rsidR="00BF7209" w:rsidRPr="00BF7209">
        <w:t>Riksdagens mål om vargstammen</w:t>
      </w:r>
    </w:p>
    <w:p w14:paraId="16F9B3EC" w14:textId="77777777" w:rsidR="006E4E11" w:rsidRDefault="006E4E11">
      <w:pPr>
        <w:pStyle w:val="RKnormal"/>
      </w:pPr>
    </w:p>
    <w:p w14:paraId="04782B05" w14:textId="759D5C44" w:rsidR="006E4E11" w:rsidRDefault="00BF7209" w:rsidP="00BF7209">
      <w:pPr>
        <w:pStyle w:val="RKnormal"/>
      </w:pPr>
      <w:r>
        <w:t xml:space="preserve">Lars Beckman </w:t>
      </w:r>
      <w:r w:rsidR="00CA4AF3">
        <w:t xml:space="preserve">har frågat mig </w:t>
      </w:r>
      <w:r>
        <w:t xml:space="preserve">hur jag följer upp att Naturvårdsverket och länsstyrelserna verkar för att nå riksdagens beslut när det gäller </w:t>
      </w:r>
      <w:r w:rsidR="00664AB6">
        <w:t xml:space="preserve">att </w:t>
      </w:r>
      <w:r>
        <w:t>ut</w:t>
      </w:r>
      <w:r w:rsidR="00426E5C">
        <w:softHyphen/>
      </w:r>
      <w:r>
        <w:t>bredningsområdet för varg</w:t>
      </w:r>
      <w:r w:rsidR="00664AB6">
        <w:t xml:space="preserve"> ska vara hela Sverige</w:t>
      </w:r>
      <w:r>
        <w:t>.</w:t>
      </w:r>
      <w:r w:rsidR="00CA4AF3">
        <w:t xml:space="preserve"> </w:t>
      </w:r>
      <w:r w:rsidR="00664AB6">
        <w:t>Lars Beckman fram</w:t>
      </w:r>
      <w:r w:rsidR="00426E5C">
        <w:softHyphen/>
      </w:r>
      <w:r w:rsidR="00664AB6">
        <w:t>håller att förekomsten av varg sannolikt inte har minskat i Gävleborg, Dalarna och Värmland.</w:t>
      </w:r>
    </w:p>
    <w:p w14:paraId="111720D5" w14:textId="77777777" w:rsidR="00BF7209" w:rsidRDefault="00BF7209" w:rsidP="00BF7209">
      <w:pPr>
        <w:pStyle w:val="RKnormal"/>
      </w:pPr>
    </w:p>
    <w:p w14:paraId="3F533FD4" w14:textId="30E98501" w:rsidR="00112186" w:rsidRDefault="0065138B" w:rsidP="00BF7209">
      <w:pPr>
        <w:pStyle w:val="RKnormal"/>
      </w:pPr>
      <w:r>
        <w:t xml:space="preserve">Som Lars Beckman mycket riktigt </w:t>
      </w:r>
      <w:r w:rsidR="005662F8">
        <w:t xml:space="preserve">har </w:t>
      </w:r>
      <w:r>
        <w:t xml:space="preserve">framför har riksdagen antagit ett mål för vargens bevarandestatus. Det gjordes av riksdagen i december 2013 och den vintern bestod vargstamen i Sverige av </w:t>
      </w:r>
      <w:r w:rsidR="00E20084">
        <w:t>345 vargar enligt Viltskadecenter</w:t>
      </w:r>
      <w:r w:rsidR="0012724F" w:rsidRPr="0012724F">
        <w:t xml:space="preserve"> </w:t>
      </w:r>
      <w:r w:rsidR="0012724F">
        <w:t>vid Sveriges lantbruksuniversitet</w:t>
      </w:r>
      <w:r>
        <w:t>. Vintern 2014</w:t>
      </w:r>
      <w:r w:rsidR="00E20084">
        <w:t>/15</w:t>
      </w:r>
      <w:r>
        <w:t xml:space="preserve"> </w:t>
      </w:r>
      <w:r w:rsidR="005662F8">
        <w:t>be</w:t>
      </w:r>
      <w:r w:rsidR="00426E5C">
        <w:softHyphen/>
      </w:r>
      <w:r w:rsidR="005662F8">
        <w:t>stod vargstammen av</w:t>
      </w:r>
      <w:r>
        <w:t xml:space="preserve"> </w:t>
      </w:r>
      <w:r w:rsidR="00E20084">
        <w:t xml:space="preserve">415 </w:t>
      </w:r>
      <w:r>
        <w:t>vargar, vintern 201</w:t>
      </w:r>
      <w:r w:rsidR="00E20084">
        <w:t>5</w:t>
      </w:r>
      <w:r>
        <w:t>/</w:t>
      </w:r>
      <w:r w:rsidR="00E20084">
        <w:t>16</w:t>
      </w:r>
      <w:r>
        <w:t xml:space="preserve"> </w:t>
      </w:r>
      <w:r w:rsidR="005662F8">
        <w:t>av</w:t>
      </w:r>
      <w:r>
        <w:t xml:space="preserve"> 340 vargar och den senaste vintern 2016/17 </w:t>
      </w:r>
      <w:r w:rsidR="005662F8">
        <w:t>av</w:t>
      </w:r>
      <w:r>
        <w:t xml:space="preserve"> 355 vargar. </w:t>
      </w:r>
      <w:r w:rsidR="00E20084">
        <w:t xml:space="preserve">Sedan riksdagen antog sitt mål har alltså vargstammen i Sverige </w:t>
      </w:r>
      <w:r w:rsidR="00664AB6">
        <w:t>legat på ungefär samma nivå.</w:t>
      </w:r>
      <w:r w:rsidR="00E20084">
        <w:t xml:space="preserve"> </w:t>
      </w:r>
    </w:p>
    <w:p w14:paraId="77C4878C" w14:textId="77777777" w:rsidR="003A5E98" w:rsidRDefault="003A5E98" w:rsidP="00BF7209">
      <w:pPr>
        <w:pStyle w:val="RKnormal"/>
      </w:pPr>
    </w:p>
    <w:p w14:paraId="4990F667" w14:textId="64729B72" w:rsidR="003A5E98" w:rsidRDefault="003A5E98" w:rsidP="00BF7209">
      <w:pPr>
        <w:pStyle w:val="RKnormal"/>
      </w:pPr>
      <w:r>
        <w:t>Vargstammen inventeras årligen enligt gällande föreskrifter och fram</w:t>
      </w:r>
      <w:r w:rsidR="00426E5C">
        <w:softHyphen/>
      </w:r>
      <w:r>
        <w:t>tagen metod. Länsstyrelse</w:t>
      </w:r>
      <w:r w:rsidR="005662F8">
        <w:t>rna</w:t>
      </w:r>
      <w:r>
        <w:t xml:space="preserve"> ansvarar för det praktiska inventerings</w:t>
      </w:r>
      <w:r w:rsidR="00426E5C">
        <w:softHyphen/>
      </w:r>
      <w:r>
        <w:t xml:space="preserve">arbetet i fält och samarbetar </w:t>
      </w:r>
      <w:r w:rsidR="005662F8">
        <w:t xml:space="preserve">i arbetet </w:t>
      </w:r>
      <w:r>
        <w:t>med samebyar och ideella orga</w:t>
      </w:r>
      <w:r w:rsidR="00426E5C">
        <w:softHyphen/>
      </w:r>
      <w:r>
        <w:t>nisationer som till exempel Svenska Jägareförbundet. Viltskadecenter sammanställer årligen inventering</w:t>
      </w:r>
      <w:r w:rsidR="005662F8">
        <w:t>sresultatet</w:t>
      </w:r>
      <w:r>
        <w:t xml:space="preserve"> och publicerar rapporter. Eftersom Sverige och Norge delar den Skandinaviska vargstammen är samarbetet mellan länderna väl utbyggt. Kunskapen om den svenska vargstammen är världsunik. </w:t>
      </w:r>
    </w:p>
    <w:p w14:paraId="5949A083" w14:textId="77777777" w:rsidR="00112186" w:rsidRDefault="00112186" w:rsidP="00BF7209">
      <w:pPr>
        <w:pStyle w:val="RKnormal"/>
      </w:pPr>
    </w:p>
    <w:p w14:paraId="2A6DE64E" w14:textId="77777777" w:rsidR="00426E5C" w:rsidRDefault="0012724F" w:rsidP="00BF7209">
      <w:pPr>
        <w:pStyle w:val="RKnormal"/>
      </w:pPr>
      <w:r w:rsidRPr="0012724F">
        <w:t xml:space="preserve">Vargar kan vandra långa sträckor och </w:t>
      </w:r>
      <w:r w:rsidR="008F6A80">
        <w:t>har e</w:t>
      </w:r>
      <w:r w:rsidRPr="0012724F">
        <w:t>nligt Viltskadecenter obser</w:t>
      </w:r>
      <w:r w:rsidR="00426E5C">
        <w:softHyphen/>
      </w:r>
      <w:r w:rsidRPr="0012724F">
        <w:t>verats i alla län utom Gotlands län</w:t>
      </w:r>
      <w:r w:rsidR="005662F8">
        <w:t>,</w:t>
      </w:r>
      <w:r w:rsidR="00664AB6">
        <w:t xml:space="preserve"> även om föryngring</w:t>
      </w:r>
      <w:r w:rsidR="005662F8">
        <w:t>arna</w:t>
      </w:r>
      <w:r w:rsidR="00664AB6">
        <w:t xml:space="preserve"> är kon</w:t>
      </w:r>
      <w:r w:rsidR="00426E5C">
        <w:softHyphen/>
      </w:r>
      <w:r w:rsidR="00664AB6">
        <w:t>centrerad</w:t>
      </w:r>
      <w:r w:rsidR="005662F8">
        <w:t>e</w:t>
      </w:r>
      <w:r w:rsidR="00664AB6">
        <w:t xml:space="preserve"> till länen Värmland, Dalarna, Örebro, Västmanland och </w:t>
      </w:r>
    </w:p>
    <w:p w14:paraId="1F4D24AD" w14:textId="77777777" w:rsidR="00426E5C" w:rsidRDefault="00426E5C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789FAC49" w14:textId="5528F508" w:rsidR="00112186" w:rsidRDefault="00664AB6" w:rsidP="00BF7209">
      <w:pPr>
        <w:pStyle w:val="RKnormal"/>
      </w:pPr>
      <w:r>
        <w:lastRenderedPageBreak/>
        <w:t xml:space="preserve">Gävleborg. </w:t>
      </w:r>
      <w:r w:rsidR="009B7EDF">
        <w:t>Jag konstaterar därmed att utbredningsområdet för vargar utgörs av hela Sverige, förutom Gotlands län</w:t>
      </w:r>
      <w:r w:rsidR="003A5E98">
        <w:t xml:space="preserve">. </w:t>
      </w:r>
    </w:p>
    <w:p w14:paraId="7734BFFD" w14:textId="77777777" w:rsidR="00CA4AF3" w:rsidRDefault="00CA4AF3">
      <w:pPr>
        <w:pStyle w:val="RKnormal"/>
      </w:pPr>
    </w:p>
    <w:p w14:paraId="3DB6501C" w14:textId="5FB8ECB2" w:rsidR="00CA4AF3" w:rsidRDefault="00CA4AF3">
      <w:pPr>
        <w:pStyle w:val="RKnormal"/>
      </w:pPr>
      <w:r>
        <w:t xml:space="preserve">Stockholm den </w:t>
      </w:r>
      <w:r w:rsidR="00426E5C">
        <w:t>30 juni 2017</w:t>
      </w:r>
    </w:p>
    <w:p w14:paraId="49A963F0" w14:textId="77777777" w:rsidR="000469F8" w:rsidRDefault="000469F8">
      <w:pPr>
        <w:pStyle w:val="RKnormal"/>
      </w:pPr>
    </w:p>
    <w:p w14:paraId="162C1E1D" w14:textId="77777777" w:rsidR="00CA4AF3" w:rsidRDefault="00CA4AF3">
      <w:pPr>
        <w:pStyle w:val="RKnormal"/>
      </w:pPr>
    </w:p>
    <w:p w14:paraId="5415572B" w14:textId="77777777" w:rsidR="00CA4AF3" w:rsidRDefault="00CA4AF3">
      <w:pPr>
        <w:pStyle w:val="RKnormal"/>
      </w:pPr>
      <w:r>
        <w:t>Karolina Skog</w:t>
      </w:r>
    </w:p>
    <w:sectPr w:rsidR="00CA4AF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6E6391" w14:textId="77777777" w:rsidR="00FD4C9C" w:rsidRDefault="00FD4C9C">
      <w:r>
        <w:separator/>
      </w:r>
    </w:p>
  </w:endnote>
  <w:endnote w:type="continuationSeparator" w:id="0">
    <w:p w14:paraId="0F9FAFDA" w14:textId="77777777" w:rsidR="00FD4C9C" w:rsidRDefault="00FD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D692B" w14:textId="77777777" w:rsidR="00FD4C9C" w:rsidRDefault="00FD4C9C">
      <w:r>
        <w:separator/>
      </w:r>
    </w:p>
  </w:footnote>
  <w:footnote w:type="continuationSeparator" w:id="0">
    <w:p w14:paraId="7A6A507F" w14:textId="77777777" w:rsidR="00FD4C9C" w:rsidRDefault="00FD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07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7D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DC556EC" w14:textId="77777777">
      <w:trPr>
        <w:cantSplit/>
      </w:trPr>
      <w:tc>
        <w:tcPr>
          <w:tcW w:w="3119" w:type="dxa"/>
        </w:tcPr>
        <w:p w14:paraId="1F351C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3A0FF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846FE4" w14:textId="77777777" w:rsidR="00E80146" w:rsidRDefault="00E80146">
          <w:pPr>
            <w:pStyle w:val="Sidhuvud"/>
            <w:ind w:right="360"/>
          </w:pPr>
        </w:p>
      </w:tc>
    </w:tr>
  </w:tbl>
  <w:p w14:paraId="66A44E1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B67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A7D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57CC18" w14:textId="77777777">
      <w:trPr>
        <w:cantSplit/>
      </w:trPr>
      <w:tc>
        <w:tcPr>
          <w:tcW w:w="3119" w:type="dxa"/>
        </w:tcPr>
        <w:p w14:paraId="554E44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AB15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5DE645" w14:textId="77777777" w:rsidR="00E80146" w:rsidRDefault="00E80146">
          <w:pPr>
            <w:pStyle w:val="Sidhuvud"/>
            <w:ind w:right="360"/>
          </w:pPr>
        </w:p>
      </w:tc>
    </w:tr>
  </w:tbl>
  <w:p w14:paraId="583D85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859D1" w14:textId="77777777" w:rsidR="00CA4AF3" w:rsidRDefault="00CA4AF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E40113" wp14:editId="360A0AB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A93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C8115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4D481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D350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F3"/>
    <w:rsid w:val="000469F8"/>
    <w:rsid w:val="000F1A68"/>
    <w:rsid w:val="00112186"/>
    <w:rsid w:val="0012724F"/>
    <w:rsid w:val="00134139"/>
    <w:rsid w:val="00150384"/>
    <w:rsid w:val="00160901"/>
    <w:rsid w:val="001805B7"/>
    <w:rsid w:val="00203964"/>
    <w:rsid w:val="00367B1C"/>
    <w:rsid w:val="003A5E98"/>
    <w:rsid w:val="003E4C5D"/>
    <w:rsid w:val="00426E5C"/>
    <w:rsid w:val="004A328D"/>
    <w:rsid w:val="004F0D7B"/>
    <w:rsid w:val="005662F8"/>
    <w:rsid w:val="0058762B"/>
    <w:rsid w:val="0065138B"/>
    <w:rsid w:val="00664AB6"/>
    <w:rsid w:val="006873D4"/>
    <w:rsid w:val="006E4E11"/>
    <w:rsid w:val="007242A3"/>
    <w:rsid w:val="007A6855"/>
    <w:rsid w:val="008001D8"/>
    <w:rsid w:val="008F6A80"/>
    <w:rsid w:val="0092027A"/>
    <w:rsid w:val="00955E31"/>
    <w:rsid w:val="00992E72"/>
    <w:rsid w:val="009B7EDF"/>
    <w:rsid w:val="00AF26D1"/>
    <w:rsid w:val="00BA7D0C"/>
    <w:rsid w:val="00BF7209"/>
    <w:rsid w:val="00CA4AF3"/>
    <w:rsid w:val="00D133D7"/>
    <w:rsid w:val="00E20084"/>
    <w:rsid w:val="00E20247"/>
    <w:rsid w:val="00E5397F"/>
    <w:rsid w:val="00E53C49"/>
    <w:rsid w:val="00E80146"/>
    <w:rsid w:val="00E904D0"/>
    <w:rsid w:val="00EC25F9"/>
    <w:rsid w:val="00ED583F"/>
    <w:rsid w:val="00FD4C9C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E7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4AF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03964"/>
    <w:rPr>
      <w:sz w:val="16"/>
      <w:szCs w:val="16"/>
    </w:rPr>
  </w:style>
  <w:style w:type="paragraph" w:styleId="Kommentarer">
    <w:name w:val="annotation text"/>
    <w:basedOn w:val="Normal"/>
    <w:link w:val="KommentarerChar"/>
    <w:rsid w:val="0020396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0396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0396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0396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e2223bf5-0cf8-4b27-8db9-b90e3245a0be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6C53696-7E33-40D7-8388-24540AE6A7FC}"/>
</file>

<file path=customXml/itemProps2.xml><?xml version="1.0" encoding="utf-8"?>
<ds:datastoreItem xmlns:ds="http://schemas.openxmlformats.org/officeDocument/2006/customXml" ds:itemID="{513D81F3-1C74-4627-993D-90016E07ABCC}"/>
</file>

<file path=customXml/itemProps3.xml><?xml version="1.0" encoding="utf-8"?>
<ds:datastoreItem xmlns:ds="http://schemas.openxmlformats.org/officeDocument/2006/customXml" ds:itemID="{D12C13DF-C573-4DD0-A8C1-3D4428195C80}"/>
</file>

<file path=customXml/itemProps4.xml><?xml version="1.0" encoding="utf-8"?>
<ds:datastoreItem xmlns:ds="http://schemas.openxmlformats.org/officeDocument/2006/customXml" ds:itemID="{FCA92ACD-31D8-487E-9032-DD028B06EDEA}"/>
</file>

<file path=customXml/itemProps5.xml><?xml version="1.0" encoding="utf-8"?>
<ds:datastoreItem xmlns:ds="http://schemas.openxmlformats.org/officeDocument/2006/customXml" ds:itemID="{C9425AEA-023D-4FE4-BE0B-1B8A12D77002}"/>
</file>

<file path=customXml/itemProps6.xml><?xml version="1.0" encoding="utf-8"?>
<ds:datastoreItem xmlns:ds="http://schemas.openxmlformats.org/officeDocument/2006/customXml" ds:itemID="{1030C07B-D61B-457E-AC72-E486A8750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Oskarsson</dc:creator>
  <cp:lastModifiedBy>Thomas H Pettersson</cp:lastModifiedBy>
  <cp:revision>3</cp:revision>
  <cp:lastPrinted>2017-06-29T07:52:00Z</cp:lastPrinted>
  <dcterms:created xsi:type="dcterms:W3CDTF">2017-06-29T07:51:00Z</dcterms:created>
  <dcterms:modified xsi:type="dcterms:W3CDTF">2017-06-29T07:52:00Z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99c9e652-5a86-43ed-958c-e9bcf6763408</vt:lpwstr>
  </property>
</Properties>
</file>