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FDE3122" w14:textId="77777777">
        <w:tc>
          <w:tcPr>
            <w:tcW w:w="2268" w:type="dxa"/>
          </w:tcPr>
          <w:p w14:paraId="6AD969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1B10A2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993C80" w14:textId="77777777">
        <w:tc>
          <w:tcPr>
            <w:tcW w:w="2268" w:type="dxa"/>
          </w:tcPr>
          <w:p w14:paraId="3A0FD8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EF40E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14404D6" w14:textId="77777777">
        <w:tc>
          <w:tcPr>
            <w:tcW w:w="3402" w:type="dxa"/>
            <w:gridSpan w:val="2"/>
          </w:tcPr>
          <w:p w14:paraId="7EB2D3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D77A0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496DC1C" w14:textId="77777777">
        <w:tc>
          <w:tcPr>
            <w:tcW w:w="2268" w:type="dxa"/>
          </w:tcPr>
          <w:p w14:paraId="097A781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A5D9E83" w14:textId="14FE8109" w:rsidR="006E4E11" w:rsidRPr="00ED583F" w:rsidRDefault="006F2F3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997FA2">
              <w:rPr>
                <w:sz w:val="20"/>
              </w:rPr>
              <w:t xml:space="preserve"> N2016/07898</w:t>
            </w:r>
            <w:r w:rsidR="003B7246">
              <w:rPr>
                <w:sz w:val="20"/>
              </w:rPr>
              <w:t>/DL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48BD545A" w14:textId="77777777">
        <w:tc>
          <w:tcPr>
            <w:tcW w:w="2268" w:type="dxa"/>
          </w:tcPr>
          <w:p w14:paraId="1A86F3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4464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CFEE17B" w14:textId="77777777">
        <w:trPr>
          <w:trHeight w:val="284"/>
        </w:trPr>
        <w:tc>
          <w:tcPr>
            <w:tcW w:w="4911" w:type="dxa"/>
          </w:tcPr>
          <w:p w14:paraId="2259E04E" w14:textId="77777777" w:rsidR="006E4E11" w:rsidRDefault="006F2F3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3D88A7E4" w14:textId="77777777">
        <w:trPr>
          <w:trHeight w:val="284"/>
        </w:trPr>
        <w:tc>
          <w:tcPr>
            <w:tcW w:w="4911" w:type="dxa"/>
          </w:tcPr>
          <w:p w14:paraId="091D2106" w14:textId="77777777" w:rsidR="006E4E11" w:rsidRDefault="006F2F3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</w:tbl>
    <w:p w14:paraId="3965E016" w14:textId="77777777" w:rsidR="006E4E11" w:rsidRDefault="006F2F33">
      <w:pPr>
        <w:framePr w:w="4400" w:h="2523" w:wrap="notBeside" w:vAnchor="page" w:hAnchor="page" w:x="6453" w:y="2445"/>
        <w:ind w:left="142"/>
      </w:pPr>
      <w:r>
        <w:t>Till riksdagen</w:t>
      </w:r>
    </w:p>
    <w:p w14:paraId="145271E7" w14:textId="77777777" w:rsidR="006E4E11" w:rsidRDefault="006F2F33" w:rsidP="006F2F3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 xml:space="preserve">Svar på fråga 2016/17:535 av Åsa </w:t>
      </w:r>
      <w:proofErr w:type="spellStart"/>
      <w:r>
        <w:t>Coenraads</w:t>
      </w:r>
      <w:proofErr w:type="spellEnd"/>
      <w:r>
        <w:t xml:space="preserve"> (M) Rabies i Sverige</w:t>
      </w:r>
    </w:p>
    <w:p w14:paraId="39E87074" w14:textId="77777777" w:rsidR="006E4E11" w:rsidRDefault="006E4E11">
      <w:pPr>
        <w:pStyle w:val="RKnormal"/>
      </w:pPr>
    </w:p>
    <w:p w14:paraId="252EDB33" w14:textId="3931DD11" w:rsidR="006E4E11" w:rsidRDefault="006F2F33">
      <w:pPr>
        <w:pStyle w:val="RKnormal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 hur jag och regeringen arbetar för att för</w:t>
      </w:r>
      <w:r>
        <w:t>e</w:t>
      </w:r>
      <w:r>
        <w:t xml:space="preserve">bygga rabies i Sverige och vilka förberedelser </w:t>
      </w:r>
      <w:r w:rsidR="007429EC">
        <w:t xml:space="preserve">som </w:t>
      </w:r>
      <w:r w:rsidR="004352FC">
        <w:t xml:space="preserve">finns för att hantera </w:t>
      </w:r>
      <w:r>
        <w:t>ett eventuellt större rabiesutbrott.</w:t>
      </w:r>
    </w:p>
    <w:p w14:paraId="627BA06E" w14:textId="77777777" w:rsidR="007429EC" w:rsidRDefault="007429EC">
      <w:pPr>
        <w:pStyle w:val="RKnormal"/>
      </w:pPr>
    </w:p>
    <w:p w14:paraId="2FE3A221" w14:textId="3DFD7FA4" w:rsidR="007429EC" w:rsidRDefault="007429EC">
      <w:pPr>
        <w:pStyle w:val="RKnormal"/>
      </w:pPr>
      <w:r>
        <w:t xml:space="preserve">Medierna rapporterade nyligen om att antikroppar mot </w:t>
      </w:r>
      <w:proofErr w:type="spellStart"/>
      <w:r>
        <w:rPr>
          <w:i/>
        </w:rPr>
        <w:t>European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Lyssa</w:t>
      </w:r>
      <w:proofErr w:type="spellEnd"/>
      <w:r>
        <w:rPr>
          <w:i/>
        </w:rPr>
        <w:t xml:space="preserve"> Virus (EBLV)</w:t>
      </w:r>
      <w:r w:rsidR="003C2D6E">
        <w:t>, även kallat fladdermusrabies,</w:t>
      </w:r>
      <w:r>
        <w:rPr>
          <w:i/>
        </w:rPr>
        <w:t xml:space="preserve"> </w:t>
      </w:r>
      <w:r>
        <w:t xml:space="preserve">påvisats hos </w:t>
      </w:r>
      <w:r w:rsidR="003C2D6E">
        <w:t>fladde</w:t>
      </w:r>
      <w:r w:rsidR="003C2D6E">
        <w:t>r</w:t>
      </w:r>
      <w:r w:rsidR="003C2D6E">
        <w:t xml:space="preserve">möss </w:t>
      </w:r>
      <w:r>
        <w:t xml:space="preserve">i Skåne och Småland. Att EBLV finns i </w:t>
      </w:r>
      <w:r w:rsidR="005A250F">
        <w:t xml:space="preserve">Skåne har varit känt sedan </w:t>
      </w:r>
      <w:r>
        <w:t>2010</w:t>
      </w:r>
      <w:r w:rsidR="005A250F">
        <w:t xml:space="preserve">. </w:t>
      </w:r>
      <w:r w:rsidR="003C2D6E">
        <w:t xml:space="preserve">Fladdermusrabies skiljer sig i flera avseenden från </w:t>
      </w:r>
      <w:r w:rsidR="00A069FE">
        <w:t>klassisk rabies</w:t>
      </w:r>
      <w:r w:rsidR="00DC7686">
        <w:t>, och utgör e</w:t>
      </w:r>
      <w:r w:rsidR="003C2D6E">
        <w:t xml:space="preserve">nligt </w:t>
      </w:r>
      <w:r w:rsidR="00380BAE">
        <w:t>myndigheterna</w:t>
      </w:r>
      <w:r w:rsidR="003C2D6E">
        <w:t xml:space="preserve"> </w:t>
      </w:r>
      <w:r w:rsidR="000F790B">
        <w:t xml:space="preserve">en </w:t>
      </w:r>
      <w:r w:rsidR="00380BAE">
        <w:t xml:space="preserve">betydligt lägre </w:t>
      </w:r>
      <w:r w:rsidR="000F790B">
        <w:t xml:space="preserve">risk för </w:t>
      </w:r>
      <w:r w:rsidR="00A069FE">
        <w:t>allmänheten</w:t>
      </w:r>
      <w:r w:rsidR="00380BAE">
        <w:t xml:space="preserve"> än klassisk rabies</w:t>
      </w:r>
      <w:r w:rsidR="000F790B">
        <w:t xml:space="preserve">. </w:t>
      </w:r>
      <w:r w:rsidR="00380BAE">
        <w:t>Människor kan i mycket sällsynta fall smittas via bett eller rivskada med salivkontakt. Försikti</w:t>
      </w:r>
      <w:r w:rsidR="00380BAE">
        <w:t>g</w:t>
      </w:r>
      <w:r w:rsidR="00380BAE">
        <w:t xml:space="preserve">hetsåtgärder rekommenderas därför vid hantering av fladdermöss. </w:t>
      </w:r>
      <w:r w:rsidR="00DC7686">
        <w:t>Sv</w:t>
      </w:r>
      <w:r w:rsidR="00DC7686">
        <w:t>e</w:t>
      </w:r>
      <w:r w:rsidR="00DC7686">
        <w:t xml:space="preserve">rige har varit rabiesfritt sedan 1886. </w:t>
      </w:r>
      <w:r w:rsidR="004352FC">
        <w:t xml:space="preserve">Förekomsten av EBLV påverkar inte </w:t>
      </w:r>
      <w:r w:rsidR="005D3EB5">
        <w:t xml:space="preserve">landets rabiesstatus enligt </w:t>
      </w:r>
      <w:r w:rsidR="00D55906">
        <w:t xml:space="preserve">Världsorganisationen för djurhälsa (OIE). </w:t>
      </w:r>
    </w:p>
    <w:p w14:paraId="118306F3" w14:textId="77777777" w:rsidR="004D51CC" w:rsidRDefault="004D51CC">
      <w:pPr>
        <w:pStyle w:val="RKnormal"/>
      </w:pPr>
    </w:p>
    <w:p w14:paraId="3D96398F" w14:textId="77777777" w:rsidR="001213AE" w:rsidRDefault="00DC7686" w:rsidP="00D55906">
      <w:pPr>
        <w:pStyle w:val="RKnormal"/>
      </w:pPr>
      <w:r>
        <w:t xml:space="preserve">När det gäller klassisk </w:t>
      </w:r>
      <w:r w:rsidR="00A069FE">
        <w:t>rabies</w:t>
      </w:r>
      <w:r w:rsidR="00D55906">
        <w:t xml:space="preserve"> har</w:t>
      </w:r>
      <w:r>
        <w:t xml:space="preserve"> s</w:t>
      </w:r>
      <w:r w:rsidR="00D55906">
        <w:t>ituation</w:t>
      </w:r>
      <w:r>
        <w:t>en i EU</w:t>
      </w:r>
      <w:r w:rsidR="00D55906">
        <w:t xml:space="preserve"> förbättrats avsevärt under de senaste decennierna. Smittan har u</w:t>
      </w:r>
      <w:r>
        <w:t xml:space="preserve">trotats från </w:t>
      </w:r>
      <w:r w:rsidR="001213AE">
        <w:t xml:space="preserve">flertalet </w:t>
      </w:r>
      <w:r w:rsidR="00D55906">
        <w:t xml:space="preserve">länder och bekämpas </w:t>
      </w:r>
      <w:r w:rsidR="00A069FE">
        <w:t>konsekvent</w:t>
      </w:r>
      <w:r w:rsidR="00D55906">
        <w:t xml:space="preserve"> där den finns kvar. </w:t>
      </w:r>
      <w:r w:rsidR="00A069FE">
        <w:t>Inom EU finns geme</w:t>
      </w:r>
      <w:r w:rsidR="00A069FE">
        <w:t>n</w:t>
      </w:r>
      <w:r w:rsidR="001213AE">
        <w:t>samma krav</w:t>
      </w:r>
      <w:r w:rsidR="00A069FE">
        <w:t xml:space="preserve"> för djurförflyttningar, </w:t>
      </w:r>
      <w:r w:rsidR="002F054A">
        <w:t xml:space="preserve">bl.a. </w:t>
      </w:r>
      <w:r w:rsidR="001213AE">
        <w:t xml:space="preserve">ska hundar vaccineras mot rabies. </w:t>
      </w:r>
    </w:p>
    <w:p w14:paraId="56676C1B" w14:textId="77777777" w:rsidR="001213AE" w:rsidRDefault="001213AE" w:rsidP="00D55906">
      <w:pPr>
        <w:pStyle w:val="RKnormal"/>
      </w:pPr>
    </w:p>
    <w:p w14:paraId="119BEAD4" w14:textId="41167C09" w:rsidR="006F2F33" w:rsidRDefault="00DC7686" w:rsidP="00D55906">
      <w:pPr>
        <w:pStyle w:val="RKnormal"/>
      </w:pPr>
      <w:r>
        <w:t xml:space="preserve">I samarbete mellan bl.a. Folkhälsomyndigheten, </w:t>
      </w:r>
      <w:r w:rsidR="00F44200">
        <w:t>S</w:t>
      </w:r>
      <w:r w:rsidR="003C3E8E">
        <w:t>tatens jordbruksverk</w:t>
      </w:r>
      <w:r>
        <w:t xml:space="preserve"> och Statens veterinärmedicinska anstalt pågår för närvarande arbete med att se över såväl det förebyggande arbetet mot rabies som beredskapen inför ett </w:t>
      </w:r>
      <w:r w:rsidR="005A250F">
        <w:t xml:space="preserve">eventuellt </w:t>
      </w:r>
      <w:r w:rsidR="002F054A">
        <w:t>utbrott</w:t>
      </w:r>
      <w:r w:rsidR="005A250F">
        <w:t xml:space="preserve">. </w:t>
      </w:r>
    </w:p>
    <w:p w14:paraId="1DA32D50" w14:textId="77777777" w:rsidR="00D55906" w:rsidRDefault="00D55906" w:rsidP="00D55906">
      <w:pPr>
        <w:pStyle w:val="RKnormal"/>
      </w:pPr>
    </w:p>
    <w:p w14:paraId="0F4F91A2" w14:textId="6FD7096C" w:rsidR="00D55906" w:rsidRDefault="005A250F" w:rsidP="00D55906">
      <w:pPr>
        <w:pStyle w:val="RKnormal"/>
      </w:pPr>
      <w:r>
        <w:t xml:space="preserve">Jag </w:t>
      </w:r>
      <w:r w:rsidR="00DC7686">
        <w:t xml:space="preserve">har fullt förtroende för myndigheternas arbete och anser inte att det </w:t>
      </w:r>
      <w:r>
        <w:t xml:space="preserve">i nuläget finns anledning för regeringen att vidta ytterligare åtgärder för att förebygga rabies eller för att öka </w:t>
      </w:r>
      <w:r w:rsidR="00282C49">
        <w:t xml:space="preserve">beredskapen för ett utbrott </w:t>
      </w:r>
      <w:r>
        <w:t>i landet.</w:t>
      </w:r>
    </w:p>
    <w:p w14:paraId="385AD138" w14:textId="77777777" w:rsidR="005D3EB5" w:rsidRDefault="005D3EB5">
      <w:pPr>
        <w:pStyle w:val="RKnormal"/>
      </w:pPr>
    </w:p>
    <w:p w14:paraId="14B880F7" w14:textId="77777777" w:rsidR="006F2F33" w:rsidRDefault="006F2F33">
      <w:pPr>
        <w:pStyle w:val="RKnormal"/>
      </w:pPr>
      <w:r>
        <w:t>Stockholm den 22 december 2016</w:t>
      </w:r>
    </w:p>
    <w:p w14:paraId="05383556" w14:textId="77777777" w:rsidR="006F2F33" w:rsidRDefault="006F2F33">
      <w:pPr>
        <w:pStyle w:val="RKnormal"/>
      </w:pPr>
    </w:p>
    <w:p w14:paraId="5862E128" w14:textId="77777777" w:rsidR="006F2F33" w:rsidRDefault="006F2F33">
      <w:pPr>
        <w:pStyle w:val="RKnormal"/>
      </w:pPr>
    </w:p>
    <w:p w14:paraId="6464AF38" w14:textId="77777777" w:rsidR="006F2F33" w:rsidRDefault="006F2F33">
      <w:pPr>
        <w:pStyle w:val="RKnormal"/>
      </w:pPr>
      <w:r>
        <w:t>Sven-Erik Bucht</w:t>
      </w:r>
    </w:p>
    <w:sectPr w:rsidR="006F2F3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E2CAD" w14:textId="77777777" w:rsidR="006F2F33" w:rsidRDefault="006F2F33">
      <w:r>
        <w:separator/>
      </w:r>
    </w:p>
  </w:endnote>
  <w:endnote w:type="continuationSeparator" w:id="0">
    <w:p w14:paraId="2EE8C9AC" w14:textId="77777777" w:rsidR="006F2F33" w:rsidRDefault="006F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2E292" w14:textId="77777777" w:rsidR="006F2F33" w:rsidRDefault="006F2F33">
      <w:r>
        <w:separator/>
      </w:r>
    </w:p>
  </w:footnote>
  <w:footnote w:type="continuationSeparator" w:id="0">
    <w:p w14:paraId="63FB7468" w14:textId="77777777" w:rsidR="006F2F33" w:rsidRDefault="006F2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73C1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724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E6778F" w14:textId="77777777">
      <w:trPr>
        <w:cantSplit/>
      </w:trPr>
      <w:tc>
        <w:tcPr>
          <w:tcW w:w="3119" w:type="dxa"/>
        </w:tcPr>
        <w:p w14:paraId="7148AEE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6B5D8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F04DD4" w14:textId="77777777" w:rsidR="00E80146" w:rsidRDefault="00E80146">
          <w:pPr>
            <w:pStyle w:val="Sidhuvud"/>
            <w:ind w:right="360"/>
          </w:pPr>
        </w:p>
      </w:tc>
    </w:tr>
  </w:tbl>
  <w:p w14:paraId="628595F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43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D31583" w14:textId="77777777">
      <w:trPr>
        <w:cantSplit/>
      </w:trPr>
      <w:tc>
        <w:tcPr>
          <w:tcW w:w="3119" w:type="dxa"/>
        </w:tcPr>
        <w:p w14:paraId="21C4CD7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60ABA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914A10" w14:textId="77777777" w:rsidR="00E80146" w:rsidRDefault="00E80146">
          <w:pPr>
            <w:pStyle w:val="Sidhuvud"/>
            <w:ind w:right="360"/>
          </w:pPr>
        </w:p>
      </w:tc>
    </w:tr>
  </w:tbl>
  <w:p w14:paraId="70ED2A4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19B17" w14:textId="030B9AAF" w:rsidR="006F2F33" w:rsidRDefault="006F2F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E6F742" wp14:editId="0D61FBF5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D78F2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59AD3A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B6B8B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FD9E2E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33"/>
    <w:rsid w:val="000F790B"/>
    <w:rsid w:val="001213AE"/>
    <w:rsid w:val="00150384"/>
    <w:rsid w:val="00160901"/>
    <w:rsid w:val="001805B7"/>
    <w:rsid w:val="001B7C6B"/>
    <w:rsid w:val="00282C49"/>
    <w:rsid w:val="002F054A"/>
    <w:rsid w:val="003572D0"/>
    <w:rsid w:val="00367B1C"/>
    <w:rsid w:val="00380BAE"/>
    <w:rsid w:val="003B7246"/>
    <w:rsid w:val="003C2D6E"/>
    <w:rsid w:val="003C3E8E"/>
    <w:rsid w:val="004352FC"/>
    <w:rsid w:val="004A328D"/>
    <w:rsid w:val="004D51CC"/>
    <w:rsid w:val="0058762B"/>
    <w:rsid w:val="005A250F"/>
    <w:rsid w:val="005D3EB5"/>
    <w:rsid w:val="006E4E11"/>
    <w:rsid w:val="006F2F33"/>
    <w:rsid w:val="007242A3"/>
    <w:rsid w:val="007429EC"/>
    <w:rsid w:val="007A6855"/>
    <w:rsid w:val="00816AE0"/>
    <w:rsid w:val="0092027A"/>
    <w:rsid w:val="00955E31"/>
    <w:rsid w:val="00992E72"/>
    <w:rsid w:val="00997FA2"/>
    <w:rsid w:val="00A069FE"/>
    <w:rsid w:val="00A1452E"/>
    <w:rsid w:val="00AF26D1"/>
    <w:rsid w:val="00C14FA0"/>
    <w:rsid w:val="00D133D7"/>
    <w:rsid w:val="00D55906"/>
    <w:rsid w:val="00D66D14"/>
    <w:rsid w:val="00DC7686"/>
    <w:rsid w:val="00E26FCB"/>
    <w:rsid w:val="00E80146"/>
    <w:rsid w:val="00E904D0"/>
    <w:rsid w:val="00EC25F9"/>
    <w:rsid w:val="00ED583F"/>
    <w:rsid w:val="00F4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8B0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352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352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D3E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352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352F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5D3E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ca6cc063-f956-40ff-a42b-1c5d8fe6bc65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4C2A5A-1B18-4AC7-B926-BA62DA25ED43}"/>
</file>

<file path=customXml/itemProps2.xml><?xml version="1.0" encoding="utf-8"?>
<ds:datastoreItem xmlns:ds="http://schemas.openxmlformats.org/officeDocument/2006/customXml" ds:itemID="{79F08E7C-AC04-49D0-BFC4-4E674F1FFE8D}"/>
</file>

<file path=customXml/itemProps3.xml><?xml version="1.0" encoding="utf-8"?>
<ds:datastoreItem xmlns:ds="http://schemas.openxmlformats.org/officeDocument/2006/customXml" ds:itemID="{46D78D8C-ECAF-4927-9555-16883A2BE7F8}"/>
</file>

<file path=customXml/itemProps4.xml><?xml version="1.0" encoding="utf-8"?>
<ds:datastoreItem xmlns:ds="http://schemas.openxmlformats.org/officeDocument/2006/customXml" ds:itemID="{79F08E7C-AC04-49D0-BFC4-4E674F1FFE8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B66D352-B207-42C1-A99E-4A255DCDF93A}"/>
</file>

<file path=customXml/itemProps6.xml><?xml version="1.0" encoding="utf-8"?>
<ds:datastoreItem xmlns:ds="http://schemas.openxmlformats.org/officeDocument/2006/customXml" ds:itemID="{79F08E7C-AC04-49D0-BFC4-4E674F1FFE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Aase Tronstad</dc:creator>
  <cp:lastModifiedBy>Linda Bienen</cp:lastModifiedBy>
  <cp:revision>3</cp:revision>
  <cp:lastPrinted>2016-12-19T16:04:00Z</cp:lastPrinted>
  <dcterms:created xsi:type="dcterms:W3CDTF">2016-12-21T14:41:00Z</dcterms:created>
  <dcterms:modified xsi:type="dcterms:W3CDTF">2016-12-21T14:43:00Z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ef0f0df9-f0dc-454a-9bc6-1b259660c1b1</vt:lpwstr>
  </property>
</Properties>
</file>