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F9D" w:rsidRPr="00913F9D" w:rsidRDefault="00913F9D">
      <w:pPr>
        <w:pStyle w:val="Hemstlrubrik"/>
      </w:pPr>
      <w:r w:rsidRPr="00913F9D">
        <w:t>Förslag till riksdagsbeslut</w:t>
      </w:r>
    </w:p>
    <w:p w:rsidR="00913F9D" w:rsidRPr="00913F9D" w:rsidRDefault="00913F9D">
      <w:pPr>
        <w:pStyle w:val="Hemstlatt"/>
        <w:ind w:left="0"/>
      </w:pPr>
      <w:r w:rsidRPr="00913F9D">
        <w:t xml:space="preserve">Riksdagen tillkännager för regeringen som sin mening vad som anförs i motionen om </w:t>
      </w:r>
      <w:r w:rsidRPr="00913F9D">
        <w:rPr>
          <w:szCs w:val="24"/>
        </w:rPr>
        <w:t>att regeringen bör ta initiativ till en ny ka</w:t>
      </w:r>
      <w:r w:rsidRPr="00913F9D">
        <w:rPr>
          <w:szCs w:val="24"/>
        </w:rPr>
        <w:t>m</w:t>
      </w:r>
      <w:r w:rsidRPr="00913F9D">
        <w:rPr>
          <w:szCs w:val="24"/>
        </w:rPr>
        <w:t>panj eller nationell samling som syftar till ett skräpfritt Sver</w:t>
      </w:r>
      <w:r w:rsidRPr="00913F9D">
        <w:rPr>
          <w:szCs w:val="24"/>
        </w:rPr>
        <w:t>i</w:t>
      </w:r>
      <w:r w:rsidRPr="00913F9D">
        <w:rPr>
          <w:szCs w:val="24"/>
        </w:rPr>
        <w:t>ge.</w:t>
      </w:r>
    </w:p>
    <w:p w:rsidR="00913F9D" w:rsidRPr="00913F9D" w:rsidRDefault="00913F9D">
      <w:pPr>
        <w:pStyle w:val="Rubrik1"/>
      </w:pPr>
      <w:r w:rsidRPr="00913F9D">
        <w:t>Motivering</w:t>
      </w:r>
    </w:p>
    <w:p w:rsidR="00913F9D" w:rsidRPr="00913F9D" w:rsidRDefault="00913F9D">
      <w:r w:rsidRPr="00913F9D">
        <w:t>Under vår skol- och uppväxttid påmindes vi ständigt om behovet och viljan att hålla vårt land rent från nedskräpning. Det fanns en fortlöpande kampanj vid namn Håll Sverige Rent. Stiftelsen Håll Sverige Rent är en opinionsbi</w:t>
      </w:r>
      <w:r w:rsidRPr="00913F9D">
        <w:t>l</w:t>
      </w:r>
      <w:r w:rsidRPr="00913F9D">
        <w:t>dande organisation som verkar för att minska individens nedskräpning, främja återvinningen och öka miljömedvetenheten i syfte att bidra till en hållbar utveckling.</w:t>
      </w:r>
    </w:p>
    <w:p w:rsidR="00913F9D" w:rsidRPr="00913F9D" w:rsidRDefault="00913F9D">
      <w:pPr>
        <w:pStyle w:val="Normaltindrag"/>
      </w:pPr>
      <w:r w:rsidRPr="00913F9D">
        <w:t>När kampanjen Håll naturen ren startade på 1960-talet var det kampen mot skräpet som stod i fokus. Kampanjen syftade till att vi tillsammans skulle ta ett gemensamt ansvar för att se till att all nedskräpning av vår svenska natur stoppades. Både statliga myndigheter och kommuner var involverade på olika sätt, kommunerna framför allt genom att se</w:t>
      </w:r>
      <w:r w:rsidRPr="00913F9D">
        <w:t xml:space="preserve"> till att papperskorgar och so</w:t>
      </w:r>
      <w:r w:rsidRPr="00913F9D">
        <w:t>p</w:t>
      </w:r>
      <w:r w:rsidRPr="00913F9D">
        <w:t>säckar fanns tillgängliga på lämpliga platser, men också genom att i skolan från tidig ålder informera och undervisa skolbarnen om nyttan av en ren n</w:t>
      </w:r>
      <w:r w:rsidRPr="00913F9D">
        <w:t>a</w:t>
      </w:r>
      <w:r w:rsidRPr="00913F9D">
        <w:t>tur.</w:t>
      </w:r>
    </w:p>
    <w:p w:rsidR="00913F9D" w:rsidRPr="00913F9D" w:rsidRDefault="00913F9D">
      <w:pPr>
        <w:pStyle w:val="Normaltindrag"/>
      </w:pPr>
      <w:r w:rsidRPr="00913F9D">
        <w:t>Resultatet blev att vi fick ett renare Sverige. Dessvärre kan vi nu konstat</w:t>
      </w:r>
      <w:r w:rsidRPr="00913F9D">
        <w:t>e</w:t>
      </w:r>
      <w:r w:rsidRPr="00913F9D">
        <w:t>ra att nedskräpningen tagit fart igen. Vi ser det utefter våra vägar och vid rastplatser. Vi ser det vid badstränder och parkeringar. Vi ser det i städernas parker där det för vissa invånare blivit en vana att bara lämna kvar förpac</w:t>
      </w:r>
      <w:r w:rsidRPr="00913F9D">
        <w:t>k</w:t>
      </w:r>
      <w:r w:rsidRPr="00913F9D">
        <w:t xml:space="preserve">ningar och burkar när man intagit en snabblunch eller ett kvällsmål. Eller se bara hur det ser ut på våra biografer när filmen är slut. Lägg därtill att antalet utplacerade papperskorgar i våra städer och tätorter tycks vara alltför få. Det </w:t>
      </w:r>
      <w:r w:rsidRPr="00913F9D">
        <w:lastRenderedPageBreak/>
        <w:t xml:space="preserve">leder till att de blir överfulla och </w:t>
      </w:r>
      <w:r w:rsidRPr="00913F9D">
        <w:t>inte töms tillräckligt snabbt, vilket i sin tur bidrar till den ökade nedskräpningen.</w:t>
      </w:r>
    </w:p>
    <w:p w:rsidR="00913F9D" w:rsidRPr="00913F9D" w:rsidRDefault="00913F9D">
      <w:pPr>
        <w:pStyle w:val="Normaltindrag"/>
      </w:pPr>
      <w:r w:rsidRPr="00913F9D">
        <w:t>Att vara rädd om vår natur och motverka nedskräpning måste idag vara lika aktuellt som det en gång var när Håll Sverige Rent-kampanjerna drogs igång. Det finns behov av att återuppta detta arbete i större omfattning än vad som görs idag.</w:t>
      </w:r>
    </w:p>
    <w:p w:rsidR="00913F9D" w:rsidRPr="00913F9D" w:rsidRDefault="00913F9D">
      <w:pPr>
        <w:pStyle w:val="Normaltindrag"/>
      </w:pPr>
      <w:r w:rsidRPr="00913F9D">
        <w:t>Vi vill därför att regeringen i samarbete med Sveriges Kommuner och Landsting (SKL) och stiftelsen Håll Sverige Rent tar initiativ till en ny ka</w:t>
      </w:r>
      <w:r w:rsidRPr="00913F9D">
        <w:t>m</w:t>
      </w:r>
      <w:r w:rsidRPr="00913F9D">
        <w:t>panj eller nationell samling kring ett arbete som syftar till att vara rädd om vår natur och verka för ett skräpfritt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F9D">
        <w:trPr>
          <w:cantSplit/>
        </w:trPr>
        <w:tc>
          <w:tcPr>
            <w:tcW w:w="3046" w:type="dxa"/>
          </w:tcPr>
          <w:p w:rsidR="00913F9D" w:rsidRPr="00913F9D" w:rsidRDefault="00913F9D">
            <w:pPr>
              <w:pStyle w:val="UnderskriftDatum"/>
              <w:spacing w:before="240"/>
            </w:pPr>
            <w:r w:rsidRPr="00913F9D">
              <w:t>Stockholm den 30 september 2008</w:t>
            </w:r>
          </w:p>
        </w:tc>
        <w:tc>
          <w:tcPr>
            <w:tcW w:w="3047" w:type="dxa"/>
          </w:tcPr>
          <w:p w:rsidR="00913F9D" w:rsidRPr="00913F9D" w:rsidRDefault="00913F9D">
            <w:pPr>
              <w:pStyle w:val="Underskrifter"/>
              <w:spacing w:before="240"/>
            </w:pPr>
          </w:p>
        </w:tc>
      </w:tr>
      <w:tr w:rsidR="00000000" w:rsidRPr="00913F9D">
        <w:trPr>
          <w:cantSplit/>
        </w:trPr>
        <w:tc>
          <w:tcPr>
            <w:tcW w:w="3046" w:type="dxa"/>
          </w:tcPr>
          <w:p w:rsidR="00913F9D" w:rsidRPr="00913F9D" w:rsidRDefault="00913F9D">
            <w:pPr>
              <w:pStyle w:val="Underskrifter"/>
            </w:pPr>
            <w:r w:rsidRPr="00913F9D">
              <w:t>Hans Hoff (s)</w:t>
            </w:r>
          </w:p>
        </w:tc>
        <w:tc>
          <w:tcPr>
            <w:tcW w:w="3046" w:type="dxa"/>
          </w:tcPr>
          <w:p w:rsidR="00913F9D" w:rsidRPr="00913F9D" w:rsidRDefault="00913F9D">
            <w:pPr>
              <w:pStyle w:val="Underskrifter"/>
            </w:pPr>
            <w:r w:rsidRPr="00913F9D">
              <w:t>Sven-Erik Österberg (s)</w:t>
            </w:r>
          </w:p>
        </w:tc>
      </w:tr>
    </w:tbl>
    <w:p w:rsidR="00913F9D" w:rsidRPr="00913F9D" w:rsidRDefault="00913F9D">
      <w:pPr>
        <w:pStyle w:val="Normaltindrag"/>
      </w:pPr>
    </w:p>
    <w:sectPr w:rsidR="00000000" w:rsidRPr="00913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F9D" w:rsidRPr="00913F9D" w:rsidRDefault="00913F9D">
      <w:r w:rsidRPr="00913F9D">
        <w:separator/>
      </w:r>
    </w:p>
  </w:endnote>
  <w:endnote w:type="continuationSeparator" w:id="0">
    <w:p w:rsidR="00913F9D" w:rsidRPr="00913F9D" w:rsidRDefault="00913F9D">
      <w:r w:rsidRPr="00913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F9D" w:rsidRPr="00913F9D" w:rsidRDefault="00913F9D">
    <w:pPr>
      <w:pStyle w:val="Sidfot"/>
    </w:pPr>
    <w:r w:rsidRPr="00913F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1052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F9D" w:rsidRDefault="00913F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F9D" w:rsidRDefault="00913F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F9D" w:rsidRPr="00913F9D" w:rsidRDefault="00913F9D">
    <w:pPr>
      <w:pStyle w:val="Sidfot"/>
    </w:pPr>
    <w:r w:rsidRPr="00913F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670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F9D" w:rsidRDefault="00913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F9D" w:rsidRDefault="00913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F9D" w:rsidRPr="00913F9D" w:rsidRDefault="00913F9D">
    <w:pPr>
      <w:pStyle w:val="Sidfot"/>
    </w:pPr>
    <w:r w:rsidRPr="00913F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42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F9D" w:rsidRDefault="00913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F9D" w:rsidRDefault="00913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F9D" w:rsidRPr="00913F9D" w:rsidRDefault="00913F9D">
      <w:r w:rsidRPr="00913F9D">
        <w:separator/>
      </w:r>
    </w:p>
  </w:footnote>
  <w:footnote w:type="continuationSeparator" w:id="0">
    <w:p w:rsidR="00913F9D" w:rsidRPr="00913F9D" w:rsidRDefault="00913F9D">
      <w:r w:rsidRPr="00913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F9D" w:rsidRPr="00913F9D" w:rsidRDefault="00913F9D">
    <w:pPr>
      <w:pStyle w:val="Sidhuvud"/>
    </w:pPr>
    <w:r w:rsidRPr="00913F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079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F9D" w:rsidRDefault="00913F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F9D" w:rsidRDefault="00913F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F9D" w:rsidRPr="00913F9D" w:rsidRDefault="00913F9D">
    <w:pPr>
      <w:pStyle w:val="Sidhuvud"/>
    </w:pPr>
    <w:r w:rsidRPr="00913F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345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F9D" w:rsidRDefault="00913F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F9D" w:rsidRDefault="00913F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F9D" w:rsidRPr="00913F9D" w:rsidRDefault="00913F9D">
    <w:pPr>
      <w:pStyle w:val="FSHNormal"/>
      <w:tabs>
        <w:tab w:val="right" w:pos="5840"/>
      </w:tabs>
    </w:pPr>
    <w:r w:rsidRPr="00913F9D">
      <w:br/>
    </w:r>
    <w:r w:rsidRPr="00913F9D">
      <w:fldChar w:fldCharType="begin" w:fldLock="1"/>
    </w:r>
    <w:r w:rsidRPr="00913F9D">
      <w:instrText xml:space="preserve"> DOCPROPERTY</w:instrText>
    </w:r>
    <w:r w:rsidRPr="00913F9D">
      <w:rPr>
        <w:sz w:val="18"/>
      </w:rPr>
      <w:instrText xml:space="preserve"> "YearUser" *\charformat </w:instrText>
    </w:r>
    <w:r w:rsidRPr="00913F9D">
      <w:fldChar w:fldCharType="separate"/>
    </w:r>
    <w:r w:rsidRPr="00913F9D">
      <w:t>2008/09</w:t>
    </w:r>
    <w:r w:rsidRPr="00913F9D">
      <w:fldChar w:fldCharType="end"/>
    </w:r>
    <w:r w:rsidRPr="00913F9D">
      <w:t xml:space="preserve"> </w:t>
    </w:r>
    <w:r w:rsidRPr="00913F9D">
      <w:tab/>
      <w:t xml:space="preserve">mnr: </w:t>
    </w:r>
    <w:r w:rsidRPr="00913F9D">
      <w:fldChar w:fldCharType="begin" w:fldLock="1"/>
    </w:r>
    <w:r w:rsidRPr="00913F9D">
      <w:instrText xml:space="preserve"> DOCPROPERTY</w:instrText>
    </w:r>
    <w:r w:rsidRPr="00913F9D">
      <w:rPr>
        <w:sz w:val="18"/>
      </w:rPr>
      <w:instrText xml:space="preserve"> "Motionsnummer" *\charformat </w:instrText>
    </w:r>
    <w:r w:rsidRPr="00913F9D">
      <w:fldChar w:fldCharType="separate"/>
    </w:r>
    <w:r w:rsidRPr="00913F9D">
      <w:t>MJ292</w:t>
    </w:r>
    <w:r w:rsidRPr="00913F9D">
      <w:fldChar w:fldCharType="end"/>
    </w:r>
    <w:r w:rsidRPr="00913F9D">
      <w:br/>
    </w:r>
    <w:r w:rsidRPr="00913F9D">
      <w:fldChar w:fldCharType="begin" w:fldLock="1"/>
    </w:r>
    <w:r w:rsidRPr="00913F9D">
      <w:instrText xml:space="preserve"> DOCPROPERTY</w:instrText>
    </w:r>
    <w:r w:rsidRPr="00913F9D">
      <w:rPr>
        <w:sz w:val="18"/>
      </w:rPr>
      <w:instrText xml:space="preserve"> "Samling" *\charformat </w:instrText>
    </w:r>
    <w:r w:rsidRPr="00913F9D">
      <w:fldChar w:fldCharType="end"/>
    </w:r>
    <w:r w:rsidRPr="00913F9D">
      <w:tab/>
      <w:t xml:space="preserve">pnr: </w:t>
    </w:r>
    <w:r w:rsidRPr="00913F9D">
      <w:fldChar w:fldCharType="begin" w:fldLock="1"/>
    </w:r>
    <w:r w:rsidRPr="00913F9D">
      <w:instrText xml:space="preserve"> DOCPROPERTY</w:instrText>
    </w:r>
    <w:r w:rsidRPr="00913F9D">
      <w:rPr>
        <w:sz w:val="18"/>
      </w:rPr>
      <w:instrText xml:space="preserve"> "Partinummer" *\charformat </w:instrText>
    </w:r>
    <w:r w:rsidRPr="00913F9D">
      <w:fldChar w:fldCharType="separate"/>
    </w:r>
    <w:r w:rsidRPr="00913F9D">
      <w:t>s28017</w:t>
    </w:r>
    <w:r w:rsidRPr="00913F9D">
      <w:fldChar w:fldCharType="end"/>
    </w:r>
  </w:p>
  <w:p w:rsidR="00913F9D" w:rsidRPr="00913F9D" w:rsidRDefault="00913F9D">
    <w:pPr>
      <w:pStyle w:val="FSHRub1"/>
    </w:pPr>
    <w:r w:rsidRPr="00913F9D">
      <w:t>Motion till riksdagen</w:t>
    </w:r>
    <w:r w:rsidRPr="00913F9D">
      <w:br/>
    </w:r>
    <w:r w:rsidRPr="00913F9D">
      <w:fldChar w:fldCharType="begin" w:fldLock="1"/>
    </w:r>
    <w:r w:rsidRPr="00913F9D">
      <w:instrText xml:space="preserve"> DOCPROPERTY "YearUser" *\charformat </w:instrText>
    </w:r>
    <w:r w:rsidRPr="00913F9D">
      <w:fldChar w:fldCharType="separate"/>
    </w:r>
    <w:r w:rsidRPr="00913F9D">
      <w:t>2008/09</w:t>
    </w:r>
    <w:r w:rsidRPr="00913F9D">
      <w:fldChar w:fldCharType="end"/>
    </w:r>
    <w:r w:rsidRPr="00913F9D">
      <w:t>:</w:t>
    </w:r>
    <w:r w:rsidRPr="00913F9D">
      <w:fldChar w:fldCharType="begin" w:fldLock="1"/>
    </w:r>
    <w:r w:rsidRPr="00913F9D">
      <w:instrText xml:space="preserve"> DOCPROPERTY "Motionsnummer" *\charformat </w:instrText>
    </w:r>
    <w:r w:rsidRPr="00913F9D">
      <w:fldChar w:fldCharType="separate"/>
    </w:r>
    <w:r w:rsidRPr="00913F9D">
      <w:t>MJ292</w:t>
    </w:r>
    <w:r w:rsidRPr="00913F9D">
      <w:fldChar w:fldCharType="end"/>
    </w:r>
  </w:p>
  <w:p w:rsidR="00913F9D" w:rsidRPr="00913F9D" w:rsidRDefault="00913F9D">
    <w:pPr>
      <w:pStyle w:val="FSHNormalS5"/>
    </w:pPr>
    <w:r w:rsidRPr="00913F9D">
      <w:fldChar w:fldCharType="begin" w:fldLock="1"/>
    </w:r>
    <w:r w:rsidRPr="00913F9D">
      <w:instrText xml:space="preserve"> DOCPROPERTY "MotionarText" *\charformat </w:instrText>
    </w:r>
    <w:r w:rsidRPr="00913F9D">
      <w:fldChar w:fldCharType="separate"/>
    </w:r>
    <w:r w:rsidRPr="00913F9D">
      <w:t>av Hans Hoff och Sven-Erik Österberg (s)</w:t>
    </w:r>
    <w:r w:rsidRPr="00913F9D">
      <w:fldChar w:fldCharType="end"/>
    </w:r>
    <w:r w:rsidRPr="00913F9D">
      <w:br/>
    </w:r>
    <w:r w:rsidRPr="00913F9D">
      <w:fldChar w:fldCharType="begin" w:fldLock="1"/>
    </w:r>
    <w:r w:rsidRPr="00913F9D">
      <w:instrText xml:space="preserve"> DOCPROPERTY "SvarFrasKort" *\charformat </w:instrText>
    </w:r>
    <w:r w:rsidRPr="00913F9D">
      <w:fldChar w:fldCharType="end"/>
    </w:r>
  </w:p>
  <w:p w:rsidR="00913F9D" w:rsidRPr="00913F9D" w:rsidRDefault="00913F9D">
    <w:pPr>
      <w:pStyle w:val="FSHTitel"/>
    </w:pPr>
    <w:r w:rsidRPr="00913F9D">
      <w:fldChar w:fldCharType="begin" w:fldLock="1"/>
    </w:r>
    <w:r w:rsidRPr="00913F9D">
      <w:instrText xml:space="preserve"> DOCPROPERTY</w:instrText>
    </w:r>
    <w:r w:rsidRPr="00913F9D">
      <w:rPr>
        <w:sz w:val="18"/>
      </w:rPr>
      <w:instrText xml:space="preserve"> "RubrikSvar" *\charformat </w:instrText>
    </w:r>
    <w:r w:rsidRPr="00913F9D">
      <w:fldChar w:fldCharType="separate"/>
    </w:r>
    <w:r w:rsidRPr="00913F9D">
      <w:t>Ett renare Sverige</w:t>
    </w:r>
    <w:r w:rsidRPr="00913F9D">
      <w:fldChar w:fldCharType="end"/>
    </w:r>
  </w:p>
  <w:p w:rsidR="00913F9D" w:rsidRPr="00913F9D" w:rsidRDefault="00913F9D">
    <w:pPr>
      <w:pStyle w:val="Normal00"/>
    </w:pPr>
  </w:p>
  <w:p w:rsidR="00913F9D" w:rsidRPr="00913F9D" w:rsidRDefault="00913F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3999734">
    <w:abstractNumId w:val="8"/>
  </w:num>
  <w:num w:numId="2" w16cid:durableId="1270501682">
    <w:abstractNumId w:val="9"/>
  </w:num>
  <w:num w:numId="3" w16cid:durableId="917785680">
    <w:abstractNumId w:val="8"/>
  </w:num>
  <w:num w:numId="4" w16cid:durableId="1787460602">
    <w:abstractNumId w:val="9"/>
  </w:num>
  <w:num w:numId="5" w16cid:durableId="2133938279">
    <w:abstractNumId w:val="13"/>
  </w:num>
  <w:num w:numId="6" w16cid:durableId="894243972">
    <w:abstractNumId w:val="10"/>
  </w:num>
  <w:num w:numId="7" w16cid:durableId="1239483096">
    <w:abstractNumId w:val="11"/>
  </w:num>
  <w:num w:numId="8" w16cid:durableId="1501122498">
    <w:abstractNumId w:val="12"/>
  </w:num>
  <w:num w:numId="9" w16cid:durableId="2143376856">
    <w:abstractNumId w:val="8"/>
  </w:num>
  <w:num w:numId="10" w16cid:durableId="121582724">
    <w:abstractNumId w:val="3"/>
  </w:num>
  <w:num w:numId="11" w16cid:durableId="2082943843">
    <w:abstractNumId w:val="2"/>
  </w:num>
  <w:num w:numId="12" w16cid:durableId="428159996">
    <w:abstractNumId w:val="1"/>
  </w:num>
  <w:num w:numId="13" w16cid:durableId="58016670">
    <w:abstractNumId w:val="0"/>
  </w:num>
  <w:num w:numId="14" w16cid:durableId="1458719308">
    <w:abstractNumId w:val="9"/>
  </w:num>
  <w:num w:numId="15" w16cid:durableId="26293724">
    <w:abstractNumId w:val="7"/>
  </w:num>
  <w:num w:numId="16" w16cid:durableId="2011984385">
    <w:abstractNumId w:val="6"/>
  </w:num>
  <w:num w:numId="17" w16cid:durableId="1708748991">
    <w:abstractNumId w:val="5"/>
  </w:num>
  <w:num w:numId="18" w16cid:durableId="29186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C6FF83B-20A2-436F-B4AD-3DC357958031},{3AE19472-61BC-4D27-950A-CDDC8BE74CDB}"/>
  </w:docVars>
  <w:rsids>
    <w:rsidRoot w:val="00D01F9C"/>
    <w:rsid w:val="00913F9D"/>
    <w:rsid w:val="00D01F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497CF2E-2D0C-4418-8F86-663A4734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2027</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s28017</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s28017</dc:title>
  <dc:subject>s28017</dc:subject>
  <dc:creator>Riksdagen</dc:creator>
  <cp:keywords>Riksdagen</cp:keywords>
  <dc:description>TKG-ktrl, MSMQ4mb, PersReg-Distribution mm b-&gt;ny fplogga c-&gt;nygamla s-rosen</dc:description>
  <cp:lastModifiedBy>Lars Brink</cp:lastModifiedBy>
  <cp:revision>2</cp:revision>
  <cp:lastPrinted>2008-12-09T11:19:00Z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renare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renare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Sven-Erik Österberg (s)</vt:lpwstr>
  </property>
  <property fmtid="{D5CDD505-2E9C-101B-9397-08002B2CF9AE}" pid="26" name="MotionarLista">
    <vt:lpwstr>Hoff, Hans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20082009000000000115000280170069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20082009000000000115000280170069</vt:lpwstr>
  </property>
  <property fmtid="{D5CDD505-2E9C-101B-9397-08002B2CF9AE}" pid="50" name="nummer">
    <vt:lpwstr>292</vt:lpwstr>
  </property>
  <property fmtid="{D5CDD505-2E9C-101B-9397-08002B2CF9AE}" pid="51" name="utskottsbeteckning">
    <vt:lpwstr>MJ</vt:lpwstr>
  </property>
  <property fmtid="{D5CDD505-2E9C-101B-9397-08002B2CF9AE}" pid="52" name="GlobalUID">
    <vt:lpwstr>{300F820D-3E6D-4831-A6BC-D75C13969674}</vt:lpwstr>
  </property>
  <property fmtid="{D5CDD505-2E9C-101B-9397-08002B2CF9AE}" pid="53" name="Överföringar">
    <vt:i4>0</vt:i4>
  </property>
  <property fmtid="{D5CDD505-2E9C-101B-9397-08002B2CF9AE}" pid="54" name="Checksum">
    <vt:lpwstr>*0001818089027*</vt:lpwstr>
  </property>
  <property fmtid="{D5CDD505-2E9C-101B-9397-08002B2CF9AE}" pid="55" name="skuggnummer">
    <vt:lpwstr>889</vt:lpwstr>
  </property>
  <property fmtid="{D5CDD505-2E9C-101B-9397-08002B2CF9AE}" pid="56" name="urixVersion">
    <vt:lpwstr>3.2.0.8</vt:lpwstr>
  </property>
  <property fmtid="{D5CDD505-2E9C-101B-9397-08002B2CF9AE}" pid="57" name="urixOrigin">
    <vt:lpwstr>090401 18:19:00.101</vt:lpwstr>
  </property>
  <property fmtid="{D5CDD505-2E9C-101B-9397-08002B2CF9AE}" pid="58" name="urixGuid">
    <vt:lpwstr>{188E2965-2BFF-42F9-8835-7593F399DDC7}</vt:lpwstr>
  </property>
</Properties>
</file>