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D585C" w:rsidTr="00B667D5">
        <w:tblPrEx>
          <w:tblCellMar>
            <w:top w:w="0" w:type="dxa"/>
            <w:bottom w:w="0" w:type="dxa"/>
          </w:tblCellMar>
        </w:tblPrEx>
        <w:tc>
          <w:tcPr>
            <w:tcW w:w="2268" w:type="dxa"/>
          </w:tcPr>
          <w:p w:rsidR="006E4E11" w:rsidRPr="00FD585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D585C" w:rsidRDefault="006E4E11" w:rsidP="007242A3">
            <w:pPr>
              <w:framePr w:w="5035" w:h="1644" w:wrap="notBeside" w:vAnchor="page" w:hAnchor="page" w:x="6573" w:y="721"/>
              <w:rPr>
                <w:rFonts w:ascii="TradeGothic" w:hAnsi="TradeGothic"/>
                <w:i/>
                <w:sz w:val="18"/>
              </w:rPr>
            </w:pPr>
          </w:p>
        </w:tc>
      </w:tr>
      <w:tr w:rsidR="00B667D5" w:rsidRPr="00FD585C" w:rsidTr="00B667D5">
        <w:tblPrEx>
          <w:tblCellMar>
            <w:top w:w="0" w:type="dxa"/>
            <w:bottom w:w="0" w:type="dxa"/>
          </w:tblCellMar>
        </w:tblPrEx>
        <w:tc>
          <w:tcPr>
            <w:tcW w:w="5267" w:type="dxa"/>
            <w:gridSpan w:val="3"/>
          </w:tcPr>
          <w:p w:rsidR="00B667D5" w:rsidRPr="00FD585C" w:rsidRDefault="00B667D5" w:rsidP="007242A3">
            <w:pPr>
              <w:framePr w:w="5035" w:h="1644" w:wrap="notBeside" w:vAnchor="page" w:hAnchor="page" w:x="6573" w:y="721"/>
              <w:rPr>
                <w:rFonts w:ascii="TradeGothic" w:hAnsi="TradeGothic"/>
                <w:b/>
                <w:sz w:val="22"/>
              </w:rPr>
            </w:pPr>
            <w:r w:rsidRPr="00FD585C">
              <w:rPr>
                <w:rFonts w:ascii="TradeGothic" w:hAnsi="TradeGothic"/>
                <w:b/>
                <w:sz w:val="22"/>
              </w:rPr>
              <w:t>Rådspromemoria</w:t>
            </w:r>
          </w:p>
        </w:tc>
      </w:tr>
      <w:tr w:rsidR="006E4E11" w:rsidRPr="00FD585C" w:rsidTr="00B667D5">
        <w:tblPrEx>
          <w:tblCellMar>
            <w:top w:w="0" w:type="dxa"/>
            <w:bottom w:w="0" w:type="dxa"/>
          </w:tblCellMar>
        </w:tblPrEx>
        <w:tc>
          <w:tcPr>
            <w:tcW w:w="3402" w:type="dxa"/>
            <w:gridSpan w:val="2"/>
          </w:tcPr>
          <w:p w:rsidR="006E4E11" w:rsidRPr="00FD585C" w:rsidRDefault="006E4E11" w:rsidP="007242A3">
            <w:pPr>
              <w:framePr w:w="5035" w:h="1644" w:wrap="notBeside" w:vAnchor="page" w:hAnchor="page" w:x="6573" w:y="721"/>
            </w:pPr>
          </w:p>
        </w:tc>
        <w:tc>
          <w:tcPr>
            <w:tcW w:w="1865" w:type="dxa"/>
          </w:tcPr>
          <w:p w:rsidR="006E4E11" w:rsidRPr="00FD585C" w:rsidRDefault="006E4E11" w:rsidP="007242A3">
            <w:pPr>
              <w:framePr w:w="5035" w:h="1644" w:wrap="notBeside" w:vAnchor="page" w:hAnchor="page" w:x="6573" w:y="721"/>
            </w:pPr>
          </w:p>
        </w:tc>
      </w:tr>
      <w:tr w:rsidR="006E4E11" w:rsidRPr="00FD585C" w:rsidTr="00B667D5">
        <w:tblPrEx>
          <w:tblCellMar>
            <w:top w:w="0" w:type="dxa"/>
            <w:bottom w:w="0" w:type="dxa"/>
          </w:tblCellMar>
        </w:tblPrEx>
        <w:tc>
          <w:tcPr>
            <w:tcW w:w="2268" w:type="dxa"/>
          </w:tcPr>
          <w:p w:rsidR="006E4E11" w:rsidRPr="00FD585C" w:rsidRDefault="00B667D5" w:rsidP="007242A3">
            <w:pPr>
              <w:framePr w:w="5035" w:h="1644" w:wrap="notBeside" w:vAnchor="page" w:hAnchor="page" w:x="6573" w:y="721"/>
              <w:rPr>
                <w:highlight w:val="cyan"/>
              </w:rPr>
            </w:pPr>
            <w:r w:rsidRPr="00FD585C">
              <w:t>2009-11-</w:t>
            </w:r>
            <w:r w:rsidR="00E5679F" w:rsidRPr="00FD585C">
              <w:t>10</w:t>
            </w:r>
          </w:p>
        </w:tc>
        <w:tc>
          <w:tcPr>
            <w:tcW w:w="2999" w:type="dxa"/>
            <w:gridSpan w:val="2"/>
          </w:tcPr>
          <w:p w:rsidR="006E4E11" w:rsidRPr="00FD585C" w:rsidRDefault="006E4E11" w:rsidP="007242A3">
            <w:pPr>
              <w:framePr w:w="5035" w:h="1644" w:wrap="notBeside" w:vAnchor="page" w:hAnchor="page" w:x="6573" w:y="721"/>
            </w:pPr>
          </w:p>
        </w:tc>
      </w:tr>
      <w:tr w:rsidR="006E4E11" w:rsidRPr="00FD585C" w:rsidTr="00B667D5">
        <w:tblPrEx>
          <w:tblCellMar>
            <w:top w:w="0" w:type="dxa"/>
            <w:bottom w:w="0" w:type="dxa"/>
          </w:tblCellMar>
        </w:tblPrEx>
        <w:tc>
          <w:tcPr>
            <w:tcW w:w="2268" w:type="dxa"/>
          </w:tcPr>
          <w:p w:rsidR="006E4E11" w:rsidRPr="00FD585C" w:rsidRDefault="006E4E11" w:rsidP="007242A3">
            <w:pPr>
              <w:framePr w:w="5035" w:h="1644" w:wrap="notBeside" w:vAnchor="page" w:hAnchor="page" w:x="6573" w:y="721"/>
            </w:pPr>
          </w:p>
        </w:tc>
        <w:tc>
          <w:tcPr>
            <w:tcW w:w="2999" w:type="dxa"/>
            <w:gridSpan w:val="2"/>
          </w:tcPr>
          <w:p w:rsidR="006E4E11" w:rsidRPr="00FD585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D585C">
        <w:tblPrEx>
          <w:tblCellMar>
            <w:top w:w="0" w:type="dxa"/>
            <w:bottom w:w="0" w:type="dxa"/>
          </w:tblCellMar>
        </w:tblPrEx>
        <w:trPr>
          <w:trHeight w:val="284"/>
        </w:trPr>
        <w:tc>
          <w:tcPr>
            <w:tcW w:w="4911" w:type="dxa"/>
          </w:tcPr>
          <w:p w:rsidR="006E4E11" w:rsidRPr="00FD585C" w:rsidRDefault="00B667D5">
            <w:pPr>
              <w:pStyle w:val="Avsndare"/>
              <w:framePr w:h="2483" w:wrap="notBeside" w:x="1504"/>
              <w:rPr>
                <w:b/>
                <w:i w:val="0"/>
                <w:sz w:val="22"/>
              </w:rPr>
            </w:pPr>
            <w:r w:rsidRPr="00FD585C">
              <w:rPr>
                <w:b/>
                <w:i w:val="0"/>
                <w:sz w:val="22"/>
              </w:rPr>
              <w:t>Kulturdepartementet</w:t>
            </w: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B667D5">
            <w:pPr>
              <w:pStyle w:val="Avsndare"/>
              <w:framePr w:h="2483" w:wrap="notBeside" w:x="1504"/>
              <w:rPr>
                <w:bCs/>
                <w:iCs/>
              </w:rPr>
            </w:pPr>
            <w:r w:rsidRPr="00FD585C">
              <w:rPr>
                <w:bCs/>
                <w:iCs/>
              </w:rPr>
              <w:t>Enheten för internationell samordning</w:t>
            </w: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r w:rsidR="006E4E11" w:rsidRPr="00FD585C">
        <w:tblPrEx>
          <w:tblCellMar>
            <w:top w:w="0" w:type="dxa"/>
            <w:bottom w:w="0" w:type="dxa"/>
          </w:tblCellMar>
        </w:tblPrEx>
        <w:trPr>
          <w:trHeight w:val="284"/>
        </w:trPr>
        <w:tc>
          <w:tcPr>
            <w:tcW w:w="4911" w:type="dxa"/>
          </w:tcPr>
          <w:p w:rsidR="006E4E11" w:rsidRPr="00FD585C" w:rsidRDefault="006E4E11">
            <w:pPr>
              <w:pStyle w:val="Avsndare"/>
              <w:framePr w:h="2483" w:wrap="notBeside" w:x="1504"/>
              <w:rPr>
                <w:bCs/>
                <w:iCs/>
              </w:rPr>
            </w:pPr>
          </w:p>
        </w:tc>
      </w:tr>
    </w:tbl>
    <w:p w:rsidR="006E4E11" w:rsidRPr="00FD585C" w:rsidRDefault="006E4E11">
      <w:pPr>
        <w:framePr w:w="4400" w:h="2523" w:wrap="notBeside" w:vAnchor="page" w:hAnchor="page" w:x="6453" w:y="2445"/>
        <w:ind w:left="142"/>
        <w:rPr>
          <w:b/>
        </w:rPr>
      </w:pPr>
    </w:p>
    <w:p w:rsidR="00B667D5" w:rsidRPr="00FD585C" w:rsidRDefault="00B667D5" w:rsidP="00B667D5">
      <w:pPr>
        <w:pStyle w:val="RKrubrik"/>
        <w:pBdr>
          <w:bottom w:val="single" w:sz="6" w:space="1" w:color="auto"/>
        </w:pBdr>
      </w:pPr>
      <w:bookmarkStart w:id="0" w:name="bRubrik"/>
      <w:bookmarkEnd w:id="0"/>
      <w:r w:rsidRPr="00FD585C">
        <w:t>Rådets möte (utbildning, ungdom, kultur) den 26-27 november 2009</w:t>
      </w:r>
    </w:p>
    <w:p w:rsidR="00B667D5" w:rsidRPr="00FD585C" w:rsidRDefault="00B667D5">
      <w:pPr>
        <w:pStyle w:val="RKnormal"/>
      </w:pPr>
      <w:r w:rsidRPr="00FD585C">
        <w:t xml:space="preserve">Dagordningspunkt </w:t>
      </w:r>
      <w:r w:rsidR="00264B95" w:rsidRPr="00FD585C">
        <w:t>9</w:t>
      </w:r>
    </w:p>
    <w:p w:rsidR="00B667D5" w:rsidRPr="00FD585C" w:rsidRDefault="00B667D5">
      <w:pPr>
        <w:pStyle w:val="RKnormal"/>
      </w:pPr>
    </w:p>
    <w:p w:rsidR="00B667D5" w:rsidRPr="00FD585C" w:rsidRDefault="00B667D5">
      <w:pPr>
        <w:pStyle w:val="RKnormal"/>
      </w:pPr>
      <w:r w:rsidRPr="00FD585C">
        <w:t xml:space="preserve">Rubrik: </w:t>
      </w:r>
      <w:r w:rsidR="00F66BAD" w:rsidRPr="00FD585C">
        <w:t xml:space="preserve">Rådets beslut om det Europeiska året för frivilligarbete för att främja aktivt medborgarskap </w:t>
      </w:r>
      <w:r w:rsidRPr="00FD585C">
        <w:t>(2011)</w:t>
      </w:r>
    </w:p>
    <w:p w:rsidR="00B667D5" w:rsidRPr="00FD585C" w:rsidRDefault="00B667D5">
      <w:pPr>
        <w:pStyle w:val="RKnormal"/>
      </w:pPr>
    </w:p>
    <w:p w:rsidR="00F66BAD" w:rsidRPr="00FD585C" w:rsidRDefault="00B667D5" w:rsidP="00F66BAD">
      <w:pPr>
        <w:spacing w:line="240" w:lineRule="auto"/>
      </w:pPr>
      <w:r w:rsidRPr="00FD585C">
        <w:t xml:space="preserve">Dokument: </w:t>
      </w:r>
    </w:p>
    <w:p w:rsidR="00F66BAD" w:rsidRPr="00FD585C" w:rsidRDefault="00F66BAD" w:rsidP="00F66BAD">
      <w:pPr>
        <w:spacing w:line="240" w:lineRule="auto"/>
      </w:pPr>
      <w:r w:rsidRPr="00FD585C">
        <w:t>15102/09 CULT 69 EDUC 167 JEUN 52 SOC 673</w:t>
      </w:r>
    </w:p>
    <w:p w:rsidR="00F66BAD" w:rsidRPr="00FD585C" w:rsidRDefault="00F66BAD" w:rsidP="00F66BAD">
      <w:pPr>
        <w:spacing w:line="240" w:lineRule="auto"/>
      </w:pPr>
      <w:r w:rsidRPr="00FD585C">
        <w:t>15658/09 CULT 70 EDUC 178 JEUN 53 SOC 674</w:t>
      </w:r>
    </w:p>
    <w:p w:rsidR="00B667D5" w:rsidRPr="00FD585C" w:rsidRDefault="00B667D5">
      <w:pPr>
        <w:pStyle w:val="RKnormal"/>
      </w:pPr>
    </w:p>
    <w:p w:rsidR="00B667D5" w:rsidRPr="00FD585C" w:rsidRDefault="00B74BA8">
      <w:pPr>
        <w:pStyle w:val="RKnormal"/>
      </w:pPr>
      <w:r w:rsidRPr="00FD585C">
        <w:t>Tidigare dokument:  10940/09 CULT 46</w:t>
      </w:r>
      <w:r w:rsidR="00B667D5" w:rsidRPr="00FD585C">
        <w:t>, inget Fakta-PM</w:t>
      </w:r>
    </w:p>
    <w:p w:rsidR="00B667D5" w:rsidRPr="00FD585C" w:rsidRDefault="00B667D5">
      <w:pPr>
        <w:pStyle w:val="RKnormal"/>
      </w:pPr>
    </w:p>
    <w:p w:rsidR="00B667D5" w:rsidRPr="00FD585C" w:rsidRDefault="00B667D5">
      <w:pPr>
        <w:pStyle w:val="RKnormal"/>
      </w:pPr>
      <w:r w:rsidRPr="00FD585C">
        <w:t>Inte tidigare behandlad vid samråd med EU-nämnden</w:t>
      </w:r>
    </w:p>
    <w:p w:rsidR="00B667D5" w:rsidRPr="00FD585C" w:rsidRDefault="00B667D5">
      <w:pPr>
        <w:pStyle w:val="RKnormal"/>
      </w:pPr>
    </w:p>
    <w:p w:rsidR="00B667D5" w:rsidRPr="00FD585C" w:rsidRDefault="00B667D5">
      <w:pPr>
        <w:pStyle w:val="RKrubrik"/>
      </w:pPr>
      <w:r w:rsidRPr="00FD585C">
        <w:t>Bakgrund</w:t>
      </w:r>
    </w:p>
    <w:p w:rsidR="00F66BAD" w:rsidRPr="00FD585C" w:rsidRDefault="00F66BAD" w:rsidP="00F66BAD">
      <w:r w:rsidRPr="00FD585C">
        <w:t xml:space="preserve">KOM har föreslagit att år 2011 ska utses till Europeiska året för frivilligarbete (nedan kallat ”Europeiska året”). Målsättningen är att Europeiska året ska uppmuntra och stödja insatser i medlemsstaterna för att främja frivilligarbete i EU. </w:t>
      </w:r>
    </w:p>
    <w:p w:rsidR="00F66BAD" w:rsidRPr="00FD585C" w:rsidRDefault="00F66BAD" w:rsidP="00F66BAD"/>
    <w:p w:rsidR="00F66BAD" w:rsidRPr="00FD585C" w:rsidRDefault="00F66BAD" w:rsidP="00F66BAD">
      <w:r w:rsidRPr="00FD585C">
        <w:t>Europaparlamentet har varit aktivt i frågan och den 22 april 2008 antogs en resolution om frivillig aktiviteter i vilken det bland annat föreslogs att utse 2011 till ett europeiskt frivilligår.</w:t>
      </w:r>
    </w:p>
    <w:p w:rsidR="00B667D5" w:rsidRPr="00FD585C" w:rsidRDefault="00B667D5">
      <w:pPr>
        <w:pStyle w:val="RKnormal"/>
      </w:pPr>
    </w:p>
    <w:p w:rsidR="00B667D5" w:rsidRPr="00FD585C" w:rsidRDefault="00B667D5">
      <w:pPr>
        <w:pStyle w:val="RKrubrik"/>
      </w:pPr>
      <w:r w:rsidRPr="00FD585C">
        <w:t>Rättslig grund och beslutsförfarande</w:t>
      </w:r>
    </w:p>
    <w:p w:rsidR="00DC45E0" w:rsidRPr="00FD585C" w:rsidRDefault="00DC45E0" w:rsidP="00DC45E0">
      <w:r w:rsidRPr="00FD585C">
        <w:t>Artikel 308</w:t>
      </w:r>
      <w:r w:rsidR="00B74BA8" w:rsidRPr="00FD585C">
        <w:t>. Rådet beslutar enhälligt efter hörande av Europaparlamentet.</w:t>
      </w:r>
    </w:p>
    <w:p w:rsidR="00B667D5" w:rsidRPr="00FD585C" w:rsidRDefault="00B667D5">
      <w:pPr>
        <w:pStyle w:val="RKnormal"/>
      </w:pPr>
    </w:p>
    <w:p w:rsidR="00B667D5" w:rsidRPr="00FD585C" w:rsidRDefault="00B667D5">
      <w:pPr>
        <w:pStyle w:val="RKrubrik"/>
        <w:rPr>
          <w:i/>
          <w:iCs/>
        </w:rPr>
      </w:pPr>
      <w:r w:rsidRPr="00FD585C">
        <w:rPr>
          <w:i/>
          <w:iCs/>
        </w:rPr>
        <w:lastRenderedPageBreak/>
        <w:t>Svensk ståndpunkt</w:t>
      </w:r>
    </w:p>
    <w:p w:rsidR="001004A6" w:rsidRPr="00FD585C" w:rsidRDefault="00A61B23" w:rsidP="001004A6">
      <w:r w:rsidRPr="00FD585C">
        <w:t>SE</w:t>
      </w:r>
      <w:r w:rsidR="001004A6" w:rsidRPr="00FD585C">
        <w:t xml:space="preserve"> är positiv</w:t>
      </w:r>
      <w:r w:rsidRPr="00FD585C">
        <w:t>t</w:t>
      </w:r>
      <w:r w:rsidR="001004A6" w:rsidRPr="00FD585C">
        <w:t xml:space="preserve"> till insatser på området och välkomnar förslaget om ett europeiskt år för att lyfta frågan om frivilligt arbete. </w:t>
      </w:r>
    </w:p>
    <w:p w:rsidR="001004A6" w:rsidRPr="00FD585C" w:rsidRDefault="001004A6" w:rsidP="00DC45E0"/>
    <w:p w:rsidR="00DC45E0" w:rsidRPr="00FD585C" w:rsidRDefault="00DC45E0" w:rsidP="00DC45E0">
      <w:r w:rsidRPr="00FD585C">
        <w:t xml:space="preserve">Ideellt engagemang och arbete är något som värderas högt i Sverige och frågan om en god miljö för detta bör ges ett starkt stöd för att organisationer och människor ska kunna verka fritt utifrån sina egna drivkrafter, utan direkt inblandning från staternas sida. </w:t>
      </w:r>
    </w:p>
    <w:p w:rsidR="00B667D5" w:rsidRPr="00FD585C" w:rsidRDefault="00B667D5">
      <w:pPr>
        <w:pStyle w:val="RKnormal"/>
      </w:pPr>
    </w:p>
    <w:p w:rsidR="00B667D5" w:rsidRPr="00FD585C" w:rsidRDefault="00B667D5">
      <w:pPr>
        <w:pStyle w:val="RKrubrik"/>
      </w:pPr>
      <w:r w:rsidRPr="00FD585C">
        <w:t>Europaparlamentets inställning</w:t>
      </w:r>
    </w:p>
    <w:p w:rsidR="00B667D5" w:rsidRPr="00FD585C" w:rsidRDefault="00DC45E0">
      <w:pPr>
        <w:pStyle w:val="RKnormal"/>
      </w:pPr>
      <w:r w:rsidRPr="00FD585C">
        <w:t xml:space="preserve">Europaparlamentet har varit mycket aktivt i frågan om frivilligarbete. </w:t>
      </w:r>
    </w:p>
    <w:p w:rsidR="00F66BAD" w:rsidRPr="00FD585C" w:rsidRDefault="00DC45E0" w:rsidP="00F66BAD">
      <w:pPr>
        <w:pStyle w:val="RKnormal"/>
      </w:pPr>
      <w:r w:rsidRPr="00FD585C">
        <w:t>Gällande rättslig grund föreskriver att rådet beslutar efter att höra EP:s ståndpunkt.</w:t>
      </w:r>
      <w:r w:rsidR="00B74BA8" w:rsidRPr="00FD585C">
        <w:t xml:space="preserve"> </w:t>
      </w:r>
      <w:r w:rsidR="00F66BAD" w:rsidRPr="00FD585C">
        <w:t xml:space="preserve">I det utkast till rapport som EP:s rapportör har presenterat lyfts framförallt en ökning av budgeten till 10 mn EUR. </w:t>
      </w:r>
    </w:p>
    <w:p w:rsidR="00F66BAD" w:rsidRPr="00FD585C" w:rsidRDefault="00F66BAD" w:rsidP="00F66BAD">
      <w:pPr>
        <w:pStyle w:val="RKnormal"/>
      </w:pPr>
    </w:p>
    <w:p w:rsidR="00F66BAD" w:rsidRPr="00FD585C" w:rsidRDefault="00F66BAD" w:rsidP="00F66BAD">
      <w:pPr>
        <w:pStyle w:val="RKnormal"/>
      </w:pPr>
      <w:r w:rsidRPr="00FD585C">
        <w:t xml:space="preserve">Den rättsliga grunden efter Lissabonfördragets ikraftträdande förändras och beslutet  skall då fattas med EP: s medgivande, vilket betyder att det finns  möjlighet för EP att  eventuellt stoppa beslutet. Därför har SE som ordförande valt att initiera samtal med EP:s rapportör för att undersöka möjligheten att jämka samman EP:s uppfattning med rådets innan Lissabonfördraget träder i kraft. </w:t>
      </w:r>
    </w:p>
    <w:p w:rsidR="00F66BAD" w:rsidRPr="00FD585C" w:rsidRDefault="00F66BAD" w:rsidP="00F66BAD">
      <w:pPr>
        <w:pStyle w:val="RKnormal"/>
      </w:pPr>
    </w:p>
    <w:p w:rsidR="00F66BAD" w:rsidRPr="00FD585C" w:rsidRDefault="00F66BAD" w:rsidP="00F66BAD">
      <w:pPr>
        <w:pStyle w:val="RKnormal"/>
      </w:pPr>
      <w:r w:rsidRPr="00FD585C">
        <w:t>Detta skulle ske genom en kompromiss om budgeten, där rådet möter EP halvvägs med en föreslagen budget om 8 mn EUR. Samtal om detta pågår fortfarande, med sikte på att komma till beslut vid rådsmötet den 27 november.</w:t>
      </w:r>
    </w:p>
    <w:p w:rsidR="003254E4" w:rsidRPr="00FD585C" w:rsidRDefault="003254E4">
      <w:pPr>
        <w:pStyle w:val="RKnormal"/>
      </w:pPr>
    </w:p>
    <w:p w:rsidR="00B667D5" w:rsidRPr="00FD585C" w:rsidRDefault="00B667D5">
      <w:pPr>
        <w:pStyle w:val="RKrubrik"/>
        <w:rPr>
          <w:i/>
          <w:iCs/>
        </w:rPr>
      </w:pPr>
      <w:r w:rsidRPr="00FD585C">
        <w:rPr>
          <w:i/>
          <w:iCs/>
        </w:rPr>
        <w:t>Förslaget</w:t>
      </w:r>
    </w:p>
    <w:p w:rsidR="00F66BAD" w:rsidRPr="00FD585C" w:rsidRDefault="00F66BAD" w:rsidP="00F66BAD">
      <w:r w:rsidRPr="00FD585C">
        <w:t xml:space="preserve">KOM har föreslagit att år 2011 ska utses till Europeiska året för frivilligarbete (nedan kallat ”Europeiska året”). Målsättningen är att det Europeiska året ska uppmuntra och stödja insatser i medlemsstaterna för att främja frivilligarbete i EU. Mer konkret ska målen för Europeiska året vara att: </w:t>
      </w:r>
    </w:p>
    <w:p w:rsidR="00F66BAD" w:rsidRPr="00FD585C" w:rsidRDefault="00F66BAD" w:rsidP="00F66BAD">
      <w:r w:rsidRPr="00FD585C">
        <w:t>- verka för en miljö som gynnar frivilligarbete i EU</w:t>
      </w:r>
    </w:p>
    <w:p w:rsidR="00F66BAD" w:rsidRPr="00FD585C" w:rsidRDefault="00F66BAD" w:rsidP="00F66BAD">
      <w:r w:rsidRPr="00FD585C">
        <w:t>- göra det möjligt för organisatörer av frivilligarbete att höja kvaliteten på frivilligarbetet</w:t>
      </w:r>
    </w:p>
    <w:p w:rsidR="00F66BAD" w:rsidRPr="00FD585C" w:rsidRDefault="00F66BAD" w:rsidP="00F66BAD">
      <w:r w:rsidRPr="00FD585C">
        <w:t>- erkänna  frivilligarbete</w:t>
      </w:r>
    </w:p>
    <w:p w:rsidR="00F66BAD" w:rsidRPr="00FD585C" w:rsidRDefault="00F66BAD" w:rsidP="00F66BAD">
      <w:r w:rsidRPr="00FD585C">
        <w:t>- öka medvetenheten om frivilligarbetets värde och vikt.</w:t>
      </w:r>
    </w:p>
    <w:p w:rsidR="00F66BAD" w:rsidRPr="00FD585C" w:rsidRDefault="00F66BAD" w:rsidP="00F66BAD"/>
    <w:p w:rsidR="00F66BAD" w:rsidRPr="00FD585C" w:rsidRDefault="00F66BAD" w:rsidP="00F66BAD">
      <w:pPr>
        <w:pStyle w:val="RKnormal"/>
      </w:pPr>
      <w:r w:rsidRPr="00FD585C">
        <w:t>Detta skall ske genom utbyte av erfarenheter och goda lösningar, bedrivande av studier och forskning samt spridning av resultatet av dessa, konferenser, evenemang och initiativ för att främja debatter och öka medvetenheten om betydelsen och värdet av frivilligarbete som stimulerar medborgarnas engagemang och för att uppmärksamma de frivilliga och deras organisationers insatser samt informations- och PR-kampanjer för att sprida de viktigaste budskapen.</w:t>
      </w:r>
    </w:p>
    <w:p w:rsidR="00FB252F" w:rsidRPr="00FD585C" w:rsidRDefault="00FB252F" w:rsidP="00FB252F">
      <w:pPr>
        <w:pStyle w:val="RKnormal"/>
      </w:pPr>
    </w:p>
    <w:p w:rsidR="00E5679F" w:rsidRPr="00FD585C" w:rsidRDefault="00E5679F" w:rsidP="00FB252F">
      <w:r w:rsidRPr="00FD585C">
        <w:t xml:space="preserve">Varje </w:t>
      </w:r>
      <w:r w:rsidR="00FB252F" w:rsidRPr="00FD585C">
        <w:t xml:space="preserve">MS </w:t>
      </w:r>
      <w:r w:rsidRPr="00FD585C">
        <w:t xml:space="preserve">ska utse ett </w:t>
      </w:r>
      <w:r w:rsidRPr="00FD585C">
        <w:rPr>
          <w:i/>
        </w:rPr>
        <w:t>natione</w:t>
      </w:r>
      <w:r w:rsidR="00FB252F" w:rsidRPr="00FD585C">
        <w:rPr>
          <w:i/>
        </w:rPr>
        <w:t>l</w:t>
      </w:r>
      <w:r w:rsidRPr="00FD585C">
        <w:rPr>
          <w:i/>
        </w:rPr>
        <w:t>l</w:t>
      </w:r>
      <w:r w:rsidR="00FB252F" w:rsidRPr="00FD585C">
        <w:rPr>
          <w:i/>
        </w:rPr>
        <w:t>t</w:t>
      </w:r>
      <w:r w:rsidRPr="00FD585C">
        <w:rPr>
          <w:i/>
        </w:rPr>
        <w:t xml:space="preserve"> samordnande organ</w:t>
      </w:r>
      <w:r w:rsidR="00FB252F" w:rsidRPr="00FD585C">
        <w:rPr>
          <w:i/>
        </w:rPr>
        <w:t xml:space="preserve"> som skall verka i nära samråd med </w:t>
      </w:r>
      <w:r w:rsidRPr="00FD585C">
        <w:t>ett brett urval av berörda parter, bland annat det civila samhällets organisationer</w:t>
      </w:r>
      <w:r w:rsidR="00FB252F" w:rsidRPr="00FD585C">
        <w:t xml:space="preserve">. </w:t>
      </w:r>
    </w:p>
    <w:p w:rsidR="00E5679F" w:rsidRPr="00FD585C" w:rsidRDefault="00E5679F">
      <w:pPr>
        <w:pStyle w:val="RKnormal"/>
      </w:pPr>
    </w:p>
    <w:p w:rsidR="00B667D5" w:rsidRPr="00FD585C" w:rsidRDefault="00B667D5">
      <w:pPr>
        <w:pStyle w:val="RKrubrik"/>
        <w:rPr>
          <w:i/>
          <w:iCs/>
        </w:rPr>
      </w:pPr>
      <w:r w:rsidRPr="00FD585C">
        <w:rPr>
          <w:i/>
          <w:iCs/>
        </w:rPr>
        <w:t>Gällande svenska regler och förslagets effekter på dessa</w:t>
      </w:r>
    </w:p>
    <w:p w:rsidR="00B667D5" w:rsidRPr="00FD585C" w:rsidRDefault="00B74BA8">
      <w:pPr>
        <w:pStyle w:val="RKnormal"/>
      </w:pPr>
      <w:r w:rsidRPr="00FD585C">
        <w:t>Förslaget förutses inte ha någon påverkan på svenska regler.</w:t>
      </w:r>
    </w:p>
    <w:p w:rsidR="00B667D5" w:rsidRPr="00FD585C" w:rsidRDefault="00B667D5">
      <w:pPr>
        <w:pStyle w:val="RKrubrik"/>
      </w:pPr>
      <w:r w:rsidRPr="00FD585C">
        <w:t>Ekonomiska konsekvenser</w:t>
      </w:r>
    </w:p>
    <w:p w:rsidR="00DC45E0" w:rsidRPr="00FD585C" w:rsidRDefault="00F66BAD" w:rsidP="00DC45E0">
      <w:r w:rsidRPr="00FD585C">
        <w:t>Den föreslagna b</w:t>
      </w:r>
      <w:r w:rsidR="00DC45E0" w:rsidRPr="00FD585C">
        <w:t>udgeten för genomförandet av Europeiska året under tiden 1 januari 2010 – 31</w:t>
      </w:r>
      <w:r w:rsidR="00E5679F" w:rsidRPr="00FD585C">
        <w:t xml:space="preserve"> december 2011 är 6 mn</w:t>
      </w:r>
      <w:r w:rsidR="00B74BA8" w:rsidRPr="00FD585C">
        <w:t xml:space="preserve"> EUR</w:t>
      </w:r>
      <w:r w:rsidR="00DC45E0" w:rsidRPr="00FD585C">
        <w:t>. Dessuto</w:t>
      </w:r>
      <w:r w:rsidR="00E5679F" w:rsidRPr="00FD585C">
        <w:t>m har KOM föreslagit att 2 mn</w:t>
      </w:r>
      <w:r w:rsidR="00DC45E0" w:rsidRPr="00FD585C">
        <w:t xml:space="preserve"> </w:t>
      </w:r>
      <w:r w:rsidR="00E5679F" w:rsidRPr="00FD585C">
        <w:t>EUR</w:t>
      </w:r>
      <w:r w:rsidR="00DC45E0" w:rsidRPr="00FD585C">
        <w:t xml:space="preserve"> anslås till förberedande arbete under 2010. De årliga anslagen beviljas inom ramen för budgetplanen (politikområde Utbildning och kultur).</w:t>
      </w:r>
    </w:p>
    <w:p w:rsidR="00B667D5" w:rsidRPr="00FD585C" w:rsidRDefault="00B667D5">
      <w:pPr>
        <w:pStyle w:val="RKnormal"/>
      </w:pPr>
    </w:p>
    <w:p w:rsidR="00B667D5" w:rsidRPr="00FD585C" w:rsidRDefault="00B667D5">
      <w:pPr>
        <w:pStyle w:val="RKrubrik"/>
      </w:pPr>
    </w:p>
    <w:p w:rsidR="00B667D5" w:rsidRPr="00FD585C" w:rsidRDefault="00B667D5">
      <w:pPr>
        <w:pStyle w:val="RKnormal"/>
      </w:pPr>
    </w:p>
    <w:p w:rsidR="00B667D5" w:rsidRPr="00FD585C" w:rsidRDefault="00B667D5">
      <w:pPr>
        <w:pStyle w:val="RKnormal"/>
        <w:rPr>
          <w:i/>
          <w:iCs/>
        </w:rPr>
      </w:pPr>
    </w:p>
    <w:p w:rsidR="00B667D5" w:rsidRPr="00FD585C" w:rsidRDefault="00B667D5">
      <w:pPr>
        <w:pStyle w:val="RKnormal"/>
        <w:ind w:left="-1134"/>
      </w:pPr>
    </w:p>
    <w:p w:rsidR="006E4E11" w:rsidRPr="00FD585C" w:rsidRDefault="006E4E11">
      <w:pPr>
        <w:pStyle w:val="RKrubrik"/>
        <w:spacing w:before="0" w:after="0"/>
      </w:pPr>
    </w:p>
    <w:p w:rsidR="006E4E11" w:rsidRPr="00FD585C" w:rsidRDefault="006E4E11">
      <w:pPr>
        <w:pStyle w:val="RKnormal"/>
      </w:pPr>
    </w:p>
    <w:p w:rsidR="00B667D5" w:rsidRPr="00FD585C" w:rsidRDefault="00B667D5">
      <w:pPr>
        <w:pStyle w:val="RKnormal"/>
      </w:pPr>
    </w:p>
    <w:sectPr w:rsidR="00B667D5" w:rsidRPr="00FD585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B4E" w:rsidRPr="00FD585C" w:rsidRDefault="00130B4E">
      <w:r w:rsidRPr="00FD585C">
        <w:separator/>
      </w:r>
    </w:p>
  </w:endnote>
  <w:endnote w:type="continuationSeparator" w:id="0">
    <w:p w:rsidR="00130B4E" w:rsidRPr="00FD585C" w:rsidRDefault="00130B4E">
      <w:r w:rsidRPr="00FD5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B4E" w:rsidRPr="00FD585C" w:rsidRDefault="00130B4E">
      <w:r w:rsidRPr="00FD585C">
        <w:separator/>
      </w:r>
    </w:p>
  </w:footnote>
  <w:footnote w:type="continuationSeparator" w:id="0">
    <w:p w:rsidR="00130B4E" w:rsidRPr="00FD585C" w:rsidRDefault="00130B4E">
      <w:r w:rsidRPr="00FD58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B23" w:rsidRPr="00FD585C" w:rsidRDefault="00A61B23">
    <w:pPr>
      <w:pStyle w:val="Sidhuvud"/>
      <w:framePr w:wrap="around" w:vAnchor="text" w:hAnchor="margin" w:xAlign="right" w:y="1"/>
      <w:rPr>
        <w:rStyle w:val="Sidnummer"/>
      </w:rPr>
    </w:pPr>
    <w:r w:rsidRPr="00FD585C">
      <w:rPr>
        <w:rStyle w:val="Sidnummer"/>
      </w:rPr>
      <w:fldChar w:fldCharType="begin" w:fldLock="1"/>
    </w:r>
    <w:r w:rsidRPr="00FD585C">
      <w:rPr>
        <w:rStyle w:val="Sidnummer"/>
      </w:rPr>
      <w:instrText xml:space="preserve">PAGE  </w:instrText>
    </w:r>
    <w:r w:rsidRPr="00FD585C">
      <w:rPr>
        <w:rStyle w:val="Sidnummer"/>
      </w:rPr>
      <w:fldChar w:fldCharType="separate"/>
    </w:r>
    <w:r w:rsidR="00264B95" w:rsidRPr="00FD585C">
      <w:rPr>
        <w:rStyle w:val="Sidnummer"/>
      </w:rPr>
      <w:t>2</w:t>
    </w:r>
    <w:r w:rsidRPr="00FD58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1B23" w:rsidRPr="00FD585C">
      <w:tblPrEx>
        <w:tblCellMar>
          <w:top w:w="0" w:type="dxa"/>
          <w:bottom w:w="0" w:type="dxa"/>
        </w:tblCellMar>
      </w:tblPrEx>
      <w:trPr>
        <w:cantSplit/>
      </w:trPr>
      <w:tc>
        <w:tcPr>
          <w:tcW w:w="3119" w:type="dxa"/>
        </w:tcPr>
        <w:p w:rsidR="00A61B23" w:rsidRPr="00FD585C" w:rsidRDefault="00A61B23">
          <w:pPr>
            <w:pStyle w:val="Sidhuvud"/>
            <w:spacing w:line="200" w:lineRule="atLeast"/>
            <w:ind w:right="357"/>
            <w:rPr>
              <w:rFonts w:ascii="TradeGothic" w:hAnsi="TradeGothic"/>
              <w:b/>
              <w:bCs/>
              <w:sz w:val="16"/>
            </w:rPr>
          </w:pPr>
        </w:p>
      </w:tc>
      <w:tc>
        <w:tcPr>
          <w:tcW w:w="4111" w:type="dxa"/>
          <w:tcMar>
            <w:left w:w="567" w:type="dxa"/>
          </w:tcMar>
        </w:tcPr>
        <w:p w:rsidR="00A61B23" w:rsidRPr="00FD585C" w:rsidRDefault="00A61B23">
          <w:pPr>
            <w:pStyle w:val="Sidhuvud"/>
            <w:ind w:right="360"/>
          </w:pPr>
        </w:p>
      </w:tc>
      <w:tc>
        <w:tcPr>
          <w:tcW w:w="1525" w:type="dxa"/>
        </w:tcPr>
        <w:p w:rsidR="00A61B23" w:rsidRPr="00FD585C" w:rsidRDefault="00A61B23">
          <w:pPr>
            <w:pStyle w:val="Sidhuvud"/>
            <w:ind w:right="360"/>
          </w:pPr>
        </w:p>
      </w:tc>
    </w:tr>
  </w:tbl>
  <w:p w:rsidR="00A61B23" w:rsidRPr="00FD585C" w:rsidRDefault="00A61B2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B23" w:rsidRPr="00FD585C" w:rsidRDefault="00A61B23">
    <w:pPr>
      <w:pStyle w:val="Sidhuvud"/>
      <w:framePr w:wrap="around" w:vAnchor="text" w:hAnchor="margin" w:xAlign="right" w:y="1"/>
      <w:rPr>
        <w:rStyle w:val="Sidnummer"/>
      </w:rPr>
    </w:pPr>
    <w:r w:rsidRPr="00FD585C">
      <w:rPr>
        <w:rStyle w:val="Sidnummer"/>
      </w:rPr>
      <w:fldChar w:fldCharType="begin" w:fldLock="1"/>
    </w:r>
    <w:r w:rsidRPr="00FD585C">
      <w:rPr>
        <w:rStyle w:val="Sidnummer"/>
      </w:rPr>
      <w:instrText xml:space="preserve">PAGE  </w:instrText>
    </w:r>
    <w:r w:rsidRPr="00FD585C">
      <w:rPr>
        <w:rStyle w:val="Sidnummer"/>
      </w:rPr>
      <w:fldChar w:fldCharType="separate"/>
    </w:r>
    <w:r w:rsidR="00264B95" w:rsidRPr="00FD585C">
      <w:rPr>
        <w:rStyle w:val="Sidnummer"/>
      </w:rPr>
      <w:t>3</w:t>
    </w:r>
    <w:r w:rsidRPr="00FD58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1B23" w:rsidRPr="00FD585C">
      <w:tblPrEx>
        <w:tblCellMar>
          <w:top w:w="0" w:type="dxa"/>
          <w:bottom w:w="0" w:type="dxa"/>
        </w:tblCellMar>
      </w:tblPrEx>
      <w:trPr>
        <w:cantSplit/>
      </w:trPr>
      <w:tc>
        <w:tcPr>
          <w:tcW w:w="3119" w:type="dxa"/>
        </w:tcPr>
        <w:p w:rsidR="00A61B23" w:rsidRPr="00FD585C" w:rsidRDefault="00A61B23">
          <w:pPr>
            <w:pStyle w:val="Sidhuvud"/>
            <w:spacing w:line="200" w:lineRule="atLeast"/>
            <w:ind w:right="357"/>
            <w:rPr>
              <w:rFonts w:ascii="TradeGothic" w:hAnsi="TradeGothic"/>
              <w:b/>
              <w:bCs/>
              <w:sz w:val="16"/>
            </w:rPr>
          </w:pPr>
        </w:p>
      </w:tc>
      <w:tc>
        <w:tcPr>
          <w:tcW w:w="4111" w:type="dxa"/>
          <w:tcMar>
            <w:left w:w="567" w:type="dxa"/>
          </w:tcMar>
        </w:tcPr>
        <w:p w:rsidR="00A61B23" w:rsidRPr="00FD585C" w:rsidRDefault="00A61B23">
          <w:pPr>
            <w:pStyle w:val="Sidhuvud"/>
            <w:ind w:right="360"/>
          </w:pPr>
        </w:p>
      </w:tc>
      <w:tc>
        <w:tcPr>
          <w:tcW w:w="1525" w:type="dxa"/>
        </w:tcPr>
        <w:p w:rsidR="00A61B23" w:rsidRPr="00FD585C" w:rsidRDefault="00A61B23">
          <w:pPr>
            <w:pStyle w:val="Sidhuvud"/>
            <w:ind w:right="360"/>
          </w:pPr>
        </w:p>
      </w:tc>
    </w:tr>
  </w:tbl>
  <w:p w:rsidR="00A61B23" w:rsidRPr="00FD585C" w:rsidRDefault="00A61B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B23" w:rsidRPr="00FD585C" w:rsidRDefault="00FD585C">
    <w:pPr>
      <w:framePr w:w="2948" w:h="1321" w:hRule="exact" w:wrap="notBeside" w:vAnchor="page" w:hAnchor="page" w:x="1362" w:y="653"/>
    </w:pPr>
    <w:r w:rsidRPr="00FD585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61B23" w:rsidRPr="00FD585C" w:rsidRDefault="00A61B23">
    <w:pPr>
      <w:pStyle w:val="RKrubrik"/>
      <w:keepNext w:val="0"/>
      <w:tabs>
        <w:tab w:val="clear" w:pos="1134"/>
        <w:tab w:val="clear" w:pos="2835"/>
      </w:tabs>
      <w:spacing w:before="0" w:after="0" w:line="320" w:lineRule="atLeast"/>
      <w:rPr>
        <w:bCs/>
      </w:rPr>
    </w:pPr>
  </w:p>
  <w:p w:rsidR="00A61B23" w:rsidRPr="00FD585C" w:rsidRDefault="00A61B23">
    <w:pPr>
      <w:rPr>
        <w:rFonts w:ascii="TradeGothic" w:hAnsi="TradeGothic"/>
        <w:b/>
        <w:bCs/>
        <w:spacing w:val="12"/>
        <w:sz w:val="22"/>
      </w:rPr>
    </w:pPr>
  </w:p>
  <w:p w:rsidR="00A61B23" w:rsidRPr="00FD585C" w:rsidRDefault="00A61B23">
    <w:pPr>
      <w:pStyle w:val="RKrubrik"/>
      <w:keepNext w:val="0"/>
      <w:tabs>
        <w:tab w:val="clear" w:pos="1134"/>
        <w:tab w:val="clear" w:pos="2835"/>
      </w:tabs>
      <w:spacing w:before="0" w:after="0" w:line="320" w:lineRule="atLeast"/>
      <w:rPr>
        <w:bCs/>
      </w:rPr>
    </w:pPr>
  </w:p>
  <w:p w:rsidR="00A61B23" w:rsidRPr="00FD585C" w:rsidRDefault="00A61B2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B667D5"/>
    <w:rsid w:val="001004A6"/>
    <w:rsid w:val="00130B4E"/>
    <w:rsid w:val="00142228"/>
    <w:rsid w:val="00150384"/>
    <w:rsid w:val="001805B7"/>
    <w:rsid w:val="00264B95"/>
    <w:rsid w:val="003254E4"/>
    <w:rsid w:val="00480A53"/>
    <w:rsid w:val="004A328D"/>
    <w:rsid w:val="00512ABC"/>
    <w:rsid w:val="006E4E11"/>
    <w:rsid w:val="007242A3"/>
    <w:rsid w:val="00A61B23"/>
    <w:rsid w:val="00B667D5"/>
    <w:rsid w:val="00B74BA8"/>
    <w:rsid w:val="00DC45E0"/>
    <w:rsid w:val="00E5679F"/>
    <w:rsid w:val="00EC25F9"/>
    <w:rsid w:val="00F66BAD"/>
    <w:rsid w:val="00FB252F"/>
    <w:rsid w:val="00FD585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53DDEB-A563-4182-9D1F-95765BA3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3432</Characters>
  <Application>Microsoft Office Word</Application>
  <DocSecurity>4</DocSecurity>
  <Lines>118</Lines>
  <Paragraphs>43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9;0;0;493</vt:lpwstr>
  </property>
  <property fmtid="{D5CDD505-2E9C-101B-9397-08002B2CF9AE}" pid="3" name="Sprak">
    <vt:lpwstr>Svenska</vt:lpwstr>
  </property>
  <property fmtid="{D5CDD505-2E9C-101B-9397-08002B2CF9AE}" pid="4" name="DokID">
    <vt:i4>60</vt:i4>
  </property>
  <property fmtid="{D5CDD505-2E9C-101B-9397-08002B2CF9AE}" pid="5" name="RKOrdnaDepartement">
    <vt:lpwstr>Kulturdepartementet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