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938" w:rsidRPr="00F241B4" w:rsidRDefault="00A84938">
      <w:pPr>
        <w:pStyle w:val="Frslagsrubrik"/>
        <w:shd w:val="clear" w:color="000000" w:fill="auto"/>
      </w:pPr>
      <w:r w:rsidRPr="00F241B4">
        <w:t>Förslag till riksdagsbeslut</w:t>
      </w:r>
    </w:p>
    <w:p w:rsidR="00A84938" w:rsidRPr="00F241B4" w:rsidRDefault="00A84938">
      <w:pPr>
        <w:pStyle w:val="Hemstlatt"/>
        <w:shd w:val="clear" w:color="000000" w:fill="auto"/>
        <w:ind w:left="0"/>
      </w:pPr>
      <w:r w:rsidRPr="00F241B4">
        <w:t>Riksdagen tillkännager för regeringen som sin mening vad som anförs i motionen om krav på flytväst i fritidsb</w:t>
      </w:r>
      <w:r w:rsidRPr="00F241B4">
        <w:t>å</w:t>
      </w:r>
      <w:r w:rsidRPr="00F241B4">
        <w:t>tar.</w:t>
      </w:r>
    </w:p>
    <w:p w:rsidR="00A84938" w:rsidRPr="00F241B4" w:rsidRDefault="00A84938">
      <w:pPr>
        <w:pStyle w:val="Rubrik1"/>
        <w:shd w:val="clear" w:color="000000" w:fill="auto"/>
      </w:pPr>
      <w:r w:rsidRPr="00F241B4">
        <w:t>Motivering</w:t>
      </w:r>
    </w:p>
    <w:p w:rsidR="00A84938" w:rsidRPr="00F241B4" w:rsidRDefault="00A84938">
      <w:pPr>
        <w:shd w:val="clear" w:color="000000" w:fill="auto"/>
      </w:pPr>
      <w:r w:rsidRPr="00F241B4">
        <w:t>Många av dem som omkommit genom drunkning har varit ute i fritidsbåtar och inte använt flytväst. Flytvästen är en billig livförsäkring. Undersökningar visar att åtta av tio som drunknat i samband med att de fallit överbord skulle ha klarat sig om de använt flytväst. Det innebär att 280 personer av de 354 som omkommit i samband med fritidsbåtsolyckor under de senaste tio åren skulle ha klarat sig. Om dessa personer burit flytväst hade cirka 75 procent av dödsfallen kunnat undvikas, vilket motsvarar 240 männ</w:t>
      </w:r>
      <w:r w:rsidRPr="00F241B4">
        <w:t>iskoliv.</w:t>
      </w:r>
    </w:p>
    <w:p w:rsidR="00A84938" w:rsidRPr="00F241B4" w:rsidRDefault="00A84938">
      <w:pPr>
        <w:pStyle w:val="Normaltindrag"/>
        <w:shd w:val="clear" w:color="000000" w:fill="auto"/>
      </w:pPr>
      <w:r w:rsidRPr="00F241B4">
        <w:t>De flesta svenskar är simkunniga, men många underskattar farorna vid en olycka. Om man oväntat faller överbord och det bara är några få grader i vattnet, är det lätt att gripas av panik och en snabb nedkylning. Om den dra</w:t>
      </w:r>
      <w:r w:rsidRPr="00F241B4">
        <w:t>b</w:t>
      </w:r>
      <w:r w:rsidRPr="00F241B4">
        <w:t>bade då befinner sig långt från land och saknar flytväst är risken för att drunkna stor.</w:t>
      </w:r>
    </w:p>
    <w:p w:rsidR="00A84938" w:rsidRPr="00F241B4" w:rsidRDefault="00A84938">
      <w:pPr>
        <w:pStyle w:val="Normaltindrag"/>
        <w:shd w:val="clear" w:color="000000" w:fill="auto"/>
      </w:pPr>
      <w:r w:rsidRPr="00F241B4">
        <w:t>Flytvästen en enkel och billig säkerhetsåtgärd som räddar liv. I våra gran</w:t>
      </w:r>
      <w:r w:rsidRPr="00F241B4">
        <w:t>n</w:t>
      </w:r>
      <w:r w:rsidRPr="00F241B4">
        <w:t>länder Norge, Danmark och Finland är det obligatoriskt att ha flytvästar i fritidsbåtar. En sådan lagstiftning borde kunna införas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41B4">
        <w:trPr>
          <w:cantSplit/>
        </w:trPr>
        <w:tc>
          <w:tcPr>
            <w:tcW w:w="3046" w:type="dxa"/>
          </w:tcPr>
          <w:p w:rsidR="00A84938" w:rsidRPr="00F241B4" w:rsidRDefault="00A84938">
            <w:pPr>
              <w:pStyle w:val="UnderskriftDatum"/>
              <w:shd w:val="clear" w:color="000000" w:fill="auto"/>
              <w:spacing w:before="240"/>
            </w:pPr>
            <w:r w:rsidRPr="00F241B4">
              <w:t>Stockholm den 10 september 2012</w:t>
            </w:r>
          </w:p>
        </w:tc>
        <w:tc>
          <w:tcPr>
            <w:tcW w:w="3047" w:type="dxa"/>
          </w:tcPr>
          <w:p w:rsidR="00A84938" w:rsidRPr="00F241B4" w:rsidRDefault="00A8493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41B4">
        <w:trPr>
          <w:cantSplit/>
        </w:trPr>
        <w:tc>
          <w:tcPr>
            <w:tcW w:w="3046" w:type="dxa"/>
          </w:tcPr>
          <w:p w:rsidR="00A84938" w:rsidRPr="00F241B4" w:rsidRDefault="00A84938">
            <w:pPr>
              <w:pStyle w:val="Underskrifter"/>
              <w:shd w:val="clear" w:color="000000" w:fill="auto"/>
            </w:pPr>
            <w:r w:rsidRPr="00F241B4">
              <w:t>Catharina Bråkenhielm (S)</w:t>
            </w:r>
          </w:p>
        </w:tc>
        <w:tc>
          <w:tcPr>
            <w:tcW w:w="3046" w:type="dxa"/>
          </w:tcPr>
          <w:p w:rsidR="00A84938" w:rsidRPr="00F241B4" w:rsidRDefault="00A84938">
            <w:pPr>
              <w:pStyle w:val="Underskrifter"/>
              <w:shd w:val="clear" w:color="000000" w:fill="auto"/>
            </w:pPr>
          </w:p>
        </w:tc>
      </w:tr>
    </w:tbl>
    <w:p w:rsidR="00A84938" w:rsidRPr="00F241B4" w:rsidRDefault="00A84938">
      <w:pPr>
        <w:pStyle w:val="Normaltindrag"/>
        <w:shd w:val="clear" w:color="000000" w:fill="auto"/>
      </w:pPr>
    </w:p>
    <w:sectPr w:rsidR="00A84938" w:rsidRPr="00F24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938" w:rsidRPr="00F241B4" w:rsidRDefault="00A84938">
      <w:r w:rsidRPr="00F241B4">
        <w:separator/>
      </w:r>
    </w:p>
  </w:endnote>
  <w:endnote w:type="continuationSeparator" w:id="0">
    <w:p w:rsidR="00A84938" w:rsidRPr="00F241B4" w:rsidRDefault="00A84938">
      <w:r w:rsidRPr="00F241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938" w:rsidRPr="00F241B4" w:rsidRDefault="00F241B4">
    <w:pPr>
      <w:pStyle w:val="Sidfot"/>
    </w:pPr>
    <w:r w:rsidRPr="00F241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5940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38" w:rsidRDefault="00A849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4938" w:rsidRDefault="00A849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938" w:rsidRPr="00F241B4" w:rsidRDefault="00F241B4">
    <w:pPr>
      <w:pStyle w:val="Sidfot"/>
    </w:pPr>
    <w:r w:rsidRPr="00F241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95967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38" w:rsidRDefault="00A849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4938" w:rsidRDefault="00A849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938" w:rsidRPr="00F241B4" w:rsidRDefault="00F241B4">
    <w:pPr>
      <w:pStyle w:val="Sidfot"/>
    </w:pPr>
    <w:r w:rsidRPr="00F241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4297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38" w:rsidRDefault="00A849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4938" w:rsidRDefault="00A849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938" w:rsidRPr="00F241B4" w:rsidRDefault="00A84938">
      <w:r w:rsidRPr="00F241B4">
        <w:separator/>
      </w:r>
    </w:p>
  </w:footnote>
  <w:footnote w:type="continuationSeparator" w:id="0">
    <w:p w:rsidR="00A84938" w:rsidRPr="00F241B4" w:rsidRDefault="00A84938">
      <w:r w:rsidRPr="00F241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938" w:rsidRPr="00F241B4" w:rsidRDefault="00F241B4">
    <w:pPr>
      <w:pStyle w:val="Sidhuvud"/>
    </w:pPr>
    <w:r w:rsidRPr="00F241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56283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38" w:rsidRDefault="00A849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4938" w:rsidRDefault="00A849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938" w:rsidRPr="00F241B4" w:rsidRDefault="00F241B4">
    <w:pPr>
      <w:pStyle w:val="Sidhuvud"/>
    </w:pPr>
    <w:r w:rsidRPr="00F241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03864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38" w:rsidRDefault="00A849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4938" w:rsidRDefault="00A849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938" w:rsidRPr="00F241B4" w:rsidRDefault="00A84938">
    <w:pPr>
      <w:pStyle w:val="FSHNormal"/>
      <w:tabs>
        <w:tab w:val="right" w:pos="5840"/>
      </w:tabs>
    </w:pPr>
    <w:r w:rsidRPr="00F241B4">
      <w:br/>
    </w:r>
    <w:r w:rsidRPr="00F241B4">
      <w:fldChar w:fldCharType="begin" w:fldLock="1"/>
    </w:r>
    <w:r w:rsidRPr="00F241B4">
      <w:instrText xml:space="preserve"> DOCPROPERTY</w:instrText>
    </w:r>
    <w:r w:rsidRPr="00F241B4">
      <w:rPr>
        <w:sz w:val="18"/>
      </w:rPr>
      <w:instrText xml:space="preserve"> "YearUser" *\charformat </w:instrText>
    </w:r>
    <w:r w:rsidRPr="00F241B4">
      <w:fldChar w:fldCharType="separate"/>
    </w:r>
    <w:r w:rsidRPr="00F241B4">
      <w:t>2012/13</w:t>
    </w:r>
    <w:r w:rsidRPr="00F241B4">
      <w:fldChar w:fldCharType="end"/>
    </w:r>
    <w:r w:rsidRPr="00F241B4">
      <w:t xml:space="preserve"> </w:t>
    </w:r>
    <w:r w:rsidRPr="00F241B4">
      <w:tab/>
      <w:t xml:space="preserve">mnr: </w:t>
    </w:r>
    <w:r w:rsidRPr="00F241B4">
      <w:fldChar w:fldCharType="begin" w:fldLock="1"/>
    </w:r>
    <w:r w:rsidRPr="00F241B4">
      <w:instrText xml:space="preserve"> DOCPROPERTY</w:instrText>
    </w:r>
    <w:r w:rsidRPr="00F241B4">
      <w:rPr>
        <w:sz w:val="18"/>
      </w:rPr>
      <w:instrText xml:space="preserve"> "Motionsnummer" *\charformat </w:instrText>
    </w:r>
    <w:r w:rsidRPr="00F241B4">
      <w:fldChar w:fldCharType="separate"/>
    </w:r>
    <w:r w:rsidRPr="00F241B4">
      <w:t>T364</w:t>
    </w:r>
    <w:r w:rsidRPr="00F241B4">
      <w:fldChar w:fldCharType="end"/>
    </w:r>
    <w:r w:rsidRPr="00F241B4">
      <w:br/>
    </w:r>
    <w:r w:rsidRPr="00F241B4">
      <w:fldChar w:fldCharType="begin" w:fldLock="1"/>
    </w:r>
    <w:r w:rsidRPr="00F241B4">
      <w:instrText xml:space="preserve"> DOCPROPERTY</w:instrText>
    </w:r>
    <w:r w:rsidRPr="00F241B4">
      <w:rPr>
        <w:sz w:val="18"/>
      </w:rPr>
      <w:instrText xml:space="preserve"> "Samling" *\charformat </w:instrText>
    </w:r>
    <w:r w:rsidRPr="00F241B4">
      <w:fldChar w:fldCharType="end"/>
    </w:r>
    <w:r w:rsidRPr="00F241B4">
      <w:tab/>
      <w:t xml:space="preserve">pnr: </w:t>
    </w:r>
    <w:r w:rsidRPr="00F241B4">
      <w:fldChar w:fldCharType="begin" w:fldLock="1"/>
    </w:r>
    <w:r w:rsidRPr="00F241B4">
      <w:instrText xml:space="preserve"> DOCPROPERTY</w:instrText>
    </w:r>
    <w:r w:rsidRPr="00F241B4">
      <w:rPr>
        <w:sz w:val="18"/>
      </w:rPr>
      <w:instrText xml:space="preserve"> "Partinummer" *\charformat </w:instrText>
    </w:r>
    <w:r w:rsidRPr="00F241B4">
      <w:fldChar w:fldCharType="separate"/>
    </w:r>
    <w:r w:rsidRPr="00F241B4">
      <w:t>S7018</w:t>
    </w:r>
    <w:r w:rsidRPr="00F241B4">
      <w:fldChar w:fldCharType="end"/>
    </w:r>
  </w:p>
  <w:p w:rsidR="00A84938" w:rsidRPr="00F241B4" w:rsidRDefault="00A84938">
    <w:pPr>
      <w:pStyle w:val="FSHRub1"/>
    </w:pPr>
    <w:r w:rsidRPr="00F241B4">
      <w:t>Motion till riksdagen</w:t>
    </w:r>
    <w:r w:rsidRPr="00F241B4">
      <w:br/>
    </w:r>
    <w:r w:rsidRPr="00F241B4">
      <w:fldChar w:fldCharType="begin" w:fldLock="1"/>
    </w:r>
    <w:r w:rsidRPr="00F241B4">
      <w:instrText xml:space="preserve"> DOCPROPERTY "YearUser" *\charformat </w:instrText>
    </w:r>
    <w:r w:rsidRPr="00F241B4">
      <w:fldChar w:fldCharType="separate"/>
    </w:r>
    <w:r w:rsidRPr="00F241B4">
      <w:t>2012/13</w:t>
    </w:r>
    <w:r w:rsidRPr="00F241B4">
      <w:fldChar w:fldCharType="end"/>
    </w:r>
    <w:r w:rsidRPr="00F241B4">
      <w:t>:</w:t>
    </w:r>
    <w:r w:rsidRPr="00F241B4">
      <w:fldChar w:fldCharType="begin" w:fldLock="1"/>
    </w:r>
    <w:r w:rsidRPr="00F241B4">
      <w:instrText xml:space="preserve"> DOCPROPERTY "Motionsnummer" *\charformat </w:instrText>
    </w:r>
    <w:r w:rsidRPr="00F241B4">
      <w:fldChar w:fldCharType="separate"/>
    </w:r>
    <w:r w:rsidRPr="00F241B4">
      <w:t>T364</w:t>
    </w:r>
    <w:r w:rsidRPr="00F241B4">
      <w:fldChar w:fldCharType="end"/>
    </w:r>
  </w:p>
  <w:p w:rsidR="00A84938" w:rsidRPr="00F241B4" w:rsidRDefault="00A84938">
    <w:pPr>
      <w:pStyle w:val="FSHNormalS5"/>
    </w:pPr>
    <w:r w:rsidRPr="00F241B4">
      <w:fldChar w:fldCharType="begin" w:fldLock="1"/>
    </w:r>
    <w:r w:rsidRPr="00F241B4">
      <w:instrText xml:space="preserve"> DOCPROPERTY "MotionarText" *\charformat </w:instrText>
    </w:r>
    <w:r w:rsidRPr="00F241B4">
      <w:fldChar w:fldCharType="separate"/>
    </w:r>
    <w:r w:rsidRPr="00F241B4">
      <w:t>av Catharina Bråkenhielm (S)</w:t>
    </w:r>
    <w:r w:rsidRPr="00F241B4">
      <w:fldChar w:fldCharType="end"/>
    </w:r>
    <w:r w:rsidRPr="00F241B4">
      <w:br/>
    </w:r>
    <w:r w:rsidRPr="00F241B4">
      <w:fldChar w:fldCharType="begin" w:fldLock="1"/>
    </w:r>
    <w:r w:rsidRPr="00F241B4">
      <w:instrText xml:space="preserve"> DOCPROPERTY "SvarFrasKort" *\charformat </w:instrText>
    </w:r>
    <w:r w:rsidRPr="00F241B4">
      <w:fldChar w:fldCharType="end"/>
    </w:r>
  </w:p>
  <w:p w:rsidR="00A84938" w:rsidRPr="00F241B4" w:rsidRDefault="00A84938">
    <w:pPr>
      <w:pStyle w:val="FSHTitel"/>
    </w:pPr>
    <w:r w:rsidRPr="00F241B4">
      <w:fldChar w:fldCharType="begin" w:fldLock="1"/>
    </w:r>
    <w:r w:rsidRPr="00F241B4">
      <w:instrText xml:space="preserve"> DOCPROPERTY</w:instrText>
    </w:r>
    <w:r w:rsidRPr="00F241B4">
      <w:rPr>
        <w:sz w:val="18"/>
      </w:rPr>
      <w:instrText xml:space="preserve"> "RubrikSvar" *\charformat </w:instrText>
    </w:r>
    <w:r w:rsidRPr="00F241B4">
      <w:fldChar w:fldCharType="separate"/>
    </w:r>
    <w:r w:rsidRPr="00F241B4">
      <w:t>Krav på flytväst i fritidsbåtar</w:t>
    </w:r>
    <w:r w:rsidRPr="00F241B4">
      <w:fldChar w:fldCharType="end"/>
    </w:r>
  </w:p>
  <w:p w:rsidR="00A84938" w:rsidRPr="00F241B4" w:rsidRDefault="00A84938">
    <w:pPr>
      <w:pStyle w:val="Normal00"/>
    </w:pPr>
  </w:p>
  <w:p w:rsidR="00A84938" w:rsidRPr="00F241B4" w:rsidRDefault="00A849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81FA6"/>
    <w:multiLevelType w:val="hybridMultilevel"/>
    <w:tmpl w:val="9A7AD6EA"/>
    <w:lvl w:ilvl="0" w:tplc="039AA2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7800242">
    <w:abstractNumId w:val="13"/>
  </w:num>
  <w:num w:numId="2" w16cid:durableId="1439107565">
    <w:abstractNumId w:val="11"/>
  </w:num>
  <w:num w:numId="3" w16cid:durableId="131102974">
    <w:abstractNumId w:val="15"/>
  </w:num>
  <w:num w:numId="4" w16cid:durableId="1936397256">
    <w:abstractNumId w:val="8"/>
  </w:num>
  <w:num w:numId="5" w16cid:durableId="439254204">
    <w:abstractNumId w:val="3"/>
  </w:num>
  <w:num w:numId="6" w16cid:durableId="71315102">
    <w:abstractNumId w:val="2"/>
  </w:num>
  <w:num w:numId="7" w16cid:durableId="458956071">
    <w:abstractNumId w:val="1"/>
  </w:num>
  <w:num w:numId="8" w16cid:durableId="516162205">
    <w:abstractNumId w:val="0"/>
  </w:num>
  <w:num w:numId="9" w16cid:durableId="1859850045">
    <w:abstractNumId w:val="9"/>
  </w:num>
  <w:num w:numId="10" w16cid:durableId="1532497412">
    <w:abstractNumId w:val="7"/>
  </w:num>
  <w:num w:numId="11" w16cid:durableId="1760101184">
    <w:abstractNumId w:val="6"/>
  </w:num>
  <w:num w:numId="12" w16cid:durableId="1265722804">
    <w:abstractNumId w:val="5"/>
  </w:num>
  <w:num w:numId="13" w16cid:durableId="1956905290">
    <w:abstractNumId w:val="4"/>
  </w:num>
  <w:num w:numId="14" w16cid:durableId="531847953">
    <w:abstractNumId w:val="17"/>
  </w:num>
  <w:num w:numId="15" w16cid:durableId="1876194546">
    <w:abstractNumId w:val="12"/>
  </w:num>
  <w:num w:numId="16" w16cid:durableId="651177990">
    <w:abstractNumId w:val="16"/>
  </w:num>
  <w:num w:numId="17" w16cid:durableId="23097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63EFEA21-23E4-46CF-8A77-2096654C57FA}"/>
  </w:docVars>
  <w:rsids>
    <w:rsidRoot w:val="008C4FC6"/>
    <w:rsid w:val="008C4FC6"/>
    <w:rsid w:val="00A84938"/>
    <w:rsid w:val="00F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F8330A-EEA7-43BA-B71B-440E2DE4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1068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S7018</vt:lpstr>
    </vt:vector>
  </TitlesOfParts>
  <Company>Riksdagen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S7018</dc:title>
  <dc:subject>S7018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2012-11-30T09:50:00Z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Krav på flytväst i fritidsbåtar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flytväst i fritidsbåtar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20122013000000000083000070180069</vt:lpwstr>
  </property>
  <property fmtid="{D5CDD505-2E9C-101B-9397-08002B2CF9AE}" pid="47" name="datum">
    <vt:lpwstr>120910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20122013000000000083000070180069</vt:lpwstr>
  </property>
  <property fmtid="{D5CDD505-2E9C-101B-9397-08002B2CF9AE}" pid="50" name="nummer">
    <vt:lpwstr>364</vt:lpwstr>
  </property>
  <property fmtid="{D5CDD505-2E9C-101B-9397-08002B2CF9AE}" pid="51" name="utskottsbeteckning">
    <vt:lpwstr>T</vt:lpwstr>
  </property>
  <property fmtid="{D5CDD505-2E9C-101B-9397-08002B2CF9AE}" pid="52" name="GlobalUID">
    <vt:lpwstr>{0F28B7E8-F2C7-4CD3-9061-64FE8319B67E}</vt:lpwstr>
  </property>
  <property fmtid="{D5CDD505-2E9C-101B-9397-08002B2CF9AE}" pid="53" name="Överföringar">
    <vt:i4>0</vt:i4>
  </property>
  <property fmtid="{D5CDD505-2E9C-101B-9397-08002B2CF9AE}" pid="54" name="Checksum">
    <vt:lpwstr>*0014811153596*</vt:lpwstr>
  </property>
  <property fmtid="{D5CDD505-2E9C-101B-9397-08002B2CF9AE}" pid="55" name="skuggnummer">
    <vt:lpwstr>1891</vt:lpwstr>
  </property>
  <property fmtid="{D5CDD505-2E9C-101B-9397-08002B2CF9AE}" pid="56" name="urixVersion">
    <vt:lpwstr>4.6.0.0</vt:lpwstr>
  </property>
  <property fmtid="{D5CDD505-2E9C-101B-9397-08002B2CF9AE}" pid="57" name="urixOrigin">
    <vt:lpwstr>121130 10:50:24.263</vt:lpwstr>
  </property>
  <property fmtid="{D5CDD505-2E9C-101B-9397-08002B2CF9AE}" pid="58" name="urixGuid">
    <vt:lpwstr>{813BA843-7F35-424D-ADD8-EAA9950F1C5C}</vt:lpwstr>
  </property>
</Properties>
</file>