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3BCB1F" w14:textId="77777777">
        <w:tc>
          <w:tcPr>
            <w:tcW w:w="2268" w:type="dxa"/>
          </w:tcPr>
          <w:p w14:paraId="30DA3D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7DA5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BB13D5" w14:textId="77777777">
        <w:tc>
          <w:tcPr>
            <w:tcW w:w="2268" w:type="dxa"/>
          </w:tcPr>
          <w:p w14:paraId="5AEC55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86D5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948472" w14:textId="77777777">
        <w:tc>
          <w:tcPr>
            <w:tcW w:w="3402" w:type="dxa"/>
            <w:gridSpan w:val="2"/>
          </w:tcPr>
          <w:p w14:paraId="05F4A0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B0E6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1870E9" w14:textId="77777777">
        <w:tc>
          <w:tcPr>
            <w:tcW w:w="2268" w:type="dxa"/>
          </w:tcPr>
          <w:p w14:paraId="19A9E8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37FE03" w14:textId="3DA4CFAC" w:rsidR="006E4E11" w:rsidRPr="00ED583F" w:rsidRDefault="00594D58" w:rsidP="0015654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156546">
              <w:rPr>
                <w:sz w:val="20"/>
              </w:rPr>
              <w:t>07085</w:t>
            </w:r>
            <w:r>
              <w:rPr>
                <w:sz w:val="20"/>
              </w:rPr>
              <w:t>/FS</w:t>
            </w:r>
          </w:p>
        </w:tc>
      </w:tr>
      <w:tr w:rsidR="006E4E11" w14:paraId="7345CE31" w14:textId="77777777">
        <w:tc>
          <w:tcPr>
            <w:tcW w:w="2268" w:type="dxa"/>
          </w:tcPr>
          <w:p w14:paraId="3DB080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4BD5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6C1BE5" w14:textId="77777777">
        <w:trPr>
          <w:trHeight w:val="284"/>
        </w:trPr>
        <w:tc>
          <w:tcPr>
            <w:tcW w:w="4911" w:type="dxa"/>
          </w:tcPr>
          <w:p w14:paraId="5804137A" w14:textId="77777777" w:rsidR="006E4E11" w:rsidRDefault="00594D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7C56BBC" w14:textId="77777777">
        <w:trPr>
          <w:trHeight w:val="284"/>
        </w:trPr>
        <w:tc>
          <w:tcPr>
            <w:tcW w:w="4911" w:type="dxa"/>
          </w:tcPr>
          <w:p w14:paraId="6176DB3C" w14:textId="77777777" w:rsidR="006E4E11" w:rsidRDefault="00594D5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9E99A6B" w14:textId="77777777">
        <w:trPr>
          <w:trHeight w:val="284"/>
        </w:trPr>
        <w:tc>
          <w:tcPr>
            <w:tcW w:w="4911" w:type="dxa"/>
          </w:tcPr>
          <w:p w14:paraId="5BC2C4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61E3DD" w14:textId="77777777">
        <w:trPr>
          <w:trHeight w:val="284"/>
        </w:trPr>
        <w:tc>
          <w:tcPr>
            <w:tcW w:w="4911" w:type="dxa"/>
          </w:tcPr>
          <w:p w14:paraId="71D5E292" w14:textId="25710E22" w:rsidR="006E4E11" w:rsidRDefault="006E4E11" w:rsidP="00D74C5E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9B36889" w14:textId="77777777">
        <w:trPr>
          <w:trHeight w:val="284"/>
        </w:trPr>
        <w:tc>
          <w:tcPr>
            <w:tcW w:w="4911" w:type="dxa"/>
          </w:tcPr>
          <w:p w14:paraId="076F73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6E3364" w14:textId="77777777">
        <w:trPr>
          <w:trHeight w:val="284"/>
        </w:trPr>
        <w:tc>
          <w:tcPr>
            <w:tcW w:w="4911" w:type="dxa"/>
          </w:tcPr>
          <w:p w14:paraId="52BE3E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D90404" w14:textId="77777777">
        <w:trPr>
          <w:trHeight w:val="284"/>
        </w:trPr>
        <w:tc>
          <w:tcPr>
            <w:tcW w:w="4911" w:type="dxa"/>
          </w:tcPr>
          <w:p w14:paraId="09B661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0BB26B" w14:textId="77777777">
        <w:trPr>
          <w:trHeight w:val="284"/>
        </w:trPr>
        <w:tc>
          <w:tcPr>
            <w:tcW w:w="4911" w:type="dxa"/>
          </w:tcPr>
          <w:p w14:paraId="047BEB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6683D4" w14:textId="77777777">
        <w:trPr>
          <w:trHeight w:val="284"/>
        </w:trPr>
        <w:tc>
          <w:tcPr>
            <w:tcW w:w="4911" w:type="dxa"/>
          </w:tcPr>
          <w:p w14:paraId="58C883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DC1B55" w14:textId="77777777" w:rsidR="006E4E11" w:rsidRDefault="00594D58">
      <w:pPr>
        <w:framePr w:w="4400" w:h="2523" w:wrap="notBeside" w:vAnchor="page" w:hAnchor="page" w:x="6453" w:y="2445"/>
        <w:ind w:left="142"/>
      </w:pPr>
      <w:r>
        <w:t>Till riksdagen</w:t>
      </w:r>
    </w:p>
    <w:p w14:paraId="29115203" w14:textId="162B898E" w:rsidR="006E4E11" w:rsidRDefault="00594D58" w:rsidP="00594D58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156546">
        <w:t>310</w:t>
      </w:r>
      <w:r>
        <w:t xml:space="preserve"> av </w:t>
      </w:r>
      <w:r w:rsidR="007F23BD">
        <w:t>Margareta B Kjellin</w:t>
      </w:r>
      <w:r>
        <w:t xml:space="preserve"> (M) </w:t>
      </w:r>
      <w:r w:rsidR="007F23BD">
        <w:t>Sjukhusnedläggningar i Gävleborg</w:t>
      </w:r>
    </w:p>
    <w:p w14:paraId="18841788" w14:textId="77777777" w:rsidR="006E4E11" w:rsidRDefault="006E4E11">
      <w:pPr>
        <w:pStyle w:val="RKnormal"/>
      </w:pPr>
    </w:p>
    <w:p w14:paraId="1E87791A" w14:textId="1C846956" w:rsidR="006E4E11" w:rsidRDefault="007F23BD">
      <w:pPr>
        <w:pStyle w:val="RKnormal"/>
      </w:pPr>
      <w:r>
        <w:t>Margareta B Kjellin har frågat mig om det är mitt ställningstagande att en regionombildning skulle innebära nedläggning av sjukhus i Gävleborg, och vilka sjukhus som i så fall ska läggas ned</w:t>
      </w:r>
      <w:r w:rsidR="00111480">
        <w:t>.</w:t>
      </w:r>
      <w:r w:rsidR="00594D58">
        <w:t xml:space="preserve"> </w:t>
      </w:r>
    </w:p>
    <w:p w14:paraId="4E3D92DE" w14:textId="77777777" w:rsidR="00594D58" w:rsidRDefault="00594D58">
      <w:pPr>
        <w:pStyle w:val="RKnormal"/>
      </w:pPr>
    </w:p>
    <w:p w14:paraId="2B381FDF" w14:textId="0D90F432" w:rsidR="00594D58" w:rsidRDefault="00594D58">
      <w:pPr>
        <w:pStyle w:val="RKnormal"/>
      </w:pPr>
      <w:r w:rsidRPr="00594D58">
        <w:t xml:space="preserve">Som jag </w:t>
      </w:r>
      <w:r w:rsidR="00D8783C">
        <w:t>tidigare</w:t>
      </w:r>
      <w:r>
        <w:t xml:space="preserve"> </w:t>
      </w:r>
      <w:r w:rsidRPr="00594D58">
        <w:t>har påtalat finns det inte någon koppling mellan regionfrågan som sådan och antalet sjukhus i Sverige. Vilka sjukhus och hur många de ska vara är en fråga för landstingen att besluta om, såväl i dag som efter en regionreform.</w:t>
      </w:r>
    </w:p>
    <w:p w14:paraId="232B83F5" w14:textId="77777777" w:rsidR="00594D58" w:rsidRDefault="00594D58">
      <w:pPr>
        <w:pStyle w:val="RKnormal"/>
      </w:pPr>
    </w:p>
    <w:p w14:paraId="57720E97" w14:textId="14B5A78A" w:rsidR="00594D58" w:rsidRDefault="007F23BD">
      <w:pPr>
        <w:pStyle w:val="RKnormal"/>
      </w:pPr>
      <w:r>
        <w:t>Stockholm den 23</w:t>
      </w:r>
      <w:r w:rsidR="00594D58">
        <w:t xml:space="preserve"> november 2016</w:t>
      </w:r>
    </w:p>
    <w:p w14:paraId="4DA6A6B9" w14:textId="77777777" w:rsidR="00594D58" w:rsidRDefault="00594D58">
      <w:pPr>
        <w:pStyle w:val="RKnormal"/>
      </w:pPr>
    </w:p>
    <w:p w14:paraId="0D56E851" w14:textId="77777777" w:rsidR="00594D58" w:rsidRDefault="00594D58">
      <w:pPr>
        <w:pStyle w:val="RKnormal"/>
      </w:pPr>
    </w:p>
    <w:p w14:paraId="5A1B2E7C" w14:textId="77777777" w:rsidR="00594D58" w:rsidRDefault="00594D58">
      <w:pPr>
        <w:pStyle w:val="RKnormal"/>
      </w:pPr>
      <w:r>
        <w:t>Gabriel Wikström</w:t>
      </w:r>
    </w:p>
    <w:sectPr w:rsidR="00594D5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19167" w14:textId="77777777" w:rsidR="00594D58" w:rsidRDefault="00594D58">
      <w:r>
        <w:separator/>
      </w:r>
    </w:p>
  </w:endnote>
  <w:endnote w:type="continuationSeparator" w:id="0">
    <w:p w14:paraId="0BEF7F5D" w14:textId="77777777" w:rsidR="00594D58" w:rsidRDefault="0059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33AB0" w14:textId="77777777" w:rsidR="00594D58" w:rsidRDefault="00594D58">
      <w:r>
        <w:separator/>
      </w:r>
    </w:p>
  </w:footnote>
  <w:footnote w:type="continuationSeparator" w:id="0">
    <w:p w14:paraId="433F784A" w14:textId="77777777" w:rsidR="00594D58" w:rsidRDefault="00594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8B65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BF6ED0" w14:textId="77777777">
      <w:trPr>
        <w:cantSplit/>
      </w:trPr>
      <w:tc>
        <w:tcPr>
          <w:tcW w:w="3119" w:type="dxa"/>
        </w:tcPr>
        <w:p w14:paraId="63F88D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6711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20007B" w14:textId="77777777" w:rsidR="00E80146" w:rsidRDefault="00E80146">
          <w:pPr>
            <w:pStyle w:val="Sidhuvud"/>
            <w:ind w:right="360"/>
          </w:pPr>
        </w:p>
      </w:tc>
    </w:tr>
  </w:tbl>
  <w:p w14:paraId="230AEC4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86D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98F64F" w14:textId="77777777">
      <w:trPr>
        <w:cantSplit/>
      </w:trPr>
      <w:tc>
        <w:tcPr>
          <w:tcW w:w="3119" w:type="dxa"/>
        </w:tcPr>
        <w:p w14:paraId="097A53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EAEE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BDF627" w14:textId="77777777" w:rsidR="00E80146" w:rsidRDefault="00E80146">
          <w:pPr>
            <w:pStyle w:val="Sidhuvud"/>
            <w:ind w:right="360"/>
          </w:pPr>
        </w:p>
      </w:tc>
    </w:tr>
  </w:tbl>
  <w:p w14:paraId="1C2DFAC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2A617" w14:textId="65D64950" w:rsidR="00594D58" w:rsidRDefault="00594D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A437CB" wp14:editId="31B0C73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A9E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2999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03C3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714AD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58"/>
    <w:rsid w:val="00111480"/>
    <w:rsid w:val="00150384"/>
    <w:rsid w:val="00156546"/>
    <w:rsid w:val="00160901"/>
    <w:rsid w:val="001805B7"/>
    <w:rsid w:val="00367B1C"/>
    <w:rsid w:val="003D1923"/>
    <w:rsid w:val="004A328D"/>
    <w:rsid w:val="0058762B"/>
    <w:rsid w:val="00594D58"/>
    <w:rsid w:val="006A3D30"/>
    <w:rsid w:val="006E4E11"/>
    <w:rsid w:val="007242A3"/>
    <w:rsid w:val="007A6855"/>
    <w:rsid w:val="007B3F48"/>
    <w:rsid w:val="007F23BD"/>
    <w:rsid w:val="0092027A"/>
    <w:rsid w:val="00955E31"/>
    <w:rsid w:val="00992E72"/>
    <w:rsid w:val="00AD264F"/>
    <w:rsid w:val="00AF26D1"/>
    <w:rsid w:val="00B54A4C"/>
    <w:rsid w:val="00B55F3C"/>
    <w:rsid w:val="00BA05B3"/>
    <w:rsid w:val="00D133D7"/>
    <w:rsid w:val="00D74C5E"/>
    <w:rsid w:val="00D8783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5B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4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4D5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F23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4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4D5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F2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cb038aa6-ca76-4108-a397-8249e2b8d2b7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WFDKC5QSZ7U3-504-478</_dlc_DocId>
    <_dlc_DocIdUrl xmlns="a68c6c55-4fbb-48c7-bd04-03a904b43046">
      <Url>http://rkdhs-s/FS_fragor/_layouts/DocIdRedir.aspx?ID=WFDKC5QSZ7U3-504-478</Url>
      <Description>WFDKC5QSZ7U3-504-478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358C3-2110-4FF8-98CF-CB82B0D9CA8E}"/>
</file>

<file path=customXml/itemProps2.xml><?xml version="1.0" encoding="utf-8"?>
<ds:datastoreItem xmlns:ds="http://schemas.openxmlformats.org/officeDocument/2006/customXml" ds:itemID="{92F7F6CD-5541-424F-9FF3-C3AD60C76B1C}"/>
</file>

<file path=customXml/itemProps3.xml><?xml version="1.0" encoding="utf-8"?>
<ds:datastoreItem xmlns:ds="http://schemas.openxmlformats.org/officeDocument/2006/customXml" ds:itemID="{1DCF6321-12E2-4139-952E-92B6146A9760}"/>
</file>

<file path=customXml/itemProps4.xml><?xml version="1.0" encoding="utf-8"?>
<ds:datastoreItem xmlns:ds="http://schemas.openxmlformats.org/officeDocument/2006/customXml" ds:itemID="{92F7F6CD-5541-424F-9FF3-C3AD60C76B1C}">
  <ds:schemaRefs>
    <ds:schemaRef ds:uri="http://schemas.microsoft.com/office/2006/documentManagement/types"/>
    <ds:schemaRef ds:uri="http://purl.org/dc/terms/"/>
    <ds:schemaRef ds:uri="http://purl.org/dc/dcmitype/"/>
    <ds:schemaRef ds:uri="a68c6c55-4fbb-48c7-bd04-03a904b43046"/>
    <ds:schemaRef ds:uri="http://schemas.microsoft.com/office/infopath/2007/PartnerControls"/>
    <ds:schemaRef ds:uri="http://purl.org/dc/elements/1.1/"/>
    <ds:schemaRef ds:uri="http://schemas.microsoft.com/office/2006/metadata/properties"/>
    <ds:schemaRef ds:uri="7bab0bd8-d75d-4550-8c50-6f926bbb957c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A007F73-D4B7-4DC4-8E9A-0752E228306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DCF6321-12E2-4139-952E-92B6146A9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Petra Zetterberg Ferngren</cp:lastModifiedBy>
  <cp:revision>6</cp:revision>
  <cp:lastPrinted>2016-11-07T13:11:00Z</cp:lastPrinted>
  <dcterms:created xsi:type="dcterms:W3CDTF">2016-11-14T08:27:00Z</dcterms:created>
  <dcterms:modified xsi:type="dcterms:W3CDTF">2016-11-21T10:20:00Z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c564df07-0e2a-4c8f-96b4-94747a7bf420</vt:lpwstr>
  </property>
</Properties>
</file>