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A0D6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Ku2015/01929/KL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A0D6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A0D6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A0D6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A0D62" w:rsidP="004A0D62">
      <w:pPr>
        <w:pStyle w:val="RKrubrik"/>
        <w:pBdr>
          <w:bottom w:val="single" w:sz="4" w:space="1" w:color="auto"/>
        </w:pBdr>
        <w:spacing w:before="0" w:after="0"/>
      </w:pPr>
      <w:r>
        <w:t>Svar på fråga 2014/15:725 av Hans Wallmark (M) Beredskapsmuseet utanför Helsingborg</w:t>
      </w:r>
    </w:p>
    <w:p w:rsidR="006E4E11" w:rsidRDefault="006E4E11">
      <w:pPr>
        <w:pStyle w:val="RKnormal"/>
      </w:pPr>
    </w:p>
    <w:p w:rsidR="006E4E11" w:rsidRDefault="004A0D62">
      <w:pPr>
        <w:pStyle w:val="RKnormal"/>
      </w:pPr>
      <w:r>
        <w:t>Hans Wallmark har frågat mig om jag har för avsikt att vidta någon generell åtgärd för att säkerställa att allmänheten fortsatt kan få tillgång till Beredskapsmuseets värdefulla kulturarv.</w:t>
      </w:r>
      <w:r w:rsidR="007526CF">
        <w:t xml:space="preserve"> Frågan ställs mot bakgrund av att Kronofogden har beslutat att ge Statens försvarshistoriska museer handräckning när en mängd föremål ska hämtas från Beredskapsmuseet. </w:t>
      </w:r>
    </w:p>
    <w:p w:rsidR="004A0D62" w:rsidRDefault="004A0D62">
      <w:pPr>
        <w:pStyle w:val="RKnormal"/>
      </w:pPr>
    </w:p>
    <w:p w:rsidR="007E4005" w:rsidRDefault="007526CF">
      <w:pPr>
        <w:pStyle w:val="RKnormal"/>
      </w:pPr>
      <w:r w:rsidRPr="007526CF">
        <w:t xml:space="preserve">Enligt grundlagen får varken jag eller regeringen bestämma hur en förvaltningsmyndighet </w:t>
      </w:r>
      <w:r w:rsidR="00820796" w:rsidRPr="007526CF">
        <w:t xml:space="preserve">i ett </w:t>
      </w:r>
      <w:r w:rsidR="00820796">
        <w:t>särskilt fall</w:t>
      </w:r>
      <w:r w:rsidR="00820796" w:rsidRPr="007526CF">
        <w:t xml:space="preserve"> </w:t>
      </w:r>
      <w:r w:rsidRPr="007526CF">
        <w:t>ska besluta i ett ärende som gäller myndighetsutövning mot en enskild</w:t>
      </w:r>
      <w:r w:rsidR="00D9120F">
        <w:t xml:space="preserve"> </w:t>
      </w:r>
      <w:r w:rsidR="00D9120F" w:rsidRPr="00D9120F">
        <w:t>eller tillämpning</w:t>
      </w:r>
      <w:r w:rsidR="00820796">
        <w:t>en</w:t>
      </w:r>
      <w:r w:rsidR="00D9120F" w:rsidRPr="00D9120F">
        <w:t xml:space="preserve"> av lag</w:t>
      </w:r>
      <w:r w:rsidRPr="007526CF">
        <w:t>. Detta innebär att jag inte har möjlighet att uttala mig i det enskild</w:t>
      </w:r>
      <w:r>
        <w:t>a ärende som Hans Wallmark</w:t>
      </w:r>
      <w:r w:rsidRPr="007526CF">
        <w:t xml:space="preserve"> beskriver.</w:t>
      </w:r>
    </w:p>
    <w:p w:rsidR="007E4005" w:rsidRDefault="007E4005">
      <w:pPr>
        <w:pStyle w:val="RKnormal"/>
      </w:pPr>
    </w:p>
    <w:p w:rsidR="004A0D62" w:rsidRDefault="004A0D62">
      <w:pPr>
        <w:pStyle w:val="RKnormal"/>
      </w:pPr>
      <w:r>
        <w:t>Stockholm den 1</w:t>
      </w:r>
      <w:r w:rsidR="00237769">
        <w:t>6</w:t>
      </w:r>
      <w:bookmarkStart w:id="0" w:name="_GoBack"/>
      <w:bookmarkEnd w:id="0"/>
      <w:r>
        <w:t xml:space="preserve"> juli 2015</w:t>
      </w:r>
    </w:p>
    <w:p w:rsidR="004A0D62" w:rsidRDefault="004A0D62">
      <w:pPr>
        <w:pStyle w:val="RKnormal"/>
      </w:pPr>
    </w:p>
    <w:p w:rsidR="004A0D62" w:rsidRDefault="004A0D62">
      <w:pPr>
        <w:pStyle w:val="RKnormal"/>
      </w:pPr>
    </w:p>
    <w:p w:rsidR="00820796" w:rsidRDefault="00820796">
      <w:pPr>
        <w:pStyle w:val="RKnormal"/>
      </w:pPr>
    </w:p>
    <w:p w:rsidR="004A0D62" w:rsidRDefault="004A0D62">
      <w:pPr>
        <w:pStyle w:val="RKnormal"/>
      </w:pPr>
      <w:r>
        <w:t>Alice Bah Kuhnke</w:t>
      </w:r>
    </w:p>
    <w:sectPr w:rsidR="004A0D6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D62" w:rsidRDefault="004A0D62">
      <w:r>
        <w:separator/>
      </w:r>
    </w:p>
  </w:endnote>
  <w:endnote w:type="continuationSeparator" w:id="0">
    <w:p w:rsidR="004A0D62" w:rsidRDefault="004A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D62" w:rsidRDefault="004A0D62">
      <w:r>
        <w:separator/>
      </w:r>
    </w:p>
  </w:footnote>
  <w:footnote w:type="continuationSeparator" w:id="0">
    <w:p w:rsidR="004A0D62" w:rsidRDefault="004A0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62" w:rsidRDefault="000C0C0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62"/>
    <w:rsid w:val="00055AA0"/>
    <w:rsid w:val="00086A01"/>
    <w:rsid w:val="000C0C08"/>
    <w:rsid w:val="00116CD1"/>
    <w:rsid w:val="00132375"/>
    <w:rsid w:val="00141F6A"/>
    <w:rsid w:val="00150384"/>
    <w:rsid w:val="00160901"/>
    <w:rsid w:val="001805B7"/>
    <w:rsid w:val="00182C35"/>
    <w:rsid w:val="00237769"/>
    <w:rsid w:val="0028122D"/>
    <w:rsid w:val="002B01A4"/>
    <w:rsid w:val="002C59C1"/>
    <w:rsid w:val="002F2704"/>
    <w:rsid w:val="00367B1C"/>
    <w:rsid w:val="004A0D62"/>
    <w:rsid w:val="004A328D"/>
    <w:rsid w:val="0058762B"/>
    <w:rsid w:val="006E4E11"/>
    <w:rsid w:val="007242A3"/>
    <w:rsid w:val="007526CF"/>
    <w:rsid w:val="007A6855"/>
    <w:rsid w:val="007E4005"/>
    <w:rsid w:val="00820796"/>
    <w:rsid w:val="00902D8F"/>
    <w:rsid w:val="0092027A"/>
    <w:rsid w:val="00955E31"/>
    <w:rsid w:val="00992E72"/>
    <w:rsid w:val="00AF26D1"/>
    <w:rsid w:val="00AF3AB1"/>
    <w:rsid w:val="00B32F28"/>
    <w:rsid w:val="00B57AEF"/>
    <w:rsid w:val="00BE0AB9"/>
    <w:rsid w:val="00D133D7"/>
    <w:rsid w:val="00D52CB0"/>
    <w:rsid w:val="00D9120F"/>
    <w:rsid w:val="00E80146"/>
    <w:rsid w:val="00E904D0"/>
    <w:rsid w:val="00EC25F9"/>
    <w:rsid w:val="00ED583F"/>
    <w:rsid w:val="00F93C48"/>
    <w:rsid w:val="00FD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02D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2D8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52CB0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02D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2D8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52CB0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224c9c29-05b3-4751-91d5-e58222c52e42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7B256-3350-439C-B8D5-F27E055F993D}"/>
</file>

<file path=customXml/itemProps2.xml><?xml version="1.0" encoding="utf-8"?>
<ds:datastoreItem xmlns:ds="http://schemas.openxmlformats.org/officeDocument/2006/customXml" ds:itemID="{A54B36FB-9143-4BE3-9CAC-26C9B01767CC}"/>
</file>

<file path=customXml/itemProps3.xml><?xml version="1.0" encoding="utf-8"?>
<ds:datastoreItem xmlns:ds="http://schemas.openxmlformats.org/officeDocument/2006/customXml" ds:itemID="{FC0CAB05-4E46-4635-B095-EDB6EF2D0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Nilsson</dc:creator>
  <cp:lastModifiedBy>Boris Vasic</cp:lastModifiedBy>
  <cp:revision>2</cp:revision>
  <cp:lastPrinted>2015-07-16T07:59:00Z</cp:lastPrinted>
  <dcterms:created xsi:type="dcterms:W3CDTF">2015-07-16T11:09:00Z</dcterms:created>
  <dcterms:modified xsi:type="dcterms:W3CDTF">2015-07-16T11:09:00Z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