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7B2D8F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690EF1">
              <w:rPr>
                <w:b/>
              </w:rPr>
              <w:t>28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04A6D5E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690EF1">
              <w:t>03</w:t>
            </w:r>
            <w:r w:rsidR="00520D71">
              <w:t>-</w:t>
            </w:r>
            <w:r w:rsidR="00690EF1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612C4CA" w:rsidR="00447E69" w:rsidRDefault="00690EF1">
            <w:r>
              <w:t>10</w:t>
            </w:r>
            <w:r w:rsidR="00306F1B">
              <w:t>:00</w:t>
            </w:r>
            <w:r w:rsidR="00FA543D" w:rsidRPr="006E4580">
              <w:t>–</w:t>
            </w:r>
            <w:r w:rsidR="006E4580" w:rsidRPr="006E4580">
              <w:t>11</w:t>
            </w:r>
            <w:r w:rsidR="00A77DB6" w:rsidRPr="006E4580">
              <w:t>:</w:t>
            </w:r>
            <w:r w:rsidR="00E36D84" w:rsidRPr="006E4580">
              <w:t>0</w:t>
            </w:r>
            <w:r w:rsidR="006E4580" w:rsidRPr="006E4580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90EF1" w14:paraId="35E37B4D" w14:textId="77777777" w:rsidTr="0001177E">
        <w:tc>
          <w:tcPr>
            <w:tcW w:w="567" w:type="dxa"/>
          </w:tcPr>
          <w:p w14:paraId="42179F29" w14:textId="77777777" w:rsidR="00690EF1" w:rsidRPr="003B4DE8" w:rsidRDefault="00690EF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67D775" w14:textId="77777777" w:rsidR="00690EF1" w:rsidRDefault="00690EF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om </w:t>
            </w:r>
            <w:r w:rsidRPr="00D60F7E">
              <w:rPr>
                <w:b/>
              </w:rPr>
              <w:t>Utredningen om minskad administration och om reglering av förskollärares och lärares tids betänkande Tid för undervisningsuppdraget – åtgärder för god undervisning och läraryrkenas attraktivitet (SOU 2025:26)</w:t>
            </w:r>
          </w:p>
          <w:p w14:paraId="047C6470" w14:textId="77777777" w:rsidR="00690EF1" w:rsidRDefault="00690EF1">
            <w:pPr>
              <w:tabs>
                <w:tab w:val="left" w:pos="1701"/>
              </w:tabs>
              <w:rPr>
                <w:b/>
              </w:rPr>
            </w:pPr>
          </w:p>
          <w:p w14:paraId="771B7F01" w14:textId="42C08CED" w:rsidR="00690EF1" w:rsidRDefault="00690EF1">
            <w:pPr>
              <w:tabs>
                <w:tab w:val="left" w:pos="1701"/>
              </w:tabs>
              <w:rPr>
                <w:bCs/>
              </w:rPr>
            </w:pPr>
            <w:r w:rsidRPr="00D60F7E">
              <w:rPr>
                <w:bCs/>
              </w:rPr>
              <w:t xml:space="preserve">Särskilda utredaren Bo Jansson </w:t>
            </w:r>
            <w:r>
              <w:rPr>
                <w:bCs/>
              </w:rPr>
              <w:t xml:space="preserve">informerade om betänkandet </w:t>
            </w:r>
            <w:r w:rsidRPr="00690EF1">
              <w:rPr>
                <w:bCs/>
              </w:rPr>
              <w:t>Tid för undervisningsuppdraget – åtgärder för god undervisning och läraryrkenas attraktivitet (SOU 2025:26)</w:t>
            </w:r>
            <w:r>
              <w:rPr>
                <w:bCs/>
              </w:rPr>
              <w:t xml:space="preserve">. </w:t>
            </w:r>
          </w:p>
          <w:p w14:paraId="1F41AF01" w14:textId="2D60D6C1" w:rsidR="00E01B6C" w:rsidRDefault="00E01B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AC003B2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90EF1">
              <w:rPr>
                <w:snapToGrid w:val="0"/>
                <w:sz w:val="23"/>
                <w:szCs w:val="23"/>
              </w:rPr>
              <w:t>27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7CEDEB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690EF1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90EF1" w14:paraId="2033CDED" w14:textId="77777777" w:rsidTr="0001177E">
        <w:tc>
          <w:tcPr>
            <w:tcW w:w="567" w:type="dxa"/>
          </w:tcPr>
          <w:p w14:paraId="18FB29FD" w14:textId="77777777" w:rsidR="00690EF1" w:rsidRPr="003B4DE8" w:rsidRDefault="00690EF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0CF9064" w14:textId="77777777" w:rsidR="00690EF1" w:rsidRDefault="00690EF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45EE74C9" w14:textId="77777777" w:rsidR="00690EF1" w:rsidRDefault="00690EF1">
            <w:pPr>
              <w:tabs>
                <w:tab w:val="left" w:pos="1701"/>
              </w:tabs>
              <w:rPr>
                <w:b/>
              </w:rPr>
            </w:pPr>
          </w:p>
          <w:p w14:paraId="6D482B52" w14:textId="77777777" w:rsidR="00E01B6C" w:rsidRDefault="00E01B6C" w:rsidP="00E01B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48B656F4" w14:textId="77777777" w:rsidR="00690EF1" w:rsidRDefault="00E01B6C" w:rsidP="00E01B6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01B6C">
              <w:rPr>
                <w:bCs/>
                <w:snapToGrid w:val="0"/>
              </w:rPr>
              <w:t>Förslag till rådsresolution om en färdplan för europeisk examen</w:t>
            </w:r>
          </w:p>
          <w:p w14:paraId="0014F657" w14:textId="77777777" w:rsidR="00E01B6C" w:rsidRDefault="00E01B6C" w:rsidP="00E01B6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01B6C">
              <w:rPr>
                <w:bCs/>
                <w:snapToGrid w:val="0"/>
              </w:rPr>
              <w:t xml:space="preserve">Förslag till rådsrekommendation om ett europeiskt system för kvalitetssäkring och erkännande inom högre utbildning, </w:t>
            </w:r>
            <w:proofErr w:type="gramStart"/>
            <w:r w:rsidRPr="00E01B6C">
              <w:rPr>
                <w:bCs/>
                <w:snapToGrid w:val="0"/>
              </w:rPr>
              <w:t>COM(</w:t>
            </w:r>
            <w:proofErr w:type="gramEnd"/>
            <w:r w:rsidRPr="00E01B6C">
              <w:rPr>
                <w:bCs/>
                <w:snapToGrid w:val="0"/>
              </w:rPr>
              <w:t>2024) 147</w:t>
            </w:r>
          </w:p>
          <w:p w14:paraId="52401311" w14:textId="77777777" w:rsidR="00E01B6C" w:rsidRDefault="00E01B6C" w:rsidP="00E01B6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01B6C">
              <w:rPr>
                <w:bCs/>
                <w:snapToGrid w:val="0"/>
              </w:rPr>
              <w:t xml:space="preserve">Utkast till </w:t>
            </w:r>
            <w:proofErr w:type="spellStart"/>
            <w:r w:rsidRPr="00E01B6C">
              <w:rPr>
                <w:bCs/>
                <w:snapToGrid w:val="0"/>
              </w:rPr>
              <w:t>rådsslutsatser</w:t>
            </w:r>
            <w:proofErr w:type="spellEnd"/>
            <w:r w:rsidRPr="00E01B6C">
              <w:rPr>
                <w:bCs/>
                <w:snapToGrid w:val="0"/>
              </w:rPr>
              <w:t xml:space="preserve"> om artificiell intelligens inom vetenskap</w:t>
            </w:r>
          </w:p>
          <w:p w14:paraId="287A5A04" w14:textId="3C971BCA" w:rsidR="00E01B6C" w:rsidRDefault="00E01B6C" w:rsidP="00E01B6C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01B6C">
              <w:rPr>
                <w:bCs/>
                <w:snapToGrid w:val="0"/>
              </w:rPr>
              <w:t xml:space="preserve">Utkast till </w:t>
            </w:r>
            <w:proofErr w:type="spellStart"/>
            <w:r w:rsidRPr="00E01B6C">
              <w:rPr>
                <w:bCs/>
                <w:snapToGrid w:val="0"/>
              </w:rPr>
              <w:t>rådsslutsatser</w:t>
            </w:r>
            <w:proofErr w:type="spellEnd"/>
            <w:r w:rsidRPr="00E01B6C">
              <w:rPr>
                <w:bCs/>
                <w:snapToGrid w:val="0"/>
              </w:rPr>
              <w:t xml:space="preserve"> om användningen av jordobservationsdata inom Copernicus</w:t>
            </w:r>
          </w:p>
          <w:p w14:paraId="0C11DEDD" w14:textId="7AFD85DA" w:rsidR="00070418" w:rsidRDefault="00070418" w:rsidP="0007041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04EC23" w14:textId="7EB466F1" w:rsidR="00070418" w:rsidRPr="00070418" w:rsidRDefault="009C2120" w:rsidP="0007041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76867B44" w14:textId="0C335617" w:rsidR="00E01B6C" w:rsidRPr="00E01B6C" w:rsidRDefault="00E01B6C" w:rsidP="00E01B6C">
            <w:pPr>
              <w:pStyle w:val="Liststycke"/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4B9ECEB5" w:rsidR="00BD0D32" w:rsidRDefault="000A2A1E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Vuxenutbildning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13</w:t>
            </w:r>
            <w:r w:rsidRPr="00E04686">
              <w:rPr>
                <w:b/>
                <w:bCs/>
              </w:rPr>
              <w:t>)</w:t>
            </w:r>
          </w:p>
          <w:p w14:paraId="266CCA33" w14:textId="77777777" w:rsidR="000A2A1E" w:rsidRDefault="000A2A1E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6C386FAA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0A2A1E">
              <w:t>inledde</w:t>
            </w:r>
            <w:r>
              <w:t xml:space="preserve">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35872438" w14:textId="69DE21DC" w:rsidR="00E01B6C" w:rsidRDefault="00E01B6C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D4BF2" w14:paraId="1D1F126C" w14:textId="77777777" w:rsidTr="0001177E">
        <w:tc>
          <w:tcPr>
            <w:tcW w:w="567" w:type="dxa"/>
          </w:tcPr>
          <w:p w14:paraId="2DD68BBB" w14:textId="77F9643B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51B7A737" w:rsidR="008D4BF2" w:rsidRDefault="000A2A1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60F7E">
              <w:rPr>
                <w:b/>
                <w:bCs/>
              </w:rPr>
              <w:t xml:space="preserve">Sveriges tillträde till konventionen om upprättande av Square </w:t>
            </w:r>
            <w:proofErr w:type="spellStart"/>
            <w:r w:rsidRPr="00D60F7E">
              <w:rPr>
                <w:b/>
                <w:bCs/>
              </w:rPr>
              <w:t>Kilometre</w:t>
            </w:r>
            <w:proofErr w:type="spellEnd"/>
            <w:r w:rsidRPr="00D60F7E">
              <w:rPr>
                <w:b/>
                <w:bCs/>
              </w:rPr>
              <w:t xml:space="preserve"> Array </w:t>
            </w:r>
            <w:proofErr w:type="spellStart"/>
            <w:r w:rsidRPr="00D60F7E">
              <w:rPr>
                <w:b/>
                <w:bCs/>
              </w:rPr>
              <w:t>Observatory</w:t>
            </w:r>
            <w:proofErr w:type="spellEnd"/>
            <w:r w:rsidRPr="00D60F7E">
              <w:rPr>
                <w:b/>
                <w:bCs/>
              </w:rPr>
              <w:t xml:space="preserve"> (UbU16)</w:t>
            </w:r>
          </w:p>
          <w:p w14:paraId="0D96D3D5" w14:textId="77777777" w:rsidR="000A2A1E" w:rsidRDefault="000A2A1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954D066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2024/25:</w:t>
            </w:r>
            <w:r w:rsidR="000A2A1E">
              <w:t>106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DDB320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A2A1E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A2A1E">
              <w:rPr>
                <w:szCs w:val="24"/>
              </w:rPr>
              <w:t>18</w:t>
            </w:r>
            <w:r w:rsidR="00575176">
              <w:rPr>
                <w:szCs w:val="24"/>
              </w:rPr>
              <w:t xml:space="preserve"> </w:t>
            </w:r>
            <w:r w:rsidR="000A2A1E">
              <w:rPr>
                <w:szCs w:val="24"/>
              </w:rPr>
              <w:t xml:space="preserve">mars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0A2A1E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25FF81E" w:rsidR="00D817DA" w:rsidRDefault="000A2A1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59FB26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A2A1E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0A2A1E">
              <w:t>18 mars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3172EB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0A2A1E">
              <w:t>28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3277FF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C03C2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9C5ED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E4580">
              <w:rPr>
                <w:sz w:val="22"/>
              </w:rPr>
              <w:t>2-</w:t>
            </w:r>
            <w:r w:rsidR="009C2120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0B2ED7F" w:rsidR="00822AF4" w:rsidRDefault="009C21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11FB21DC" w:rsidR="00822AF4" w:rsidRPr="003F58FF" w:rsidRDefault="00023D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945AAB7" w:rsidR="00822AF4" w:rsidRDefault="009C21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BD6F22A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601525B9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9C2120" w:rsidRPr="00001172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26551CB3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A3AC77C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2C03AC53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9C2120" w:rsidRPr="00EC27A5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9C2120" w:rsidRPr="00C145F4" w:rsidRDefault="009C2120" w:rsidP="009C2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3F6C28C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C9238E5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09D8056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1236FEB0" w:rsidR="009C2120" w:rsidRPr="003F58FF" w:rsidRDefault="009C2120" w:rsidP="009C2120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5551203C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244E7218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07BC374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9C2120" w:rsidRPr="00C145F4" w:rsidRDefault="009C2120" w:rsidP="009C2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2D557B0" w:rsidR="009C2120" w:rsidRPr="003F58FF" w:rsidRDefault="009C2120" w:rsidP="009C2120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9C2120" w:rsidRPr="003F58FF" w:rsidRDefault="009C2120" w:rsidP="009C2120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70636F2" w:rsidR="009C2120" w:rsidRDefault="009C2120" w:rsidP="009C2120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C2120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9C2120" w:rsidRPr="00C145F4" w:rsidRDefault="009C2120" w:rsidP="009C2120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45541D35" w:rsidR="009C2120" w:rsidRPr="003F58FF" w:rsidRDefault="009C2120" w:rsidP="009C2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2476BADB" w:rsidR="009C2120" w:rsidRDefault="009C2120" w:rsidP="009C2120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9C2120" w:rsidRDefault="009C2120" w:rsidP="009C21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9C2120" w:rsidRDefault="009C2120" w:rsidP="009C21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883A00C" w:rsidR="00822AF4" w:rsidRPr="003F58FF" w:rsidRDefault="00B4614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9EB2E55" w:rsidR="00822AF4" w:rsidRPr="009E1FCA" w:rsidRDefault="009C21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C9FAFDF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5B08E7F" w:rsidR="00822AF4" w:rsidRPr="003F58FF" w:rsidRDefault="00B4614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E5D7DB8" w:rsidR="00822AF4" w:rsidRPr="009E1FCA" w:rsidRDefault="009C21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157962C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574041A" w:rsidR="00822AF4" w:rsidRPr="003F58FF" w:rsidRDefault="00B4614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3ACEC02" w:rsidR="00822AF4" w:rsidRDefault="009C21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4BE705B5" w:rsidR="00822AF4" w:rsidRDefault="009C212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4611631D" w:rsidR="00AB2E46" w:rsidRDefault="00AB2E46" w:rsidP="00510C47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22606"/>
    <w:multiLevelType w:val="hybridMultilevel"/>
    <w:tmpl w:val="C4C0A070"/>
    <w:lvl w:ilvl="0" w:tplc="0F4EA62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3DA1"/>
    <w:rsid w:val="00026856"/>
    <w:rsid w:val="00033465"/>
    <w:rsid w:val="00050807"/>
    <w:rsid w:val="00070418"/>
    <w:rsid w:val="00071F8E"/>
    <w:rsid w:val="00073768"/>
    <w:rsid w:val="000867B0"/>
    <w:rsid w:val="0009467D"/>
    <w:rsid w:val="00096E79"/>
    <w:rsid w:val="00097DF0"/>
    <w:rsid w:val="000A167A"/>
    <w:rsid w:val="000A2204"/>
    <w:rsid w:val="000A2A1E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3D81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4A4F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03C2"/>
    <w:rsid w:val="004C4C01"/>
    <w:rsid w:val="004C7522"/>
    <w:rsid w:val="004E024A"/>
    <w:rsid w:val="004E4037"/>
    <w:rsid w:val="00501D18"/>
    <w:rsid w:val="005054C4"/>
    <w:rsid w:val="00506F63"/>
    <w:rsid w:val="00510C47"/>
    <w:rsid w:val="00520D71"/>
    <w:rsid w:val="005331E3"/>
    <w:rsid w:val="005349AA"/>
    <w:rsid w:val="005739C0"/>
    <w:rsid w:val="00575176"/>
    <w:rsid w:val="00576AFA"/>
    <w:rsid w:val="00587BBF"/>
    <w:rsid w:val="00597AEC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0EF1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4580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C2120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46147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296F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45AA"/>
    <w:rsid w:val="00DE08F2"/>
    <w:rsid w:val="00DE3264"/>
    <w:rsid w:val="00DE45C0"/>
    <w:rsid w:val="00E01B6C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D73C4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01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3165</Characters>
  <Application>Microsoft Office Word</Application>
  <DocSecurity>0</DocSecurity>
  <Lines>1055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2025-03-18T13:16:00Z</dcterms:created>
  <dcterms:modified xsi:type="dcterms:W3CDTF">2025-03-18T13:16:00Z</dcterms:modified>
</cp:coreProperties>
</file>