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4CA" w:rsidRPr="00330F77" w:rsidRDefault="001724CA">
      <w:pPr>
        <w:pStyle w:val="Frslagsrubrik"/>
        <w:shd w:val="clear" w:color="000000" w:fill="auto"/>
      </w:pPr>
      <w:r w:rsidRPr="00330F77">
        <w:t>Förslag till riksdagsbeslut</w:t>
      </w:r>
    </w:p>
    <w:p w:rsidR="001724CA" w:rsidRPr="00330F77" w:rsidRDefault="001724CA">
      <w:pPr>
        <w:pStyle w:val="Hemstlatt"/>
        <w:shd w:val="clear" w:color="000000" w:fill="auto"/>
        <w:ind w:left="0"/>
      </w:pPr>
      <w:r w:rsidRPr="00330F77">
        <w:t>Riksdagen tillkännager för regeringen som sin mening vad som anförs i motionen om att lagstiftningen bör ändras så att kommuner kan ställa krav på närproducerat, Fairtrade-märkning och kollektivavtal vid upphandling av varor och tjänster.</w:t>
      </w:r>
    </w:p>
    <w:p w:rsidR="001724CA" w:rsidRPr="00330F77" w:rsidRDefault="001724CA">
      <w:pPr>
        <w:pStyle w:val="Rubrik1"/>
        <w:shd w:val="clear" w:color="000000" w:fill="auto"/>
      </w:pPr>
      <w:r w:rsidRPr="00330F77">
        <w:t>Motivering</w:t>
      </w:r>
    </w:p>
    <w:p w:rsidR="001724CA" w:rsidRPr="00330F77" w:rsidRDefault="001724CA">
      <w:pPr>
        <w:shd w:val="clear" w:color="000000" w:fill="auto"/>
      </w:pPr>
      <w:r w:rsidRPr="00330F77">
        <w:t>När det gäller regelverket kring offentlig upphandling av varor så borde kommuner med höga ambitioner i frågor som miljö, djurskydd, mänskliga och fackliga rättigheter kunna ställa sådana krav i upphandlingen. Dagens lagstiftning ger begränsade möjligheter till detta eftersom det i första hand handlar om lägsta pris på anbuden. Kommuner bör kunna ställa krav på e</w:t>
      </w:r>
      <w:r w:rsidRPr="00330F77">
        <w:t>x</w:t>
      </w:r>
      <w:r w:rsidRPr="00330F77">
        <w:t>empelvis närproducerat, Fairtrade-märkning och kollektivavtal vid upphan</w:t>
      </w:r>
      <w:r w:rsidRPr="00330F77">
        <w:t>d</w:t>
      </w:r>
      <w:r w:rsidRPr="00330F77">
        <w:t>ling. Detta är värdegrunder som den offentliga sektorn måste stå upp för i alla sammanhang!</w:t>
      </w:r>
    </w:p>
    <w:p w:rsidR="001724CA" w:rsidRPr="00330F77" w:rsidRDefault="001724CA">
      <w:pPr>
        <w:pStyle w:val="Normaltindrag"/>
        <w:shd w:val="clear" w:color="000000" w:fill="auto"/>
      </w:pPr>
      <w:r w:rsidRPr="00330F77">
        <w:t>Vi vill påminna om den expertutredning som Niklas Bruun och Kerstin Ahlberg har gjort för Sieps och som visar att Sverige med LOU har gått län</w:t>
      </w:r>
      <w:r w:rsidRPr="00330F77">
        <w:t>g</w:t>
      </w:r>
      <w:r w:rsidRPr="00330F77">
        <w:t>re än vad upphandlingsdirektiven i EU kräver. Vi menar att lagen bör arbetas om så att vi maximalt kan ta tillvara den flexibilitet som EU-rätten medger. Det gäller exempelvis etiska, sociala och miljömässiga krav vid upphandling av både varor och tjänster. Andra EU-länder – Tyskland, Frankrike, Danmark, Finland – visar att det finns möjligheter att med stöd av upphandlingsdirekt</w:t>
      </w:r>
      <w:r w:rsidRPr="00330F77">
        <w:t>i</w:t>
      </w:r>
      <w:r w:rsidRPr="00330F77">
        <w:t>ven ställa tämligen långtgående krav på dessa områden. Det gäller även att inom vad som i EU-rätten kallas oprioriterade områden</w:t>
      </w:r>
      <w:r w:rsidRPr="00330F77">
        <w:t xml:space="preserve"> – dvs. vård, skola, omsorg – på olika sätt begränsa upphandling till eller favorisera icke vins</w:t>
      </w:r>
      <w:r w:rsidRPr="00330F77">
        <w:t>t</w:t>
      </w:r>
      <w:r w:rsidRPr="00330F77">
        <w:t>drivna associationsformer.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0F77">
        <w:trPr>
          <w:cantSplit/>
        </w:trPr>
        <w:tc>
          <w:tcPr>
            <w:tcW w:w="3046" w:type="dxa"/>
          </w:tcPr>
          <w:p w:rsidR="001724CA" w:rsidRPr="00330F77" w:rsidRDefault="001724CA">
            <w:pPr>
              <w:pStyle w:val="UnderskriftDatum"/>
              <w:shd w:val="clear" w:color="000000" w:fill="auto"/>
              <w:spacing w:before="240"/>
            </w:pPr>
            <w:r w:rsidRPr="00330F77">
              <w:lastRenderedPageBreak/>
              <w:t>Stockholm den 4 oktober 2012</w:t>
            </w:r>
          </w:p>
        </w:tc>
        <w:tc>
          <w:tcPr>
            <w:tcW w:w="3047" w:type="dxa"/>
          </w:tcPr>
          <w:p w:rsidR="001724CA" w:rsidRPr="00330F77" w:rsidRDefault="001724C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30F77">
        <w:trPr>
          <w:cantSplit/>
        </w:trPr>
        <w:tc>
          <w:tcPr>
            <w:tcW w:w="3046" w:type="dxa"/>
          </w:tcPr>
          <w:p w:rsidR="001724CA" w:rsidRPr="00330F77" w:rsidRDefault="001724CA">
            <w:pPr>
              <w:pStyle w:val="Underskrifter"/>
              <w:shd w:val="clear" w:color="000000" w:fill="auto"/>
            </w:pPr>
            <w:r w:rsidRPr="00330F77">
              <w:t>Lars Johansson (S)</w:t>
            </w:r>
          </w:p>
        </w:tc>
        <w:tc>
          <w:tcPr>
            <w:tcW w:w="3046" w:type="dxa"/>
          </w:tcPr>
          <w:p w:rsidR="001724CA" w:rsidRPr="00330F77" w:rsidRDefault="001724CA">
            <w:pPr>
              <w:pStyle w:val="Underskrifter"/>
              <w:shd w:val="clear" w:color="000000" w:fill="auto"/>
            </w:pPr>
            <w:r w:rsidRPr="00330F77">
              <w:t>Gunilla Carlsson i Hisings Backa (S)</w:t>
            </w:r>
          </w:p>
        </w:tc>
      </w:tr>
    </w:tbl>
    <w:p w:rsidR="001724CA" w:rsidRPr="00330F77" w:rsidRDefault="001724CA">
      <w:pPr>
        <w:pStyle w:val="Normaltindrag"/>
        <w:shd w:val="clear" w:color="000000" w:fill="auto"/>
      </w:pPr>
    </w:p>
    <w:sectPr w:rsidR="001724CA" w:rsidRPr="00330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4CA" w:rsidRPr="00330F77" w:rsidRDefault="001724CA">
      <w:r w:rsidRPr="00330F77">
        <w:separator/>
      </w:r>
    </w:p>
  </w:endnote>
  <w:endnote w:type="continuationSeparator" w:id="0">
    <w:p w:rsidR="001724CA" w:rsidRPr="00330F77" w:rsidRDefault="001724CA">
      <w:r w:rsidRPr="00330F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330F77">
    <w:pPr>
      <w:pStyle w:val="Sidfot"/>
    </w:pPr>
    <w:r w:rsidRPr="00330F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45155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4CA" w:rsidRDefault="001724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24CA" w:rsidRDefault="001724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330F77">
    <w:pPr>
      <w:pStyle w:val="Sidfot"/>
    </w:pPr>
    <w:r w:rsidRPr="00330F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8264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4CA" w:rsidRDefault="001724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4CA" w:rsidRDefault="001724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330F77">
    <w:pPr>
      <w:pStyle w:val="Sidfot"/>
    </w:pPr>
    <w:r w:rsidRPr="00330F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837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4CA" w:rsidRDefault="001724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4CA" w:rsidRDefault="001724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4CA" w:rsidRPr="00330F77" w:rsidRDefault="001724CA">
      <w:r w:rsidRPr="00330F77">
        <w:separator/>
      </w:r>
    </w:p>
  </w:footnote>
  <w:footnote w:type="continuationSeparator" w:id="0">
    <w:p w:rsidR="001724CA" w:rsidRPr="00330F77" w:rsidRDefault="001724CA">
      <w:r w:rsidRPr="00330F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330F77">
    <w:pPr>
      <w:pStyle w:val="Sidhuvud"/>
    </w:pPr>
    <w:r w:rsidRPr="00330F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8140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4CA" w:rsidRDefault="001724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24CA" w:rsidRDefault="001724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330F77">
    <w:pPr>
      <w:pStyle w:val="Sidhuvud"/>
    </w:pPr>
    <w:r w:rsidRPr="00330F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2775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4CA" w:rsidRDefault="001724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24CA" w:rsidRDefault="001724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4CA" w:rsidRPr="00330F77" w:rsidRDefault="001724CA">
    <w:pPr>
      <w:pStyle w:val="FSHNormal"/>
      <w:tabs>
        <w:tab w:val="right" w:pos="5840"/>
      </w:tabs>
    </w:pPr>
    <w:r w:rsidRPr="00330F77">
      <w:br/>
    </w:r>
    <w:r w:rsidRPr="00330F77">
      <w:fldChar w:fldCharType="begin" w:fldLock="1"/>
    </w:r>
    <w:r w:rsidRPr="00330F77">
      <w:instrText xml:space="preserve"> DOCPROPERTY</w:instrText>
    </w:r>
    <w:r w:rsidRPr="00330F77">
      <w:rPr>
        <w:sz w:val="18"/>
      </w:rPr>
      <w:instrText xml:space="preserve"> "YearUser" *\charformat </w:instrText>
    </w:r>
    <w:r w:rsidRPr="00330F77">
      <w:fldChar w:fldCharType="separate"/>
    </w:r>
    <w:r w:rsidRPr="00330F77">
      <w:t>2012/13</w:t>
    </w:r>
    <w:r w:rsidRPr="00330F77">
      <w:fldChar w:fldCharType="end"/>
    </w:r>
    <w:r w:rsidRPr="00330F77">
      <w:t xml:space="preserve"> </w:t>
    </w:r>
    <w:r w:rsidRPr="00330F77">
      <w:tab/>
      <w:t xml:space="preserve">mnr: </w:t>
    </w:r>
    <w:r w:rsidRPr="00330F77">
      <w:fldChar w:fldCharType="begin" w:fldLock="1"/>
    </w:r>
    <w:r w:rsidRPr="00330F77">
      <w:instrText xml:space="preserve"> DOCPROPERTY</w:instrText>
    </w:r>
    <w:r w:rsidRPr="00330F77">
      <w:rPr>
        <w:sz w:val="18"/>
      </w:rPr>
      <w:instrText xml:space="preserve"> "Motionsnummer" *\charformat </w:instrText>
    </w:r>
    <w:r w:rsidRPr="00330F77">
      <w:fldChar w:fldCharType="separate"/>
    </w:r>
    <w:r w:rsidRPr="00330F77">
      <w:t>Fi272</w:t>
    </w:r>
    <w:r w:rsidRPr="00330F77">
      <w:fldChar w:fldCharType="end"/>
    </w:r>
    <w:r w:rsidRPr="00330F77">
      <w:br/>
    </w:r>
    <w:r w:rsidRPr="00330F77">
      <w:fldChar w:fldCharType="begin" w:fldLock="1"/>
    </w:r>
    <w:r w:rsidRPr="00330F77">
      <w:instrText xml:space="preserve"> DOCPROPERTY</w:instrText>
    </w:r>
    <w:r w:rsidRPr="00330F77">
      <w:rPr>
        <w:sz w:val="18"/>
      </w:rPr>
      <w:instrText xml:space="preserve"> "Samling" *\charformat </w:instrText>
    </w:r>
    <w:r w:rsidRPr="00330F77">
      <w:fldChar w:fldCharType="end"/>
    </w:r>
    <w:r w:rsidRPr="00330F77">
      <w:tab/>
      <w:t xml:space="preserve">pnr: </w:t>
    </w:r>
    <w:r w:rsidRPr="00330F77">
      <w:fldChar w:fldCharType="begin" w:fldLock="1"/>
    </w:r>
    <w:r w:rsidRPr="00330F77">
      <w:instrText xml:space="preserve"> DOCPROPERTY</w:instrText>
    </w:r>
    <w:r w:rsidRPr="00330F77">
      <w:rPr>
        <w:sz w:val="18"/>
      </w:rPr>
      <w:instrText xml:space="preserve"> "Partinummer" *\charformat </w:instrText>
    </w:r>
    <w:r w:rsidRPr="00330F77">
      <w:fldChar w:fldCharType="separate"/>
    </w:r>
    <w:r w:rsidRPr="00330F77">
      <w:t>S5156</w:t>
    </w:r>
    <w:r w:rsidRPr="00330F77">
      <w:fldChar w:fldCharType="end"/>
    </w:r>
  </w:p>
  <w:p w:rsidR="001724CA" w:rsidRPr="00330F77" w:rsidRDefault="001724CA">
    <w:pPr>
      <w:pStyle w:val="FSHRub1"/>
    </w:pPr>
    <w:r w:rsidRPr="00330F77">
      <w:t>Motion till riksdagen</w:t>
    </w:r>
    <w:r w:rsidRPr="00330F77">
      <w:br/>
    </w:r>
    <w:r w:rsidRPr="00330F77">
      <w:fldChar w:fldCharType="begin" w:fldLock="1"/>
    </w:r>
    <w:r w:rsidRPr="00330F77">
      <w:instrText xml:space="preserve"> DOCPROPERTY "YearUser" *\charformat </w:instrText>
    </w:r>
    <w:r w:rsidRPr="00330F77">
      <w:fldChar w:fldCharType="separate"/>
    </w:r>
    <w:r w:rsidRPr="00330F77">
      <w:t>2012/13</w:t>
    </w:r>
    <w:r w:rsidRPr="00330F77">
      <w:fldChar w:fldCharType="end"/>
    </w:r>
    <w:r w:rsidRPr="00330F77">
      <w:t>:</w:t>
    </w:r>
    <w:r w:rsidRPr="00330F77">
      <w:fldChar w:fldCharType="begin" w:fldLock="1"/>
    </w:r>
    <w:r w:rsidRPr="00330F77">
      <w:instrText xml:space="preserve"> DOCPROPERTY "Motionsnummer" *\charformat </w:instrText>
    </w:r>
    <w:r w:rsidRPr="00330F77">
      <w:fldChar w:fldCharType="separate"/>
    </w:r>
    <w:r w:rsidRPr="00330F77">
      <w:t>Fi272</w:t>
    </w:r>
    <w:r w:rsidRPr="00330F77">
      <w:fldChar w:fldCharType="end"/>
    </w:r>
  </w:p>
  <w:p w:rsidR="001724CA" w:rsidRPr="00330F77" w:rsidRDefault="001724CA">
    <w:pPr>
      <w:pStyle w:val="FSHNormalS5"/>
    </w:pPr>
    <w:r w:rsidRPr="00330F77">
      <w:fldChar w:fldCharType="begin" w:fldLock="1"/>
    </w:r>
    <w:r w:rsidRPr="00330F77">
      <w:instrText xml:space="preserve"> DOCPROPERTY "MotionarText" *\charformat </w:instrText>
    </w:r>
    <w:r w:rsidRPr="00330F77">
      <w:fldChar w:fldCharType="separate"/>
    </w:r>
    <w:r w:rsidRPr="00330F77">
      <w:t>av Lars Johansson och Gunilla Carlsson i Hisings Backa (S)</w:t>
    </w:r>
    <w:r w:rsidRPr="00330F77">
      <w:fldChar w:fldCharType="end"/>
    </w:r>
    <w:r w:rsidRPr="00330F77">
      <w:br/>
    </w:r>
    <w:r w:rsidRPr="00330F77">
      <w:fldChar w:fldCharType="begin" w:fldLock="1"/>
    </w:r>
    <w:r w:rsidRPr="00330F77">
      <w:instrText xml:space="preserve"> DOCPROPERTY "SvarFrasKort" *\charformat </w:instrText>
    </w:r>
    <w:r w:rsidRPr="00330F77">
      <w:fldChar w:fldCharType="end"/>
    </w:r>
  </w:p>
  <w:p w:rsidR="001724CA" w:rsidRPr="00330F77" w:rsidRDefault="001724CA">
    <w:pPr>
      <w:pStyle w:val="FSHTitel"/>
    </w:pPr>
    <w:r w:rsidRPr="00330F77">
      <w:fldChar w:fldCharType="begin" w:fldLock="1"/>
    </w:r>
    <w:r w:rsidRPr="00330F77">
      <w:instrText xml:space="preserve"> DOCPROPERTY</w:instrText>
    </w:r>
    <w:r w:rsidRPr="00330F77">
      <w:rPr>
        <w:sz w:val="18"/>
      </w:rPr>
      <w:instrText xml:space="preserve"> "RubrikSvar" *\charformat </w:instrText>
    </w:r>
    <w:r w:rsidRPr="00330F77">
      <w:fldChar w:fldCharType="separate"/>
    </w:r>
    <w:r w:rsidRPr="00330F77">
      <w:t>Lagen om offentlig upphandling</w:t>
    </w:r>
    <w:r w:rsidRPr="00330F77">
      <w:fldChar w:fldCharType="end"/>
    </w:r>
  </w:p>
  <w:p w:rsidR="001724CA" w:rsidRPr="00330F77" w:rsidRDefault="001724CA">
    <w:pPr>
      <w:pStyle w:val="Normal00"/>
    </w:pPr>
  </w:p>
  <w:p w:rsidR="001724CA" w:rsidRPr="00330F77" w:rsidRDefault="001724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4443190">
    <w:abstractNumId w:val="13"/>
  </w:num>
  <w:num w:numId="2" w16cid:durableId="711812391">
    <w:abstractNumId w:val="11"/>
  </w:num>
  <w:num w:numId="3" w16cid:durableId="1271430024">
    <w:abstractNumId w:val="14"/>
  </w:num>
  <w:num w:numId="4" w16cid:durableId="1787970055">
    <w:abstractNumId w:val="8"/>
  </w:num>
  <w:num w:numId="5" w16cid:durableId="1303774471">
    <w:abstractNumId w:val="3"/>
  </w:num>
  <w:num w:numId="6" w16cid:durableId="466751163">
    <w:abstractNumId w:val="2"/>
  </w:num>
  <w:num w:numId="7" w16cid:durableId="1543399877">
    <w:abstractNumId w:val="1"/>
  </w:num>
  <w:num w:numId="8" w16cid:durableId="1009098">
    <w:abstractNumId w:val="0"/>
  </w:num>
  <w:num w:numId="9" w16cid:durableId="1170218302">
    <w:abstractNumId w:val="9"/>
  </w:num>
  <w:num w:numId="10" w16cid:durableId="403532370">
    <w:abstractNumId w:val="7"/>
  </w:num>
  <w:num w:numId="11" w16cid:durableId="205527184">
    <w:abstractNumId w:val="6"/>
  </w:num>
  <w:num w:numId="12" w16cid:durableId="17202102">
    <w:abstractNumId w:val="5"/>
  </w:num>
  <w:num w:numId="13" w16cid:durableId="1138844004">
    <w:abstractNumId w:val="4"/>
  </w:num>
  <w:num w:numId="14" w16cid:durableId="108204047">
    <w:abstractNumId w:val="16"/>
  </w:num>
  <w:num w:numId="15" w16cid:durableId="1147161917">
    <w:abstractNumId w:val="12"/>
  </w:num>
  <w:num w:numId="16" w16cid:durableId="1918662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A5FD479D-7B1D-4149-A949-BD9CC9D47A21},{D8E3A1B5-0732-4A22-A1E7-D9341BD23932}"/>
  </w:docVars>
  <w:rsids>
    <w:rsidRoot w:val="00313F72"/>
    <w:rsid w:val="001724CA"/>
    <w:rsid w:val="00313F72"/>
    <w:rsid w:val="003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5DB381-568D-4754-B3F6-CB02A6A4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1432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S5156</vt:lpstr>
    </vt:vector>
  </TitlesOfParts>
  <Company>Riksdagen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S5156</dc:title>
  <dc:subject>S5156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2013-01-21T14:15:00Z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Johansson och Gunilla Carlsson i Hisings Backa (S)</vt:lpwstr>
  </property>
  <property fmtid="{D5CDD505-2E9C-101B-9397-08002B2CF9AE}" pid="26" name="MotionarLista">
    <vt:lpwstr>Johansson, Lars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20122013000000000083000051560069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20122013000000000083000051560069</vt:lpwstr>
  </property>
  <property fmtid="{D5CDD505-2E9C-101B-9397-08002B2CF9AE}" pid="50" name="nummer">
    <vt:lpwstr>272</vt:lpwstr>
  </property>
  <property fmtid="{D5CDD505-2E9C-101B-9397-08002B2CF9AE}" pid="51" name="utskottsbeteckning">
    <vt:lpwstr>Fi</vt:lpwstr>
  </property>
  <property fmtid="{D5CDD505-2E9C-101B-9397-08002B2CF9AE}" pid="52" name="GlobalUID">
    <vt:lpwstr>{AB72055E-F312-4D1A-A9E1-0B52D96F95EB}</vt:lpwstr>
  </property>
  <property fmtid="{D5CDD505-2E9C-101B-9397-08002B2CF9AE}" pid="53" name="Överföringar">
    <vt:i4>0</vt:i4>
  </property>
  <property fmtid="{D5CDD505-2E9C-101B-9397-08002B2CF9AE}" pid="54" name="Checksum">
    <vt:lpwstr>*1017329839425*</vt:lpwstr>
  </property>
  <property fmtid="{D5CDD505-2E9C-101B-9397-08002B2CF9AE}" pid="55" name="skuggnummer">
    <vt:lpwstr>2591</vt:lpwstr>
  </property>
  <property fmtid="{D5CDD505-2E9C-101B-9397-08002B2CF9AE}" pid="56" name="urixVersion">
    <vt:lpwstr>4.6.0.0</vt:lpwstr>
  </property>
  <property fmtid="{D5CDD505-2E9C-101B-9397-08002B2CF9AE}" pid="57" name="urixOrigin">
    <vt:lpwstr>130121 15:16:48.664</vt:lpwstr>
  </property>
  <property fmtid="{D5CDD505-2E9C-101B-9397-08002B2CF9AE}" pid="58" name="urixGuid">
    <vt:lpwstr>{5D8AE7F9-1DA9-4DCE-9455-6C792EB3FC27}</vt:lpwstr>
  </property>
</Properties>
</file>