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79491B" w14:paraId="51F4D20D" w14:textId="77777777">
        <w:tc>
          <w:tcPr>
            <w:tcW w:w="2268" w:type="dxa"/>
          </w:tcPr>
          <w:p w14:paraId="5B97B317" w14:textId="77777777" w:rsidR="006E4E11" w:rsidRPr="0079491B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5BE55F7" w14:textId="77777777" w:rsidR="006E4E11" w:rsidRPr="0079491B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:rsidRPr="0079491B" w14:paraId="68AE792B" w14:textId="77777777">
        <w:tc>
          <w:tcPr>
            <w:tcW w:w="2268" w:type="dxa"/>
          </w:tcPr>
          <w:p w14:paraId="382B1716" w14:textId="77777777" w:rsidR="006E4E11" w:rsidRPr="0079491B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8218314" w14:textId="77777777" w:rsidR="006E4E11" w:rsidRPr="0079491B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:rsidRPr="0079491B" w14:paraId="627D6CA9" w14:textId="77777777">
        <w:tc>
          <w:tcPr>
            <w:tcW w:w="3402" w:type="dxa"/>
            <w:gridSpan w:val="2"/>
          </w:tcPr>
          <w:p w14:paraId="086B5DD6" w14:textId="77777777" w:rsidR="006E4E11" w:rsidRPr="0079491B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9FB8DD9" w14:textId="77777777" w:rsidR="006E4E11" w:rsidRPr="0079491B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79491B" w14:paraId="0EC7BD93" w14:textId="77777777">
        <w:tc>
          <w:tcPr>
            <w:tcW w:w="2268" w:type="dxa"/>
          </w:tcPr>
          <w:p w14:paraId="00BE7D65" w14:textId="05542FD1" w:rsidR="006E4E11" w:rsidRPr="0079491B" w:rsidRDefault="006E4E11" w:rsidP="00895B2A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6DD31AF" w14:textId="77777777" w:rsidR="006E4E11" w:rsidRPr="0079491B" w:rsidRDefault="00EB3279" w:rsidP="00EB3279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79491B">
              <w:rPr>
                <w:sz w:val="20"/>
              </w:rPr>
              <w:t>M2016/02441/</w:t>
            </w:r>
            <w:r>
              <w:rPr>
                <w:sz w:val="20"/>
              </w:rPr>
              <w:t>M</w:t>
            </w:r>
            <w:r w:rsidR="0079491B">
              <w:rPr>
                <w:sz w:val="20"/>
              </w:rPr>
              <w:t>m</w:t>
            </w:r>
          </w:p>
        </w:tc>
      </w:tr>
      <w:tr w:rsidR="006E4E11" w:rsidRPr="0079491B" w14:paraId="58603D9A" w14:textId="77777777">
        <w:tc>
          <w:tcPr>
            <w:tcW w:w="2268" w:type="dxa"/>
          </w:tcPr>
          <w:p w14:paraId="1FC07BD2" w14:textId="77777777" w:rsidR="006E4E11" w:rsidRPr="0079491B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65AE717" w14:textId="77777777" w:rsidR="006E4E11" w:rsidRPr="0079491B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79491B" w14:paraId="3EF39AB8" w14:textId="77777777">
        <w:trPr>
          <w:trHeight w:val="284"/>
        </w:trPr>
        <w:tc>
          <w:tcPr>
            <w:tcW w:w="4911" w:type="dxa"/>
          </w:tcPr>
          <w:p w14:paraId="7F280FD0" w14:textId="77777777" w:rsidR="006E4E11" w:rsidRPr="0079491B" w:rsidRDefault="0079491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:rsidRPr="0079491B" w14:paraId="24B7728B" w14:textId="77777777">
        <w:trPr>
          <w:trHeight w:val="284"/>
        </w:trPr>
        <w:tc>
          <w:tcPr>
            <w:tcW w:w="4911" w:type="dxa"/>
          </w:tcPr>
          <w:p w14:paraId="22835DF0" w14:textId="4FEA856A" w:rsidR="006E4E11" w:rsidRPr="0079491B" w:rsidRDefault="00895B2A" w:rsidP="00C0256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Miljöministern</w:t>
            </w:r>
          </w:p>
        </w:tc>
      </w:tr>
      <w:tr w:rsidR="0079491B" w:rsidRPr="0079491B" w14:paraId="7599E278" w14:textId="77777777">
        <w:trPr>
          <w:trHeight w:val="284"/>
        </w:trPr>
        <w:tc>
          <w:tcPr>
            <w:tcW w:w="4911" w:type="dxa"/>
          </w:tcPr>
          <w:p w14:paraId="004BC38F" w14:textId="77777777" w:rsidR="0079491B" w:rsidRPr="0079491B" w:rsidRDefault="0079491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8C76002" w14:textId="77777777" w:rsidR="00040CC7" w:rsidRDefault="00040CC7">
      <w:pPr>
        <w:framePr w:w="4400" w:h="2523" w:wrap="notBeside" w:vAnchor="page" w:hAnchor="page" w:x="6453" w:y="2445"/>
        <w:ind w:left="142"/>
      </w:pPr>
      <w:r>
        <w:t>Till riksdagen</w:t>
      </w:r>
    </w:p>
    <w:p w14:paraId="1BDCEFCE" w14:textId="27BDB39A" w:rsidR="0079491B" w:rsidRDefault="0079491B">
      <w:pPr>
        <w:framePr w:w="4400" w:h="2523" w:wrap="notBeside" w:vAnchor="page" w:hAnchor="page" w:x="6453" w:y="2445"/>
        <w:ind w:left="142"/>
      </w:pPr>
    </w:p>
    <w:p w14:paraId="428E7CB0" w14:textId="38801F10" w:rsidR="006E4E11" w:rsidRPr="0079491B" w:rsidRDefault="0079491B" w:rsidP="0079491B">
      <w:pPr>
        <w:pStyle w:val="RKrubrik"/>
        <w:pBdr>
          <w:bottom w:val="single" w:sz="4" w:space="1" w:color="000000"/>
        </w:pBdr>
        <w:spacing w:before="0" w:after="0"/>
      </w:pPr>
      <w:r>
        <w:t>Svar på fråga 2016/17:168 av Stig Henriksson (V) Finsk inkapslingsanläggning och slutförvar</w:t>
      </w:r>
    </w:p>
    <w:p w14:paraId="6F52410E" w14:textId="77777777" w:rsidR="006E4E11" w:rsidRPr="0079491B" w:rsidRDefault="006E4E11">
      <w:pPr>
        <w:pStyle w:val="RKnormal"/>
      </w:pPr>
    </w:p>
    <w:p w14:paraId="41969D1D" w14:textId="77777777" w:rsidR="00C84808" w:rsidRDefault="0079491B">
      <w:pPr>
        <w:pStyle w:val="RKnormal"/>
      </w:pPr>
      <w:r>
        <w:t>Stig Henriksson har frågat mig om jag avser utnyttja Esbokonventionens möjlighet att</w:t>
      </w:r>
      <w:r w:rsidR="00C84808">
        <w:t xml:space="preserve"> lämna synpunkter på planer i Finland på att uppföra en inkapslingsanläggning och ett slutförvar</w:t>
      </w:r>
      <w:r w:rsidR="00E63F98">
        <w:t xml:space="preserve"> av använt kärnbränsle</w:t>
      </w:r>
      <w:r w:rsidR="00C84808">
        <w:t>.</w:t>
      </w:r>
    </w:p>
    <w:p w14:paraId="4A163215" w14:textId="77777777" w:rsidR="00C84808" w:rsidRDefault="00C84808">
      <w:pPr>
        <w:pStyle w:val="RKnormal"/>
      </w:pPr>
    </w:p>
    <w:p w14:paraId="508C3395" w14:textId="0C2F0D52" w:rsidR="00E63F98" w:rsidRDefault="00E63F98">
      <w:pPr>
        <w:pStyle w:val="RKnormal"/>
      </w:pPr>
      <w:r>
        <w:t>Miljöministeriet i Finland har i enlighet med Esbokonventionen under</w:t>
      </w:r>
      <w:r w:rsidR="00C0256C">
        <w:softHyphen/>
      </w:r>
      <w:r>
        <w:t xml:space="preserve">rättat Sverige </w:t>
      </w:r>
      <w:r w:rsidR="00B40700">
        <w:t xml:space="preserve">om att </w:t>
      </w:r>
      <w:r w:rsidR="00C84808">
        <w:t xml:space="preserve">Fennovoima AB </w:t>
      </w:r>
      <w:r w:rsidR="00B40700">
        <w:t xml:space="preserve">har </w:t>
      </w:r>
      <w:r w:rsidR="00C84808">
        <w:t>plan</w:t>
      </w:r>
      <w:r>
        <w:t>er</w:t>
      </w:r>
      <w:r w:rsidR="00B40700">
        <w:t xml:space="preserve"> </w:t>
      </w:r>
      <w:r>
        <w:t xml:space="preserve">på </w:t>
      </w:r>
      <w:r w:rsidR="00C84808">
        <w:t>en inkapslingsanlägg</w:t>
      </w:r>
      <w:r w:rsidR="00C0256C">
        <w:softHyphen/>
      </w:r>
      <w:r w:rsidR="00C84808">
        <w:t xml:space="preserve">ning och ett slutförvar av använt kärnbränsle </w:t>
      </w:r>
      <w:r>
        <w:t>i Finland.</w:t>
      </w:r>
      <w:r w:rsidR="00C01006">
        <w:t xml:space="preserve"> </w:t>
      </w:r>
      <w:r w:rsidR="0046644C" w:rsidRPr="009A628F">
        <w:t>Naturvårdsverket är enlig</w:t>
      </w:r>
      <w:r w:rsidR="00F76EC9" w:rsidRPr="009A628F">
        <w:t>t</w:t>
      </w:r>
      <w:r w:rsidR="0046644C" w:rsidRPr="009A628F">
        <w:t xml:space="preserve"> 9 § förordningen (1998:905) om miljökonsekvensbeskrivningar ansvarig myndighet </w:t>
      </w:r>
      <w:r w:rsidR="00806FB8" w:rsidRPr="009A628F">
        <w:t xml:space="preserve">för bland annat </w:t>
      </w:r>
      <w:r w:rsidR="0046644C" w:rsidRPr="009A628F">
        <w:t>s</w:t>
      </w:r>
      <w:r w:rsidR="00826EE2" w:rsidRPr="009A628F">
        <w:t xml:space="preserve">amrådet </w:t>
      </w:r>
      <w:r w:rsidR="00C01006" w:rsidRPr="009A628F">
        <w:t>enligt Esbokonventionen om miljökonsekvensbeskrivning i ett gränsöverskridande sammanhang</w:t>
      </w:r>
      <w:r w:rsidR="0046644C" w:rsidRPr="009A628F">
        <w:t>.</w:t>
      </w:r>
      <w:r w:rsidR="00826EE2">
        <w:t xml:space="preserve"> Verket har </w:t>
      </w:r>
      <w:r w:rsidR="008344B3">
        <w:t>gett 8</w:t>
      </w:r>
      <w:r w:rsidR="00826EE2">
        <w:t xml:space="preserve"> </w:t>
      </w:r>
      <w:r w:rsidR="008344B3">
        <w:t xml:space="preserve">centrala </w:t>
      </w:r>
      <w:r w:rsidR="00826EE2">
        <w:t xml:space="preserve">myndigheter, </w:t>
      </w:r>
      <w:r w:rsidR="008344B3">
        <w:t xml:space="preserve">5 </w:t>
      </w:r>
      <w:r w:rsidR="00826EE2">
        <w:t>länsstyrelser</w:t>
      </w:r>
      <w:r w:rsidR="00040CC7">
        <w:t>, 19</w:t>
      </w:r>
      <w:r w:rsidR="008344B3">
        <w:t xml:space="preserve"> organisationer och 13 kommuner möjlighet att yttra sig över </w:t>
      </w:r>
      <w:r w:rsidR="005E28AF">
        <w:t xml:space="preserve">det </w:t>
      </w:r>
      <w:r w:rsidR="00C01006">
        <w:t>program för miljö</w:t>
      </w:r>
      <w:r w:rsidR="00C0256C">
        <w:softHyphen/>
      </w:r>
      <w:r w:rsidR="00C01006">
        <w:t>konsekvensbedömning av anläggningen</w:t>
      </w:r>
      <w:r w:rsidR="005E28AF">
        <w:t xml:space="preserve"> som Fennovoima AB tagit fram</w:t>
      </w:r>
      <w:r w:rsidR="008344B3">
        <w:t xml:space="preserve">. </w:t>
      </w:r>
      <w:r w:rsidR="006705BE">
        <w:t>Yttrandena ska ha kommit in till Naturvårdsverket senast den 16 novem</w:t>
      </w:r>
      <w:r w:rsidR="00C0256C">
        <w:softHyphen/>
      </w:r>
      <w:r w:rsidR="006705BE">
        <w:t>ber 2016.</w:t>
      </w:r>
    </w:p>
    <w:p w14:paraId="2DA3C0CF" w14:textId="77777777" w:rsidR="00E63F98" w:rsidRDefault="00E63F98">
      <w:pPr>
        <w:pStyle w:val="RKnormal"/>
      </w:pPr>
    </w:p>
    <w:p w14:paraId="7E288B54" w14:textId="7E8CFCCE" w:rsidR="006E4E11" w:rsidRDefault="006705BE">
      <w:pPr>
        <w:pStyle w:val="RKnormal"/>
      </w:pPr>
      <w:r>
        <w:t>Svenska myndigheter, kommuner, organisationer och allmänhet</w:t>
      </w:r>
      <w:r w:rsidR="00C01006">
        <w:t>en</w:t>
      </w:r>
      <w:r>
        <w:t xml:space="preserve"> i Sverige har nu</w:t>
      </w:r>
      <w:r w:rsidR="00C01006">
        <w:t xml:space="preserve"> möjlighet att lämna synpunkter. </w:t>
      </w:r>
      <w:r w:rsidR="0090638A">
        <w:t xml:space="preserve">Det är min övertygelse att </w:t>
      </w:r>
      <w:r w:rsidR="005E28AF">
        <w:t xml:space="preserve">de synpunkter som lämnas till Naturvårdsverket tillsammans </w:t>
      </w:r>
      <w:r w:rsidR="00C0256C">
        <w:br/>
      </w:r>
      <w:r w:rsidR="005E28AF">
        <w:t xml:space="preserve">kommer att bidra till att belysa </w:t>
      </w:r>
      <w:r w:rsidR="00E70854">
        <w:t xml:space="preserve"> </w:t>
      </w:r>
      <w:r w:rsidR="0090638A">
        <w:t xml:space="preserve">projektets olika påverkan på miljön </w:t>
      </w:r>
      <w:r w:rsidR="00C0256C">
        <w:br/>
      </w:r>
      <w:r w:rsidR="0090638A">
        <w:t>och människorna i Sverige.</w:t>
      </w:r>
    </w:p>
    <w:p w14:paraId="74761651" w14:textId="77777777" w:rsidR="00C84808" w:rsidRDefault="00C84808">
      <w:pPr>
        <w:pStyle w:val="RKnormal"/>
      </w:pPr>
    </w:p>
    <w:p w14:paraId="7143048E" w14:textId="351FAA44" w:rsidR="00C84808" w:rsidRDefault="00167A58">
      <w:pPr>
        <w:pStyle w:val="RKnormal"/>
      </w:pPr>
      <w:r>
        <w:t xml:space="preserve">Stockholm </w:t>
      </w:r>
      <w:r w:rsidR="009E5021">
        <w:t xml:space="preserve">den </w:t>
      </w:r>
      <w:bookmarkStart w:id="0" w:name="_GoBack"/>
      <w:bookmarkEnd w:id="0"/>
      <w:r>
        <w:t>2 november 2016</w:t>
      </w:r>
    </w:p>
    <w:p w14:paraId="730D142A" w14:textId="77777777" w:rsidR="00C0256C" w:rsidRDefault="00C0256C">
      <w:pPr>
        <w:pStyle w:val="RKnormal"/>
      </w:pPr>
    </w:p>
    <w:p w14:paraId="3312A16A" w14:textId="77777777" w:rsidR="0090638A" w:rsidRDefault="0090638A">
      <w:pPr>
        <w:pStyle w:val="RKnormal"/>
      </w:pPr>
    </w:p>
    <w:p w14:paraId="311566D5" w14:textId="57CB753C" w:rsidR="0090638A" w:rsidRPr="0079491B" w:rsidRDefault="0090638A">
      <w:pPr>
        <w:pStyle w:val="RKnormal"/>
      </w:pPr>
      <w:r>
        <w:t>Karolin</w:t>
      </w:r>
      <w:r w:rsidR="0086743E">
        <w:t>a</w:t>
      </w:r>
      <w:r>
        <w:t xml:space="preserve"> Skog</w:t>
      </w:r>
    </w:p>
    <w:sectPr w:rsidR="0090638A" w:rsidRPr="0079491B" w:rsidSect="0079491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F3E632" w14:textId="77777777" w:rsidR="0079491B" w:rsidRDefault="0079491B">
      <w:r>
        <w:separator/>
      </w:r>
    </w:p>
  </w:endnote>
  <w:endnote w:type="continuationSeparator" w:id="0">
    <w:p w14:paraId="6B1894A1" w14:textId="77777777" w:rsidR="0079491B" w:rsidRDefault="00794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16D911" w14:textId="77777777" w:rsidR="0079491B" w:rsidRDefault="0079491B">
      <w:r>
        <w:separator/>
      </w:r>
    </w:p>
  </w:footnote>
  <w:footnote w:type="continuationSeparator" w:id="0">
    <w:p w14:paraId="4EECFF50" w14:textId="77777777" w:rsidR="0079491B" w:rsidRDefault="007949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F2F27" w14:textId="77777777" w:rsidR="00E80146" w:rsidRDefault="00E80146" w:rsidP="0079491B">
    <w:pPr>
      <w:pStyle w:val="Sidhuvud"/>
      <w:framePr w:wrap="around" w:vAnchor="text" w:hAnchor="margin" w:xAlign="out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52E97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ABC3A7B" w14:textId="77777777">
      <w:trPr>
        <w:cantSplit/>
      </w:trPr>
      <w:tc>
        <w:tcPr>
          <w:tcW w:w="3119" w:type="dxa"/>
        </w:tcPr>
        <w:p w14:paraId="58B0BB57" w14:textId="77777777" w:rsidR="00E80146" w:rsidRDefault="00E80146" w:rsidP="0079491B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F0FE01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F14598C" w14:textId="77777777" w:rsidR="00E80146" w:rsidRDefault="00E80146">
          <w:pPr>
            <w:pStyle w:val="Sidhuvud"/>
            <w:ind w:right="360"/>
          </w:pPr>
        </w:p>
      </w:tc>
    </w:tr>
  </w:tbl>
  <w:p w14:paraId="221C6CC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065B47" w14:textId="77777777" w:rsidR="00E80146" w:rsidRDefault="00E80146" w:rsidP="0079491B">
    <w:pPr>
      <w:pStyle w:val="Sidhuvud"/>
      <w:framePr w:wrap="around" w:vAnchor="text" w:hAnchor="margin" w:xAlign="out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52E97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1F027EC" w14:textId="77777777">
      <w:trPr>
        <w:cantSplit/>
      </w:trPr>
      <w:tc>
        <w:tcPr>
          <w:tcW w:w="3119" w:type="dxa"/>
        </w:tcPr>
        <w:p w14:paraId="1EE88B96" w14:textId="77777777" w:rsidR="00E80146" w:rsidRDefault="00E80146" w:rsidP="0079491B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A3FB65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942C799" w14:textId="77777777" w:rsidR="00E80146" w:rsidRDefault="00E80146">
          <w:pPr>
            <w:pStyle w:val="Sidhuvud"/>
            <w:ind w:right="360"/>
          </w:pPr>
        </w:p>
      </w:tc>
    </w:tr>
  </w:tbl>
  <w:p w14:paraId="253885C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D6C1C7" w14:textId="57AD8E46" w:rsidR="0079491B" w:rsidRDefault="00EB327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ACCF2DD" wp14:editId="161C531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D4A9AA" w14:textId="77777777" w:rsidR="00E80146" w:rsidRPr="0079491B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57DA557" w14:textId="77777777" w:rsidR="00E80146" w:rsidRPr="0079491B" w:rsidRDefault="00E80146">
    <w:pPr>
      <w:rPr>
        <w:rFonts w:ascii="TradeGothic" w:hAnsi="TradeGothic"/>
        <w:b/>
        <w:bCs/>
        <w:spacing w:val="12"/>
        <w:sz w:val="22"/>
      </w:rPr>
    </w:pPr>
  </w:p>
  <w:p w14:paraId="003CD87F" w14:textId="77777777" w:rsidR="00E80146" w:rsidRPr="0079491B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94A241A" w14:textId="77777777" w:rsidR="00E80146" w:rsidRPr="0079491B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Adr" w:val="60"/>
    <w:docVar w:name="docDep" w:val="11"/>
    <w:docVar w:name="docSprak" w:val="0"/>
  </w:docVars>
  <w:rsids>
    <w:rsidRoot w:val="0079491B"/>
    <w:rsid w:val="00040CC7"/>
    <w:rsid w:val="000A78C8"/>
    <w:rsid w:val="00150384"/>
    <w:rsid w:val="00160901"/>
    <w:rsid w:val="00167A58"/>
    <w:rsid w:val="001805B7"/>
    <w:rsid w:val="00367B1C"/>
    <w:rsid w:val="0046644C"/>
    <w:rsid w:val="004A328D"/>
    <w:rsid w:val="004C2B84"/>
    <w:rsid w:val="0058762B"/>
    <w:rsid w:val="005A52D2"/>
    <w:rsid w:val="005E28AF"/>
    <w:rsid w:val="006705BE"/>
    <w:rsid w:val="006E4E11"/>
    <w:rsid w:val="007242A3"/>
    <w:rsid w:val="00791250"/>
    <w:rsid w:val="0079491B"/>
    <w:rsid w:val="007A6855"/>
    <w:rsid w:val="00806FB8"/>
    <w:rsid w:val="00826EE2"/>
    <w:rsid w:val="008344B3"/>
    <w:rsid w:val="00852E97"/>
    <w:rsid w:val="0086743E"/>
    <w:rsid w:val="00895B2A"/>
    <w:rsid w:val="0090638A"/>
    <w:rsid w:val="0092027A"/>
    <w:rsid w:val="00937C5A"/>
    <w:rsid w:val="00955E31"/>
    <w:rsid w:val="00992E72"/>
    <w:rsid w:val="009A628F"/>
    <w:rsid w:val="009E5021"/>
    <w:rsid w:val="00AF26D1"/>
    <w:rsid w:val="00B40700"/>
    <w:rsid w:val="00C01006"/>
    <w:rsid w:val="00C0256C"/>
    <w:rsid w:val="00C84808"/>
    <w:rsid w:val="00D133D7"/>
    <w:rsid w:val="00E63F98"/>
    <w:rsid w:val="00E70854"/>
    <w:rsid w:val="00E80146"/>
    <w:rsid w:val="00E904D0"/>
    <w:rsid w:val="00EB3279"/>
    <w:rsid w:val="00EC25F9"/>
    <w:rsid w:val="00ED583F"/>
    <w:rsid w:val="00F7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722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B32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B327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B32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B327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43df14eb-7a21-44b7-a91c-89b84c2ffce4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E865B70DA51C047A1E6B1CEBCF9A118" ma:contentTypeVersion="10" ma:contentTypeDescription="Skapa ett nytt dokument." ma:contentTypeScope="" ma:versionID="572338ba8d6840af800862bb141d4dc4">
  <xsd:schema xmlns:xsd="http://www.w3.org/2001/XMLSchema" xmlns:xs="http://www.w3.org/2001/XMLSchema" xmlns:p="http://schemas.microsoft.com/office/2006/metadata/properties" xmlns:ns2="989b0582-1044-4b23-819b-be44737b5277" xmlns:ns3="aeab93c3-bfb5-4859-93a9-2eebea4085ac" targetNamespace="http://schemas.microsoft.com/office/2006/metadata/properties" ma:root="true" ma:fieldsID="d48cec3b947d5d54d641af778183edd8" ns2:_="" ns3:_="">
    <xsd:import namespace="989b0582-1044-4b23-819b-be44737b5277"/>
    <xsd:import namespace="aeab93c3-bfb5-4859-93a9-2eebea4085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3:RKOrdnaClass" minOccurs="0"/>
                <xsd:element ref="ns3:RKOrdnaCheckInComment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0582-1044-4b23-819b-be44737b5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58363a6-d597-4cd9-93e5-6621103fb366}" ma:internalName="TaxCatchAll" ma:showField="CatchAllData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8363a6-d597-4cd9-93e5-6621103fb366}" ma:internalName="TaxCatchAllLabel" ma:readOnly="true" ma:showField="CatchAllDataLabel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9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21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b93c3-bfb5-4859-93a9-2eebea4085a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7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C82F5E-637B-4657-ACA4-AA560F7C6C29}"/>
</file>

<file path=customXml/itemProps2.xml><?xml version="1.0" encoding="utf-8"?>
<ds:datastoreItem xmlns:ds="http://schemas.openxmlformats.org/officeDocument/2006/customXml" ds:itemID="{78C3AD54-86F4-4D48-8B74-7B62D54DBEA9}"/>
</file>

<file path=customXml/itemProps3.xml><?xml version="1.0" encoding="utf-8"?>
<ds:datastoreItem xmlns:ds="http://schemas.openxmlformats.org/officeDocument/2006/customXml" ds:itemID="{B2CD902E-6DF5-412A-8C7D-64FDFA1C9780}"/>
</file>

<file path=customXml/itemProps4.xml><?xml version="1.0" encoding="utf-8"?>
<ds:datastoreItem xmlns:ds="http://schemas.openxmlformats.org/officeDocument/2006/customXml" ds:itemID="{D94AD91B-A9B5-42F3-A295-3130E3528B55}"/>
</file>

<file path=customXml/itemProps5.xml><?xml version="1.0" encoding="utf-8"?>
<ds:datastoreItem xmlns:ds="http://schemas.openxmlformats.org/officeDocument/2006/customXml" ds:itemID="{69D843F5-A286-46FD-8878-DB2057037A2B}"/>
</file>

<file path=customXml/itemProps6.xml><?xml version="1.0" encoding="utf-8"?>
<ds:datastoreItem xmlns:ds="http://schemas.openxmlformats.org/officeDocument/2006/customXml" ds:itemID="{78C3AD54-86F4-4D48-8B74-7B62D54DBE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Svar på skriftlig fråga 2016/17:168 av Stig Henriksson (V) Finsk inkapslingsanläggning och slutförvar</vt:lpstr>
    </vt:vector>
  </TitlesOfParts>
  <Company>Regeringskansliet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skriftlig fråga 2016/17:168 av Stig Henriksson (V) Finsk inkapslingsanläggning och slutförvar</dc:title>
  <dc:creator>Lars Lennwall</dc:creator>
  <cp:lastModifiedBy>Thomas H Pettersson</cp:lastModifiedBy>
  <cp:revision>5</cp:revision>
  <cp:lastPrinted>2016-11-01T11:54:00Z</cp:lastPrinted>
  <dcterms:created xsi:type="dcterms:W3CDTF">2016-11-01T11:47:00Z</dcterms:created>
  <dcterms:modified xsi:type="dcterms:W3CDTF">2016-11-01T11:54:00Z</dcterms:modified>
  <cp:category>PM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11;0;0;551</vt:lpwstr>
  </property>
  <property fmtid="{D5CDD505-2E9C-101B-9397-08002B2CF9AE}" pid="3" name="Sprak">
    <vt:lpwstr>Svenska</vt:lpwstr>
  </property>
  <property fmtid="{D5CDD505-2E9C-101B-9397-08002B2CF9AE}" pid="4" name="DokID">
    <vt:i4>7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e26039c4-ffc5-429c-a868-da167a67db8c</vt:lpwstr>
  </property>
  <property fmtid="{D5CDD505-2E9C-101B-9397-08002B2CF9AE}" pid="9" name="RKDepartementsenhet">
    <vt:lpwstr>1;#Miljö- och energidepartementet|3e2328b8-9b3d-4f60-a95a-cee61eb848d9</vt:lpwstr>
  </property>
  <property fmtid="{D5CDD505-2E9C-101B-9397-08002B2CF9AE}" pid="10" name="RKAktivitetskategori">
    <vt:lpwstr>6;#5.1.2. Riksdagsfrågor|182eaf53-0adc-459b-9aa6-c889b835e519</vt:lpwstr>
  </property>
</Properties>
</file>