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5FC300" w14:textId="77777777">
        <w:tc>
          <w:tcPr>
            <w:tcW w:w="2268" w:type="dxa"/>
          </w:tcPr>
          <w:p w14:paraId="1D460F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3D667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29A1C6" w14:textId="77777777">
        <w:tc>
          <w:tcPr>
            <w:tcW w:w="2268" w:type="dxa"/>
          </w:tcPr>
          <w:p w14:paraId="3BC8C7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9632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643AE4" w14:textId="77777777">
        <w:tc>
          <w:tcPr>
            <w:tcW w:w="3402" w:type="dxa"/>
            <w:gridSpan w:val="2"/>
          </w:tcPr>
          <w:p w14:paraId="012FF4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D06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A91E81" w14:textId="77777777">
        <w:tc>
          <w:tcPr>
            <w:tcW w:w="2268" w:type="dxa"/>
          </w:tcPr>
          <w:p w14:paraId="7D33F7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A0960C" w14:textId="77777777" w:rsidR="006E4E11" w:rsidRPr="00ED583F" w:rsidRDefault="00C0308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N2016/04305/DL</w:t>
            </w:r>
          </w:p>
        </w:tc>
      </w:tr>
      <w:tr w:rsidR="006E4E11" w14:paraId="7123F92F" w14:textId="77777777">
        <w:tc>
          <w:tcPr>
            <w:tcW w:w="2268" w:type="dxa"/>
          </w:tcPr>
          <w:p w14:paraId="070414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8130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D60F68" w14:textId="77777777">
        <w:trPr>
          <w:trHeight w:val="284"/>
        </w:trPr>
        <w:tc>
          <w:tcPr>
            <w:tcW w:w="4911" w:type="dxa"/>
          </w:tcPr>
          <w:p w14:paraId="0C1B714B" w14:textId="77777777" w:rsidR="006E4E11" w:rsidRDefault="00C0308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81AF652" w14:textId="77777777">
        <w:trPr>
          <w:trHeight w:val="284"/>
        </w:trPr>
        <w:tc>
          <w:tcPr>
            <w:tcW w:w="4911" w:type="dxa"/>
          </w:tcPr>
          <w:p w14:paraId="1619D55C" w14:textId="77777777" w:rsidR="006E4E11" w:rsidRDefault="00C0308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3046CD0" w14:textId="77777777">
        <w:trPr>
          <w:trHeight w:val="284"/>
        </w:trPr>
        <w:tc>
          <w:tcPr>
            <w:tcW w:w="4911" w:type="dxa"/>
          </w:tcPr>
          <w:p w14:paraId="71DBDE40" w14:textId="77777777" w:rsidR="00A814A1" w:rsidRDefault="00A814A1" w:rsidP="00A814A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D68A811" w14:textId="00FFC7EC" w:rsidR="006E4E11" w:rsidRDefault="006E4E11" w:rsidP="00A814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1D43C4" w14:textId="77777777">
        <w:trPr>
          <w:trHeight w:val="284"/>
        </w:trPr>
        <w:tc>
          <w:tcPr>
            <w:tcW w:w="4911" w:type="dxa"/>
          </w:tcPr>
          <w:p w14:paraId="0BCF63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A84610" w14:textId="77777777">
        <w:trPr>
          <w:trHeight w:val="284"/>
        </w:trPr>
        <w:tc>
          <w:tcPr>
            <w:tcW w:w="4911" w:type="dxa"/>
          </w:tcPr>
          <w:p w14:paraId="33BD7E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6D042B" w14:textId="77777777">
        <w:trPr>
          <w:trHeight w:val="284"/>
        </w:trPr>
        <w:tc>
          <w:tcPr>
            <w:tcW w:w="4911" w:type="dxa"/>
          </w:tcPr>
          <w:p w14:paraId="5D9490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3CF82D" w14:textId="77777777">
        <w:trPr>
          <w:trHeight w:val="284"/>
        </w:trPr>
        <w:tc>
          <w:tcPr>
            <w:tcW w:w="4911" w:type="dxa"/>
          </w:tcPr>
          <w:p w14:paraId="1C45A0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0CA660" w14:textId="77777777">
        <w:trPr>
          <w:trHeight w:val="284"/>
        </w:trPr>
        <w:tc>
          <w:tcPr>
            <w:tcW w:w="4911" w:type="dxa"/>
          </w:tcPr>
          <w:p w14:paraId="5C09A5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287E53" w14:textId="77777777">
        <w:trPr>
          <w:trHeight w:val="284"/>
        </w:trPr>
        <w:tc>
          <w:tcPr>
            <w:tcW w:w="4911" w:type="dxa"/>
          </w:tcPr>
          <w:p w14:paraId="7557B0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831BFA" w14:textId="77777777" w:rsidR="006E4E11" w:rsidRDefault="00C0308A">
      <w:pPr>
        <w:framePr w:w="4400" w:h="2523" w:wrap="notBeside" w:vAnchor="page" w:hAnchor="page" w:x="6453" w:y="2445"/>
        <w:ind w:left="142"/>
      </w:pPr>
      <w:r>
        <w:t>Till riksdagen</w:t>
      </w:r>
    </w:p>
    <w:p w14:paraId="7CD54040" w14:textId="77777777" w:rsidR="006E4E11" w:rsidRDefault="00C0308A" w:rsidP="00C0308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2015/16:1371 av Lars Eriksson (S) Djursjukhuset Strömsholms verksamhet</w:t>
      </w:r>
    </w:p>
    <w:p w14:paraId="1C0ECFD0" w14:textId="77777777" w:rsidR="006E4E11" w:rsidRDefault="006E4E11">
      <w:pPr>
        <w:pStyle w:val="RKnormal"/>
      </w:pPr>
    </w:p>
    <w:p w14:paraId="7F471C13" w14:textId="66122A88" w:rsidR="006E4E11" w:rsidRDefault="00C0308A">
      <w:pPr>
        <w:pStyle w:val="RKnormal"/>
      </w:pPr>
      <w:r>
        <w:t xml:space="preserve">Lars Eriksson har frågat mig om den uppkomna situationen vad avser </w:t>
      </w:r>
      <w:r w:rsidR="00F16504">
        <w:t>b</w:t>
      </w:r>
      <w:r w:rsidR="003A09E2">
        <w:t>rist på behörig personal (djurs</w:t>
      </w:r>
      <w:r w:rsidR="00F16504">
        <w:t>juk</w:t>
      </w:r>
      <w:r w:rsidR="000F30BC">
        <w:t>skötare</w:t>
      </w:r>
      <w:r w:rsidR="00F16504">
        <w:t xml:space="preserve">) </w:t>
      </w:r>
      <w:r>
        <w:t xml:space="preserve">vid djursjukhuset Strömsholms verksamhet </w:t>
      </w:r>
      <w:r w:rsidR="008B3833">
        <w:t xml:space="preserve">föranleder </w:t>
      </w:r>
      <w:r>
        <w:t>några åtgärder eller initiativ från min sida.</w:t>
      </w:r>
    </w:p>
    <w:p w14:paraId="660D09F9" w14:textId="77777777" w:rsidR="00C0308A" w:rsidRDefault="00C0308A">
      <w:pPr>
        <w:pStyle w:val="RKnormal"/>
      </w:pPr>
    </w:p>
    <w:p w14:paraId="1D448614" w14:textId="37BC9CBB" w:rsidR="00C0308A" w:rsidRDefault="008B3833" w:rsidP="00C0308A">
      <w:pPr>
        <w:pStyle w:val="RKnormal"/>
      </w:pPr>
      <w:r>
        <w:t xml:space="preserve">Jag är medveten </w:t>
      </w:r>
      <w:r w:rsidR="00C0308A">
        <w:t>om den besvärliga bemanningssituationen inom djursjukvården</w:t>
      </w:r>
      <w:r>
        <w:t xml:space="preserve">. </w:t>
      </w:r>
      <w:r w:rsidR="00C0308A">
        <w:t>Flera åtgärder har redan vidtagits för att möta branschen</w:t>
      </w:r>
      <w:r w:rsidR="00AD200F">
        <w:t>s</w:t>
      </w:r>
      <w:r w:rsidR="00C0308A">
        <w:t xml:space="preserve"> bemanningsproblem. Statens jordbruksverk </w:t>
      </w:r>
      <w:r w:rsidR="00C0308A" w:rsidRPr="00AF123A">
        <w:t xml:space="preserve">har föreskrivit långtgående </w:t>
      </w:r>
      <w:r w:rsidR="00C0308A">
        <w:t>undantag i syfte att låta personal som inte tillhör djurhälsopersonalen såsom legitimerade djursjukskötare eller veterinärer, utföra avan</w:t>
      </w:r>
      <w:r w:rsidR="004A7C51">
        <w:t xml:space="preserve">cerade ingrepp och injektioner. </w:t>
      </w:r>
      <w:r w:rsidR="00B87C07">
        <w:t xml:space="preserve">Undantagen är en åtgärd för </w:t>
      </w:r>
      <w:r w:rsidR="00273404">
        <w:t xml:space="preserve">att </w:t>
      </w:r>
      <w:r w:rsidR="004A7C51" w:rsidRPr="00273404">
        <w:t xml:space="preserve">avhjälpa situationen. </w:t>
      </w:r>
      <w:r w:rsidR="00C0308A">
        <w:t xml:space="preserve">Sveriges lantbruksuniversitet har </w:t>
      </w:r>
      <w:r w:rsidR="00B87C07">
        <w:t xml:space="preserve">också </w:t>
      </w:r>
      <w:r w:rsidR="00C0308A">
        <w:t>utökat antalet nybörjarplatser från 40 till 50 hösten 2015 och har aviserat en ökning med ytterligare 10 platser till hösten 2016.</w:t>
      </w:r>
    </w:p>
    <w:p w14:paraId="0FC4CB4D" w14:textId="77777777" w:rsidR="00E46D55" w:rsidRDefault="00E46D55" w:rsidP="00C0308A">
      <w:pPr>
        <w:pStyle w:val="RKnormal"/>
      </w:pPr>
    </w:p>
    <w:p w14:paraId="500CCA4F" w14:textId="41582D02" w:rsidR="00C0308A" w:rsidRDefault="008B3833">
      <w:pPr>
        <w:pStyle w:val="RKnormal"/>
      </w:pPr>
      <w:r>
        <w:t>Jag följer frågan noga men ser inte att det i dagsläget finns något behov av några ändrade regler på lag- eller förordningsnivå.</w:t>
      </w:r>
      <w:r w:rsidR="00E46D55">
        <w:t xml:space="preserve"> </w:t>
      </w:r>
    </w:p>
    <w:p w14:paraId="1122FA13" w14:textId="77777777" w:rsidR="00225BF8" w:rsidRDefault="00225BF8">
      <w:pPr>
        <w:pStyle w:val="RKnormal"/>
      </w:pPr>
    </w:p>
    <w:p w14:paraId="05E07649" w14:textId="77777777" w:rsidR="00225BF8" w:rsidRDefault="00225BF8">
      <w:pPr>
        <w:pStyle w:val="RKnormal"/>
      </w:pPr>
    </w:p>
    <w:p w14:paraId="53831B43" w14:textId="651BE319" w:rsidR="00C0308A" w:rsidRDefault="00C0308A">
      <w:pPr>
        <w:pStyle w:val="RKnormal"/>
      </w:pPr>
      <w:r>
        <w:t>Stockholm den</w:t>
      </w:r>
      <w:r w:rsidR="008F1091">
        <w:t xml:space="preserve"> 22</w:t>
      </w:r>
      <w:r w:rsidR="008B3833">
        <w:t xml:space="preserve"> juni 2016</w:t>
      </w:r>
      <w:r>
        <w:t xml:space="preserve"> </w:t>
      </w:r>
    </w:p>
    <w:p w14:paraId="0F2677A9" w14:textId="77777777" w:rsidR="00225BF8" w:rsidRDefault="00225BF8">
      <w:pPr>
        <w:pStyle w:val="RKnormal"/>
      </w:pPr>
    </w:p>
    <w:p w14:paraId="51C93728" w14:textId="77777777" w:rsidR="00225BF8" w:rsidRDefault="00225BF8">
      <w:pPr>
        <w:pStyle w:val="RKnormal"/>
      </w:pPr>
    </w:p>
    <w:p w14:paraId="4973C6E0" w14:textId="77777777" w:rsidR="00C0308A" w:rsidRDefault="00C0308A">
      <w:pPr>
        <w:pStyle w:val="RKnormal"/>
      </w:pPr>
      <w:r>
        <w:t>Sven-Erik Bucht</w:t>
      </w:r>
    </w:p>
    <w:sectPr w:rsidR="00C0308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D0100" w14:textId="77777777" w:rsidR="00C0308A" w:rsidRDefault="00C0308A">
      <w:r>
        <w:separator/>
      </w:r>
    </w:p>
  </w:endnote>
  <w:endnote w:type="continuationSeparator" w:id="0">
    <w:p w14:paraId="2D370F69" w14:textId="77777777" w:rsidR="00C0308A" w:rsidRDefault="00C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15DC8" w14:textId="77777777" w:rsidR="00C0308A" w:rsidRDefault="00C0308A">
      <w:r>
        <w:separator/>
      </w:r>
    </w:p>
  </w:footnote>
  <w:footnote w:type="continuationSeparator" w:id="0">
    <w:p w14:paraId="5E316F76" w14:textId="77777777" w:rsidR="00C0308A" w:rsidRDefault="00C0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0C9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002B94" w14:textId="77777777">
      <w:trPr>
        <w:cantSplit/>
      </w:trPr>
      <w:tc>
        <w:tcPr>
          <w:tcW w:w="3119" w:type="dxa"/>
        </w:tcPr>
        <w:p w14:paraId="32EBF2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C132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BDCA21" w14:textId="77777777" w:rsidR="00E80146" w:rsidRDefault="00E80146">
          <w:pPr>
            <w:pStyle w:val="Sidhuvud"/>
            <w:ind w:right="360"/>
          </w:pPr>
        </w:p>
      </w:tc>
    </w:tr>
  </w:tbl>
  <w:p w14:paraId="1B94B39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65A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42181A" w14:textId="77777777">
      <w:trPr>
        <w:cantSplit/>
      </w:trPr>
      <w:tc>
        <w:tcPr>
          <w:tcW w:w="3119" w:type="dxa"/>
        </w:tcPr>
        <w:p w14:paraId="5290C7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4A3B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C93D51" w14:textId="77777777" w:rsidR="00E80146" w:rsidRDefault="00E80146">
          <w:pPr>
            <w:pStyle w:val="Sidhuvud"/>
            <w:ind w:right="360"/>
          </w:pPr>
        </w:p>
      </w:tc>
    </w:tr>
  </w:tbl>
  <w:p w14:paraId="56A388D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1E49B" w14:textId="2A9753FE" w:rsidR="00C0308A" w:rsidRDefault="008B38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2FA9F0" wp14:editId="58BB75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BE7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6BECA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6227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9C826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8A"/>
    <w:rsid w:val="000F30BC"/>
    <w:rsid w:val="00150384"/>
    <w:rsid w:val="00160901"/>
    <w:rsid w:val="001805B7"/>
    <w:rsid w:val="00225BF8"/>
    <w:rsid w:val="00263427"/>
    <w:rsid w:val="00273404"/>
    <w:rsid w:val="00367B1C"/>
    <w:rsid w:val="003A09E2"/>
    <w:rsid w:val="004A328D"/>
    <w:rsid w:val="004A7C51"/>
    <w:rsid w:val="0058762B"/>
    <w:rsid w:val="006E4E11"/>
    <w:rsid w:val="007242A3"/>
    <w:rsid w:val="007A6855"/>
    <w:rsid w:val="008B3833"/>
    <w:rsid w:val="008F1091"/>
    <w:rsid w:val="0092027A"/>
    <w:rsid w:val="00955E31"/>
    <w:rsid w:val="00992E72"/>
    <w:rsid w:val="009D5A54"/>
    <w:rsid w:val="00A814A1"/>
    <w:rsid w:val="00AD200F"/>
    <w:rsid w:val="00AF26D1"/>
    <w:rsid w:val="00B87C07"/>
    <w:rsid w:val="00C0308A"/>
    <w:rsid w:val="00D133D7"/>
    <w:rsid w:val="00E46D55"/>
    <w:rsid w:val="00E80146"/>
    <w:rsid w:val="00E904D0"/>
    <w:rsid w:val="00EC25F9"/>
    <w:rsid w:val="00ED583F"/>
    <w:rsid w:val="00F1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16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C0308A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A7C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7C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C0308A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A7C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7C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cab866bd-e6d2-4c0c-b5b0-d89ee5cae94b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f2b10ea0-df9c-4968-b1c1-0db52c3ad1ae" xsi:nil="true"/>
    <RKOrdnaClass xmlns="f2b10ea0-df9c-4968-b1c1-0db52c3ad1ae" xsi:nil="true"/>
    <c9cd366cc722410295b9eacffbd73909 xmlns="35670e95-d5a3-4c2b-9f0d-a339565e4e06" xsi:nil="true"/>
    <RKOrdnaCheckInComment xmlns="f2b10ea0-df9c-4968-b1c1-0db52c3ad1ae" xsi:nil="true"/>
    <Sekretess xmlns="35670e95-d5a3-4c2b-9f0d-a339565e4e06" xsi:nil="true"/>
    <TaxCatchAll xmlns="35670e95-d5a3-4c2b-9f0d-a339565e4e06"/>
    <Diarienummer xmlns="35670e95-d5a3-4c2b-9f0d-a339565e4e06" xsi:nil="true"/>
    <_dlc_DocId xmlns="35670e95-d5a3-4c2b-9f0d-a339565e4e06">CXFX32CTZZ3Y-46-27299</_dlc_DocId>
    <_dlc_DocIdUrl xmlns="35670e95-d5a3-4c2b-9f0d-a339565e4e06">
      <Url>http://rkdhs-n/enhet/nv/dl/_layouts/DocIdRedir.aspx?ID=CXFX32CTZZ3Y-46-27299</Url>
      <Description>CXFX32CTZZ3Y-46-27299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51CB4-54B8-4D29-BC0E-02B0E5E09BB0}"/>
</file>

<file path=customXml/itemProps2.xml><?xml version="1.0" encoding="utf-8"?>
<ds:datastoreItem xmlns:ds="http://schemas.openxmlformats.org/officeDocument/2006/customXml" ds:itemID="{0871B277-E4D4-4490-AA0A-837670025402}"/>
</file>

<file path=customXml/itemProps3.xml><?xml version="1.0" encoding="utf-8"?>
<ds:datastoreItem xmlns:ds="http://schemas.openxmlformats.org/officeDocument/2006/customXml" ds:itemID="{C9647D70-9A60-4676-BB97-AF63AC6CD1C2}"/>
</file>

<file path=customXml/itemProps4.xml><?xml version="1.0" encoding="utf-8"?>
<ds:datastoreItem xmlns:ds="http://schemas.openxmlformats.org/officeDocument/2006/customXml" ds:itemID="{0871B277-E4D4-4490-AA0A-837670025402}">
  <ds:schemaRefs>
    <ds:schemaRef ds:uri="http://purl.org/dc/elements/1.1/"/>
    <ds:schemaRef ds:uri="http://purl.org/dc/dcmitype/"/>
    <ds:schemaRef ds:uri="35670e95-d5a3-4c2b-9f0d-a339565e4e0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2b10ea0-df9c-4968-b1c1-0db52c3ad1ae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12A939F-EE2C-4280-9A09-41B36DABF80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9647D70-9A60-4676-BB97-AF63AC6CD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Widebäck</dc:creator>
  <cp:lastModifiedBy>Linda Bienen</cp:lastModifiedBy>
  <cp:revision>4</cp:revision>
  <cp:lastPrinted>2016-06-17T13:23:00Z</cp:lastPrinted>
  <dcterms:created xsi:type="dcterms:W3CDTF">2016-06-22T07:46:00Z</dcterms:created>
  <dcterms:modified xsi:type="dcterms:W3CDTF">2016-06-22T07:48:00Z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a96abef7-68ae-49ef-9736-6c12e8914b64</vt:lpwstr>
  </property>
</Properties>
</file>