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8014496" w14:textId="77777777">
        <w:tc>
          <w:tcPr>
            <w:tcW w:w="2268" w:type="dxa"/>
          </w:tcPr>
          <w:p w14:paraId="245D5D3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2CCCCDD6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74DD3EE" w14:textId="77777777">
        <w:tc>
          <w:tcPr>
            <w:tcW w:w="2268" w:type="dxa"/>
          </w:tcPr>
          <w:p w14:paraId="73B1110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AE6E78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75C1D2BB" w14:textId="77777777">
        <w:tc>
          <w:tcPr>
            <w:tcW w:w="3402" w:type="dxa"/>
            <w:gridSpan w:val="2"/>
          </w:tcPr>
          <w:p w14:paraId="3FC824D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3AC5C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0BD671A" w14:textId="77777777">
        <w:tc>
          <w:tcPr>
            <w:tcW w:w="2268" w:type="dxa"/>
          </w:tcPr>
          <w:p w14:paraId="27BE4AB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A4629C6" w14:textId="77777777" w:rsidR="006E4E11" w:rsidRPr="00ED583F" w:rsidRDefault="00BB1621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Pr="00BB1621">
              <w:rPr>
                <w:sz w:val="20"/>
              </w:rPr>
              <w:t>N2014/2809/TE</w:t>
            </w:r>
          </w:p>
        </w:tc>
      </w:tr>
      <w:tr w:rsidR="006E4E11" w14:paraId="700DEB0C" w14:textId="77777777">
        <w:tc>
          <w:tcPr>
            <w:tcW w:w="2268" w:type="dxa"/>
          </w:tcPr>
          <w:p w14:paraId="7D28FF9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8E18DE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8CF5E21" w14:textId="77777777">
        <w:trPr>
          <w:trHeight w:val="284"/>
        </w:trPr>
        <w:tc>
          <w:tcPr>
            <w:tcW w:w="4911" w:type="dxa"/>
          </w:tcPr>
          <w:p w14:paraId="60FF2F88" w14:textId="77777777" w:rsidR="006E4E11" w:rsidRDefault="00BB1621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E4E11" w14:paraId="6BAE3028" w14:textId="77777777">
        <w:trPr>
          <w:trHeight w:val="284"/>
        </w:trPr>
        <w:tc>
          <w:tcPr>
            <w:tcW w:w="4911" w:type="dxa"/>
          </w:tcPr>
          <w:p w14:paraId="065AFD25" w14:textId="77777777" w:rsidR="006E4E11" w:rsidRDefault="00BB1621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Infrastrukturministern</w:t>
            </w:r>
          </w:p>
        </w:tc>
      </w:tr>
      <w:tr w:rsidR="006E4E11" w14:paraId="6F8EFD24" w14:textId="77777777">
        <w:trPr>
          <w:trHeight w:val="284"/>
        </w:trPr>
        <w:tc>
          <w:tcPr>
            <w:tcW w:w="4911" w:type="dxa"/>
          </w:tcPr>
          <w:p w14:paraId="553F117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4456F30" w14:textId="77777777">
        <w:trPr>
          <w:trHeight w:val="284"/>
        </w:trPr>
        <w:tc>
          <w:tcPr>
            <w:tcW w:w="4911" w:type="dxa"/>
          </w:tcPr>
          <w:p w14:paraId="5B923D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5DDE4FA" w14:textId="77777777">
        <w:trPr>
          <w:trHeight w:val="284"/>
        </w:trPr>
        <w:tc>
          <w:tcPr>
            <w:tcW w:w="4911" w:type="dxa"/>
          </w:tcPr>
          <w:p w14:paraId="46C7463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F8DF9E6" w14:textId="77777777">
        <w:trPr>
          <w:trHeight w:val="284"/>
        </w:trPr>
        <w:tc>
          <w:tcPr>
            <w:tcW w:w="4911" w:type="dxa"/>
          </w:tcPr>
          <w:p w14:paraId="0CA636B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0327BC5" w14:textId="77777777">
        <w:trPr>
          <w:trHeight w:val="284"/>
        </w:trPr>
        <w:tc>
          <w:tcPr>
            <w:tcW w:w="4911" w:type="dxa"/>
          </w:tcPr>
          <w:p w14:paraId="64B8CA3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23AFDEB" w14:textId="77777777">
        <w:trPr>
          <w:trHeight w:val="284"/>
        </w:trPr>
        <w:tc>
          <w:tcPr>
            <w:tcW w:w="4911" w:type="dxa"/>
          </w:tcPr>
          <w:p w14:paraId="4BC2FB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7C2BD1F8" w14:textId="77777777" w:rsidR="006E4E11" w:rsidRDefault="00BB1621">
      <w:pPr>
        <w:framePr w:w="4400" w:h="2523" w:wrap="notBeside" w:vAnchor="page" w:hAnchor="page" w:x="6453" w:y="2445"/>
        <w:ind w:left="142"/>
      </w:pPr>
      <w:r>
        <w:t>Till riksdagen</w:t>
      </w:r>
    </w:p>
    <w:p w14:paraId="382320BD" w14:textId="77777777" w:rsidR="006E4E11" w:rsidRDefault="00BB1621" w:rsidP="00BB1621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2D3E11">
        <w:t xml:space="preserve">2013/14:692 </w:t>
      </w:r>
      <w:r>
        <w:t>av Lars Gustafsson (KD) Utbyggnad av Västkustbanan</w:t>
      </w:r>
    </w:p>
    <w:p w14:paraId="36ABC010" w14:textId="77777777" w:rsidR="006E4E11" w:rsidRDefault="006E4E11">
      <w:pPr>
        <w:pStyle w:val="RKnormal"/>
      </w:pPr>
    </w:p>
    <w:p w14:paraId="75F3F1A3" w14:textId="77777777" w:rsidR="006E4E11" w:rsidRDefault="00BB1621">
      <w:pPr>
        <w:pStyle w:val="RKnormal"/>
      </w:pPr>
      <w:r>
        <w:t>Lars Gustafsson har frågat mig hur jag avser agera för att även sträckan in till centrala Helsingborg ska ingå i de framtida planerna för Västkustbanans utbyggnad.</w:t>
      </w:r>
    </w:p>
    <w:p w14:paraId="2A89F386" w14:textId="77777777" w:rsidR="00BB1621" w:rsidRDefault="00BB1621">
      <w:pPr>
        <w:pStyle w:val="RKnormal"/>
      </w:pPr>
    </w:p>
    <w:p w14:paraId="09503885" w14:textId="7CE85A7F" w:rsidR="00BB1621" w:rsidRDefault="003B03F5" w:rsidP="00F21308">
      <w:pPr>
        <w:pStyle w:val="RKnormal"/>
      </w:pPr>
      <w:r>
        <w:t>Regeringen genomför nu en historisk infrastruktursatsning som omfattar 522 miljarder kronor under perioden 2014–2025 och bl.a. innehåller u</w:t>
      </w:r>
      <w:r w:rsidR="003C4C5F" w:rsidRPr="003C4C5F">
        <w:t xml:space="preserve">tbyggnad till dubbelspår </w:t>
      </w:r>
      <w:r w:rsidR="00F21308">
        <w:t>på Västkustbanan</w:t>
      </w:r>
      <w:r w:rsidR="002D3E11">
        <w:t>s</w:t>
      </w:r>
      <w:r w:rsidR="00F21308">
        <w:t xml:space="preserve"> sträcka </w:t>
      </w:r>
      <w:r w:rsidR="003C4C5F" w:rsidRPr="003C4C5F">
        <w:t>Ängelholm–Maria</w:t>
      </w:r>
      <w:r>
        <w:t>. Det</w:t>
      </w:r>
      <w:r w:rsidR="003C4C5F" w:rsidRPr="003C4C5F">
        <w:t xml:space="preserve"> innebär att Västkustbanan får dubbelspår hela vägen mellan Lund och Göteborg, med undantag för en kort sträcka genom Helsingborgs centrala delar. </w:t>
      </w:r>
      <w:r w:rsidR="00F21308" w:rsidRPr="00F21308">
        <w:t>Den sista delen på sträckan in till Helsingborg innehåller komplicerade förhållande</w:t>
      </w:r>
      <w:r w:rsidR="002D3E11">
        <w:t xml:space="preserve">n med </w:t>
      </w:r>
      <w:r w:rsidR="00F21308">
        <w:t>avseende</w:t>
      </w:r>
      <w:r w:rsidR="002D3E11">
        <w:t xml:space="preserve"> på</w:t>
      </w:r>
      <w:r w:rsidR="00F21308">
        <w:t xml:space="preserve"> miljöaspekter och tekniska frå</w:t>
      </w:r>
      <w:r w:rsidR="00237BF9">
        <w:t>gor och behöver därför</w:t>
      </w:r>
      <w:r w:rsidR="00F21308">
        <w:t xml:space="preserve"> utredas vidare innan beslut om </w:t>
      </w:r>
      <w:r w:rsidR="00245AE5">
        <w:t xml:space="preserve">eventuell </w:t>
      </w:r>
      <w:r w:rsidR="00F21308">
        <w:t>åtgärd kan fattas.</w:t>
      </w:r>
      <w:r w:rsidR="00B512B8">
        <w:t xml:space="preserve"> </w:t>
      </w:r>
      <w:r w:rsidR="00B512B8" w:rsidRPr="00B512B8">
        <w:t>Detta framgår också av beslutet om nationell plan.</w:t>
      </w:r>
    </w:p>
    <w:p w14:paraId="6594FBD0" w14:textId="77777777" w:rsidR="00BB1621" w:rsidRDefault="00BB1621">
      <w:pPr>
        <w:pStyle w:val="RKnormal"/>
      </w:pPr>
    </w:p>
    <w:p w14:paraId="1F8D4EEE" w14:textId="77777777" w:rsidR="00BB1621" w:rsidRDefault="00BB1621">
      <w:pPr>
        <w:pStyle w:val="RKnormal"/>
      </w:pPr>
      <w:r>
        <w:t>Stockholm den 24 juni 2014</w:t>
      </w:r>
    </w:p>
    <w:p w14:paraId="0B19B750" w14:textId="77777777" w:rsidR="00BB1621" w:rsidRDefault="00BB1621">
      <w:pPr>
        <w:pStyle w:val="RKnormal"/>
      </w:pPr>
    </w:p>
    <w:p w14:paraId="749A2A09" w14:textId="77777777" w:rsidR="00BB1621" w:rsidRDefault="00BB1621">
      <w:pPr>
        <w:pStyle w:val="RKnormal"/>
      </w:pPr>
      <w:bookmarkStart w:id="0" w:name="_GoBack"/>
      <w:bookmarkEnd w:id="0"/>
    </w:p>
    <w:p w14:paraId="1FEC62BC" w14:textId="77777777" w:rsidR="00491325" w:rsidRDefault="00491325">
      <w:pPr>
        <w:pStyle w:val="RKnormal"/>
      </w:pPr>
    </w:p>
    <w:p w14:paraId="594BA164" w14:textId="77777777" w:rsidR="00BB1621" w:rsidRDefault="00BB1621">
      <w:pPr>
        <w:pStyle w:val="RKnormal"/>
      </w:pPr>
      <w:r>
        <w:t>Catharina Elmsäter-Svärd</w:t>
      </w:r>
    </w:p>
    <w:p w14:paraId="457B586A" w14:textId="77777777" w:rsidR="003B03F5" w:rsidRDefault="003B03F5">
      <w:pPr>
        <w:pStyle w:val="RKnormal"/>
      </w:pPr>
    </w:p>
    <w:sectPr w:rsidR="003B03F5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CBD343" w14:textId="77777777" w:rsidR="00BB1621" w:rsidRDefault="00BB1621">
      <w:r>
        <w:separator/>
      </w:r>
    </w:p>
  </w:endnote>
  <w:endnote w:type="continuationSeparator" w:id="0">
    <w:p w14:paraId="1DF405DA" w14:textId="77777777" w:rsidR="00BB1621" w:rsidRDefault="00BB1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FBA13E" w14:textId="77777777" w:rsidR="00BB1621" w:rsidRDefault="00BB1621">
      <w:r>
        <w:separator/>
      </w:r>
    </w:p>
  </w:footnote>
  <w:footnote w:type="continuationSeparator" w:id="0">
    <w:p w14:paraId="01DE61A3" w14:textId="77777777" w:rsidR="00BB1621" w:rsidRDefault="00BB16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6E9034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F1B35E4" w14:textId="77777777">
      <w:trPr>
        <w:cantSplit/>
      </w:trPr>
      <w:tc>
        <w:tcPr>
          <w:tcW w:w="3119" w:type="dxa"/>
        </w:tcPr>
        <w:p w14:paraId="359ED53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965520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F099EBB" w14:textId="77777777" w:rsidR="00E80146" w:rsidRDefault="00E80146">
          <w:pPr>
            <w:pStyle w:val="Sidhuvud"/>
            <w:ind w:right="360"/>
          </w:pPr>
        </w:p>
      </w:tc>
    </w:tr>
  </w:tbl>
  <w:p w14:paraId="71EF2A04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37DD8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BA6F486" w14:textId="77777777">
      <w:trPr>
        <w:cantSplit/>
      </w:trPr>
      <w:tc>
        <w:tcPr>
          <w:tcW w:w="3119" w:type="dxa"/>
        </w:tcPr>
        <w:p w14:paraId="2D3B751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06D6E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A6F51EE" w14:textId="77777777" w:rsidR="00E80146" w:rsidRDefault="00E80146">
          <w:pPr>
            <w:pStyle w:val="Sidhuvud"/>
            <w:ind w:right="360"/>
          </w:pPr>
        </w:p>
      </w:tc>
    </w:tr>
  </w:tbl>
  <w:p w14:paraId="5EFF831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C92D3" w14:textId="77777777" w:rsidR="00BB1621" w:rsidRDefault="00BB1621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1804DAF" wp14:editId="7231031F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3D9766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8A12244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18AC6F69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A3AC76B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1621"/>
    <w:rsid w:val="00150384"/>
    <w:rsid w:val="00160901"/>
    <w:rsid w:val="00171663"/>
    <w:rsid w:val="001805B7"/>
    <w:rsid w:val="00237BF9"/>
    <w:rsid w:val="00245AE5"/>
    <w:rsid w:val="002D3E11"/>
    <w:rsid w:val="00367B1C"/>
    <w:rsid w:val="003B03F5"/>
    <w:rsid w:val="003C4C5F"/>
    <w:rsid w:val="003D2F78"/>
    <w:rsid w:val="004653A1"/>
    <w:rsid w:val="00491325"/>
    <w:rsid w:val="004A328D"/>
    <w:rsid w:val="0058762B"/>
    <w:rsid w:val="006579BA"/>
    <w:rsid w:val="006E4E11"/>
    <w:rsid w:val="007242A3"/>
    <w:rsid w:val="00791238"/>
    <w:rsid w:val="007A6855"/>
    <w:rsid w:val="008A6302"/>
    <w:rsid w:val="0092027A"/>
    <w:rsid w:val="00955CF4"/>
    <w:rsid w:val="00955E31"/>
    <w:rsid w:val="00992E72"/>
    <w:rsid w:val="00AF26D1"/>
    <w:rsid w:val="00B512B8"/>
    <w:rsid w:val="00BB1621"/>
    <w:rsid w:val="00D133D7"/>
    <w:rsid w:val="00E80146"/>
    <w:rsid w:val="00E904D0"/>
    <w:rsid w:val="00EA6C33"/>
    <w:rsid w:val="00EB3ECE"/>
    <w:rsid w:val="00EC25F9"/>
    <w:rsid w:val="00ED583F"/>
    <w:rsid w:val="00F2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7C43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4C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4C5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3C4C5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3C4C5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48b6073a-aaba-4c64-947f-657d72513ce9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9cd366cc722410295b9eacffbd73909 xmlns="9974c17e-b325-4159-b07d-d1ea7cf314e1">
      <Terms xmlns="http://schemas.microsoft.com/office/infopath/2007/PartnerControls"/>
    </c9cd366cc722410295b9eacffbd73909>
    <Nyckelord xmlns="9974c17e-b325-4159-b07d-d1ea7cf314e1" xsi:nil="true"/>
    <Diarienummer xmlns="9974c17e-b325-4159-b07d-d1ea7cf314e1" xsi:nil="true"/>
    <RKOrdnaClass xmlns="6313dbd8-5ffd-4e3f-8d61-53b986c193fe" xsi:nil="true"/>
    <RKOrdnaCheckInComment xmlns="6313dbd8-5ffd-4e3f-8d61-53b986c193fe" xsi:nil="true"/>
    <k46d94c0acf84ab9a79866a9d8b1905f xmlns="9974c17e-b325-4159-b07d-d1ea7cf314e1">
      <Terms xmlns="http://schemas.microsoft.com/office/infopath/2007/PartnerControls"/>
    </k46d94c0acf84ab9a79866a9d8b1905f>
    <Sekretess xmlns="9974c17e-b325-4159-b07d-d1ea7cf314e1">false</Sekretess>
    <TaxCatchAll xmlns="9974c17e-b325-4159-b07d-d1ea7cf314e1"/>
    <_dlc_DocId xmlns="9974c17e-b325-4159-b07d-d1ea7cf314e1">FUQCJZDRCT2Q-14-1113</_dlc_DocId>
    <_dlc_DocIdUrl xmlns="9974c17e-b325-4159-b07d-d1ea7cf314e1">
      <Url>http://rkdhs-n/enhet/te/_layouts/DocIdRedir.aspx?ID=FUQCJZDRCT2Q-14-1113</Url>
      <Description>FUQCJZDRCT2Q-14-1113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DDBF58-F058-4840-AC52-37C0545DD120}"/>
</file>

<file path=customXml/itemProps2.xml><?xml version="1.0" encoding="utf-8"?>
<ds:datastoreItem xmlns:ds="http://schemas.openxmlformats.org/officeDocument/2006/customXml" ds:itemID="{B58B9A73-D0B0-470C-B346-221B1336445D}"/>
</file>

<file path=customXml/itemProps3.xml><?xml version="1.0" encoding="utf-8"?>
<ds:datastoreItem xmlns:ds="http://schemas.openxmlformats.org/officeDocument/2006/customXml" ds:itemID="{3CD9CC29-BB8F-4B89-AD5E-6E2A1CD94C37}"/>
</file>

<file path=customXml/itemProps4.xml><?xml version="1.0" encoding="utf-8"?>
<ds:datastoreItem xmlns:ds="http://schemas.openxmlformats.org/officeDocument/2006/customXml" ds:itemID="{B58B9A73-D0B0-470C-B346-221B1336445D}">
  <ds:schemaRefs>
    <ds:schemaRef ds:uri="http://purl.org/dc/dcmitype/"/>
    <ds:schemaRef ds:uri="9974c17e-b325-4159-b07d-d1ea7cf314e1"/>
    <ds:schemaRef ds:uri="6313dbd8-5ffd-4e3f-8d61-53b986c193fe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506EB8B6-1ED5-4A46-BBBE-10269392493A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3CD9CC29-BB8F-4B89-AD5E-6E2A1CD94C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Hermansson</dc:creator>
  <cp:lastModifiedBy>Elvira Shakirova</cp:lastModifiedBy>
  <cp:revision>4</cp:revision>
  <cp:lastPrinted>2014-06-24T06:48:00Z</cp:lastPrinted>
  <dcterms:created xsi:type="dcterms:W3CDTF">2014-06-23T08:55:00Z</dcterms:created>
  <dcterms:modified xsi:type="dcterms:W3CDTF">2014-06-24T06:49:00Z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10;0;0;461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eff62bb0-cd00-463e-8ca7-52bd80c43a8f</vt:lpwstr>
  </property>
</Properties>
</file>