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629FF0" w14:textId="77777777">
        <w:tc>
          <w:tcPr>
            <w:tcW w:w="2268" w:type="dxa"/>
          </w:tcPr>
          <w:p w14:paraId="368553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3E5B5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DF7F72" w14:textId="77777777">
        <w:tc>
          <w:tcPr>
            <w:tcW w:w="2268" w:type="dxa"/>
          </w:tcPr>
          <w:p w14:paraId="789E71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7D1D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F4DA3A" w14:textId="77777777">
        <w:tc>
          <w:tcPr>
            <w:tcW w:w="3402" w:type="dxa"/>
            <w:gridSpan w:val="2"/>
          </w:tcPr>
          <w:p w14:paraId="04291A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FB8A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D6B282" w14:textId="77777777">
        <w:tc>
          <w:tcPr>
            <w:tcW w:w="2268" w:type="dxa"/>
          </w:tcPr>
          <w:p w14:paraId="1764B6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B5F392" w14:textId="77777777" w:rsidR="006969EA" w:rsidRPr="006969EA" w:rsidRDefault="00222D9B" w:rsidP="006969EA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</w:rPr>
            </w:pPr>
            <w:r w:rsidRPr="006969EA">
              <w:rPr>
                <w:rFonts w:ascii="OrigGarmnd BT" w:hAnsi="OrigGarmnd BT"/>
                <w:sz w:val="20"/>
              </w:rPr>
              <w:t xml:space="preserve">Dnr </w:t>
            </w:r>
            <w:r w:rsidR="006969EA" w:rsidRPr="006969EA">
              <w:rPr>
                <w:rFonts w:ascii="OrigGarmnd BT" w:hAnsi="OrigGarmnd BT"/>
              </w:rPr>
              <w:t>Fi2016/01454/FPM</w:t>
            </w:r>
          </w:p>
          <w:p w14:paraId="184DE85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B267D90" w14:textId="77777777">
        <w:tc>
          <w:tcPr>
            <w:tcW w:w="2268" w:type="dxa"/>
          </w:tcPr>
          <w:p w14:paraId="6A8B16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F737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39128C" w14:textId="77777777">
        <w:trPr>
          <w:trHeight w:val="284"/>
        </w:trPr>
        <w:tc>
          <w:tcPr>
            <w:tcW w:w="4911" w:type="dxa"/>
          </w:tcPr>
          <w:p w14:paraId="1EABCF36" w14:textId="77777777" w:rsidR="006E4E11" w:rsidRDefault="00222D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B2AB1DE" w14:textId="77777777">
        <w:trPr>
          <w:trHeight w:val="284"/>
        </w:trPr>
        <w:tc>
          <w:tcPr>
            <w:tcW w:w="4911" w:type="dxa"/>
          </w:tcPr>
          <w:p w14:paraId="68896D15" w14:textId="77777777" w:rsidR="006E4E11" w:rsidRDefault="00222D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1D9D141B" w14:textId="77777777">
        <w:trPr>
          <w:trHeight w:val="284"/>
        </w:trPr>
        <w:tc>
          <w:tcPr>
            <w:tcW w:w="4911" w:type="dxa"/>
          </w:tcPr>
          <w:p w14:paraId="2FF679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B6ACA6" w14:textId="77777777">
        <w:trPr>
          <w:trHeight w:val="284"/>
        </w:trPr>
        <w:tc>
          <w:tcPr>
            <w:tcW w:w="4911" w:type="dxa"/>
          </w:tcPr>
          <w:p w14:paraId="2E190A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50B7B2" w14:textId="77777777">
        <w:trPr>
          <w:trHeight w:val="284"/>
        </w:trPr>
        <w:tc>
          <w:tcPr>
            <w:tcW w:w="4911" w:type="dxa"/>
          </w:tcPr>
          <w:p w14:paraId="280A25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4AF584" w14:textId="77777777">
        <w:trPr>
          <w:trHeight w:val="284"/>
        </w:trPr>
        <w:tc>
          <w:tcPr>
            <w:tcW w:w="4911" w:type="dxa"/>
          </w:tcPr>
          <w:p w14:paraId="3BA3F7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717EF0" w14:textId="77777777">
        <w:trPr>
          <w:trHeight w:val="284"/>
        </w:trPr>
        <w:tc>
          <w:tcPr>
            <w:tcW w:w="4911" w:type="dxa"/>
          </w:tcPr>
          <w:p w14:paraId="02B979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73D86F" w14:textId="77777777">
        <w:trPr>
          <w:trHeight w:val="284"/>
        </w:trPr>
        <w:tc>
          <w:tcPr>
            <w:tcW w:w="4911" w:type="dxa"/>
          </w:tcPr>
          <w:p w14:paraId="3D1F7F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49342F" w14:textId="77777777">
        <w:trPr>
          <w:trHeight w:val="284"/>
        </w:trPr>
        <w:tc>
          <w:tcPr>
            <w:tcW w:w="4911" w:type="dxa"/>
          </w:tcPr>
          <w:p w14:paraId="034320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63D6C7" w14:textId="77777777" w:rsidR="006E4E11" w:rsidRDefault="00222D9B">
      <w:pPr>
        <w:framePr w:w="4400" w:h="2523" w:wrap="notBeside" w:vAnchor="page" w:hAnchor="page" w:x="6453" w:y="2445"/>
        <w:ind w:left="142"/>
      </w:pPr>
      <w:r>
        <w:t>Till riksdagen</w:t>
      </w:r>
    </w:p>
    <w:p w14:paraId="013369C3" w14:textId="77777777" w:rsidR="006E4E11" w:rsidRDefault="00222D9B" w:rsidP="00222D9B">
      <w:pPr>
        <w:pStyle w:val="RKrubrik"/>
        <w:pBdr>
          <w:bottom w:val="single" w:sz="4" w:space="1" w:color="auto"/>
        </w:pBdr>
        <w:spacing w:before="0" w:after="0"/>
      </w:pPr>
      <w:r>
        <w:t>Svar på fråga av Emil Källström (C) AP-fondernas verksamhet</w:t>
      </w:r>
    </w:p>
    <w:p w14:paraId="2C6D0CAC" w14:textId="77777777" w:rsidR="006E4E11" w:rsidRDefault="006E4E11">
      <w:pPr>
        <w:pStyle w:val="RKnormal"/>
      </w:pPr>
    </w:p>
    <w:p w14:paraId="6E8BEA1D" w14:textId="77777777" w:rsidR="006E4E11" w:rsidRDefault="00222D9B" w:rsidP="00222D9B">
      <w:pPr>
        <w:pStyle w:val="RKnormal"/>
      </w:pPr>
      <w:r>
        <w:t>Emil Källström har frågat mig om jag kan garantera att de försäljningar av tillgångar som AP-fonderna genomför innebär att alla intresserade köpare får samma information och samma förutsättningar för att kunna lägga ett bud?</w:t>
      </w:r>
      <w:r w:rsidR="008A1B38">
        <w:t xml:space="preserve"> </w:t>
      </w:r>
    </w:p>
    <w:p w14:paraId="08A158C1" w14:textId="77777777" w:rsidR="00222D9B" w:rsidRDefault="00222D9B">
      <w:pPr>
        <w:pStyle w:val="RKnormal"/>
      </w:pPr>
    </w:p>
    <w:p w14:paraId="30D6A9B9" w14:textId="77777777" w:rsidR="00222D9B" w:rsidRDefault="00222D9B">
      <w:pPr>
        <w:pStyle w:val="RKnormal"/>
      </w:pPr>
      <w:r>
        <w:t>AP-fonderna</w:t>
      </w:r>
      <w:r w:rsidR="00167343">
        <w:t xml:space="preserve"> styrs genom</w:t>
      </w:r>
      <w:r>
        <w:t xml:space="preserve"> </w:t>
      </w:r>
      <w:r w:rsidR="00167343">
        <w:t>lagen (2000:192) om allmänna pensionsfonder (AP-fonder)</w:t>
      </w:r>
      <w:r>
        <w:t xml:space="preserve"> och </w:t>
      </w:r>
      <w:r w:rsidR="00167343">
        <w:t xml:space="preserve">det är styrelsen i respektive AP-fond som är ansvarig för förvaltningen av fondmedlen och fondens verksamhet. Regeringen ansvarar för att utse styrelseledamöter i fonderna </w:t>
      </w:r>
      <w:r w:rsidR="00914AA4">
        <w:t>och</w:t>
      </w:r>
      <w:r w:rsidR="00167343">
        <w:t xml:space="preserve"> att årligen </w:t>
      </w:r>
      <w:r w:rsidR="001F7206">
        <w:t>u</w:t>
      </w:r>
      <w:r w:rsidR="00167343">
        <w:t xml:space="preserve">tvärdera förvaltningen av fondmedlen </w:t>
      </w:r>
      <w:r>
        <w:t xml:space="preserve">i den skrivelse som överlämnas till riksdagen. </w:t>
      </w:r>
      <w:r w:rsidR="00167343">
        <w:t>Regeringen varken kan eller får därmed ha synpunkter på enskilda placerings- eller förvaltningsbeslut som AP-fonderna fattar.</w:t>
      </w:r>
      <w:r w:rsidR="00620F30" w:rsidRPr="00620F30">
        <w:t xml:space="preserve"> </w:t>
      </w:r>
      <w:r w:rsidR="00914AA4">
        <w:t xml:space="preserve">I likhet med andra </w:t>
      </w:r>
      <w:r w:rsidR="00620F30">
        <w:t xml:space="preserve">statliga myndigheter ska fonderna följa tillämplig lagstiftning och praxis.   </w:t>
      </w:r>
    </w:p>
    <w:p w14:paraId="3639EE3B" w14:textId="77777777" w:rsidR="00167343" w:rsidRDefault="00167343">
      <w:pPr>
        <w:pStyle w:val="RKnormal"/>
      </w:pPr>
    </w:p>
    <w:p w14:paraId="677526F9" w14:textId="77777777" w:rsidR="00222D9B" w:rsidRDefault="00222D9B">
      <w:pPr>
        <w:pStyle w:val="RKnormal"/>
      </w:pPr>
      <w:r>
        <w:t>Stockholm den 19 april 2016</w:t>
      </w:r>
    </w:p>
    <w:p w14:paraId="1464FA9F" w14:textId="77777777" w:rsidR="00222D9B" w:rsidRDefault="00222D9B">
      <w:pPr>
        <w:pStyle w:val="RKnormal"/>
      </w:pPr>
    </w:p>
    <w:p w14:paraId="00EF6947" w14:textId="77777777" w:rsidR="00222D9B" w:rsidRDefault="00222D9B">
      <w:pPr>
        <w:pStyle w:val="RKnormal"/>
      </w:pPr>
    </w:p>
    <w:p w14:paraId="7BA66F27" w14:textId="77777777" w:rsidR="00222D9B" w:rsidRPr="008E2839" w:rsidRDefault="00222D9B">
      <w:pPr>
        <w:pStyle w:val="RKnormal"/>
        <w:rPr>
          <w:strike/>
        </w:rPr>
      </w:pPr>
      <w:r>
        <w:t>Per Bolund</w:t>
      </w:r>
    </w:p>
    <w:sectPr w:rsidR="00222D9B" w:rsidRPr="008E283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9DF48" w14:textId="77777777" w:rsidR="00222D9B" w:rsidRDefault="00222D9B">
      <w:r>
        <w:separator/>
      </w:r>
    </w:p>
  </w:endnote>
  <w:endnote w:type="continuationSeparator" w:id="0">
    <w:p w14:paraId="03D87136" w14:textId="77777777" w:rsidR="00222D9B" w:rsidRDefault="0022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32B5F" w14:textId="77777777" w:rsidR="00222D9B" w:rsidRDefault="00222D9B">
      <w:r>
        <w:separator/>
      </w:r>
    </w:p>
  </w:footnote>
  <w:footnote w:type="continuationSeparator" w:id="0">
    <w:p w14:paraId="3AEF89AD" w14:textId="77777777" w:rsidR="00222D9B" w:rsidRDefault="0022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68C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ED1151" w14:textId="77777777">
      <w:trPr>
        <w:cantSplit/>
      </w:trPr>
      <w:tc>
        <w:tcPr>
          <w:tcW w:w="3119" w:type="dxa"/>
        </w:tcPr>
        <w:p w14:paraId="7B4541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E076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306706" w14:textId="77777777" w:rsidR="00E80146" w:rsidRDefault="00E80146">
          <w:pPr>
            <w:pStyle w:val="Sidhuvud"/>
            <w:ind w:right="360"/>
          </w:pPr>
        </w:p>
      </w:tc>
    </w:tr>
  </w:tbl>
  <w:p w14:paraId="30BE3C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26C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DCBD3B" w14:textId="77777777">
      <w:trPr>
        <w:cantSplit/>
      </w:trPr>
      <w:tc>
        <w:tcPr>
          <w:tcW w:w="3119" w:type="dxa"/>
        </w:tcPr>
        <w:p w14:paraId="47B24C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22F6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5D5D9A" w14:textId="77777777" w:rsidR="00E80146" w:rsidRDefault="00E80146">
          <w:pPr>
            <w:pStyle w:val="Sidhuvud"/>
            <w:ind w:right="360"/>
          </w:pPr>
        </w:p>
      </w:tc>
    </w:tr>
  </w:tbl>
  <w:p w14:paraId="1554439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6F8" w14:textId="77777777" w:rsidR="00222D9B" w:rsidRDefault="00222D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42F4CE" wp14:editId="6BB66AA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8C1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E543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49BF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374A4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9B"/>
    <w:rsid w:val="00150384"/>
    <w:rsid w:val="00160901"/>
    <w:rsid w:val="00167343"/>
    <w:rsid w:val="001805B7"/>
    <w:rsid w:val="001F7206"/>
    <w:rsid w:val="00222D9B"/>
    <w:rsid w:val="0031625D"/>
    <w:rsid w:val="00367B1C"/>
    <w:rsid w:val="004A328D"/>
    <w:rsid w:val="0058762B"/>
    <w:rsid w:val="00620F30"/>
    <w:rsid w:val="006969EA"/>
    <w:rsid w:val="006E4E11"/>
    <w:rsid w:val="007242A3"/>
    <w:rsid w:val="007A6855"/>
    <w:rsid w:val="008A1B38"/>
    <w:rsid w:val="008A612F"/>
    <w:rsid w:val="008E2839"/>
    <w:rsid w:val="00914AA4"/>
    <w:rsid w:val="0092027A"/>
    <w:rsid w:val="00955E31"/>
    <w:rsid w:val="00992E72"/>
    <w:rsid w:val="00A56593"/>
    <w:rsid w:val="00AF26D1"/>
    <w:rsid w:val="00D133D7"/>
    <w:rsid w:val="00E80146"/>
    <w:rsid w:val="00E904D0"/>
    <w:rsid w:val="00EC25F9"/>
    <w:rsid w:val="00ED31D9"/>
    <w:rsid w:val="00ED583F"/>
    <w:rsid w:val="00FA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16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1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1B38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969EA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969E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1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1B38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969EA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969E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41b262ac-6ed2-43b7-87e5-a2020d6bdc47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D25EDC7-F47B-4B0B-8B45-4B16E3D560B4}"/>
</file>

<file path=customXml/itemProps2.xml><?xml version="1.0" encoding="utf-8"?>
<ds:datastoreItem xmlns:ds="http://schemas.openxmlformats.org/officeDocument/2006/customXml" ds:itemID="{2F21BC6D-43B6-4A44-B215-EDD73FE77493}"/>
</file>

<file path=customXml/itemProps3.xml><?xml version="1.0" encoding="utf-8"?>
<ds:datastoreItem xmlns:ds="http://schemas.openxmlformats.org/officeDocument/2006/customXml" ds:itemID="{D2529763-4402-4C82-A6ED-CB714F1FC8C2}"/>
</file>

<file path=customXml/itemProps4.xml><?xml version="1.0" encoding="utf-8"?>
<ds:datastoreItem xmlns:ds="http://schemas.openxmlformats.org/officeDocument/2006/customXml" ds:itemID="{7C67F643-CF7E-4BF9-A8E3-0ABFE369B2E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23A413F-0AF3-43DA-8435-4EC4BB1A7110}"/>
</file>

<file path=customXml/itemProps6.xml><?xml version="1.0" encoding="utf-8"?>
<ds:datastoreItem xmlns:ds="http://schemas.openxmlformats.org/officeDocument/2006/customXml" ds:itemID="{7C67F643-CF7E-4BF9-A8E3-0ABFE369B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Frimann-Clausen Engel</dc:creator>
  <cp:lastModifiedBy>Nina Gomez</cp:lastModifiedBy>
  <cp:revision>4</cp:revision>
  <cp:lastPrinted>2016-04-19T09:17:00Z</cp:lastPrinted>
  <dcterms:created xsi:type="dcterms:W3CDTF">2016-04-19T07:49:00Z</dcterms:created>
  <dcterms:modified xsi:type="dcterms:W3CDTF">2016-04-19T09:17:00Z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f783cb6c-7e37-4ec5-93d3-b4442962a8cd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