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FD56D2" w:rsidP="006A48A1">
            <w:r>
              <w:t>SAMMANSATTA CIVIL-</w:t>
            </w:r>
            <w:r w:rsidR="004249D5">
              <w:t xml:space="preserve"> OCH </w:t>
            </w:r>
            <w:r w:rsidR="006A48A1"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770C47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62AA5" w:rsidP="00327A63">
            <w:r>
              <w:t>Torsdagen den 26</w:t>
            </w:r>
            <w:r w:rsidR="00FC58A9">
              <w:t xml:space="preserve"> april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FC58A9">
              <w:t>10.30–</w:t>
            </w:r>
            <w:r w:rsidR="00EC2807">
              <w:t>10.3</w:t>
            </w:r>
            <w:r w:rsidR="00062AA5">
              <w:t>2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4F28AB" w:rsidRDefault="004F28AB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FC58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FC58A9" w:rsidP="00062AA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</w:t>
            </w:r>
            <w:r w:rsidR="00FA2B46">
              <w:rPr>
                <w:snapToGrid w:val="0"/>
              </w:rPr>
              <w:t>es protokoll 2017/18:2</w:t>
            </w:r>
            <w:r w:rsidR="00062AA5">
              <w:rPr>
                <w:snapToGrid w:val="0"/>
              </w:rPr>
              <w:t xml:space="preserve"> av den 12</w:t>
            </w:r>
            <w:r>
              <w:rPr>
                <w:snapToGrid w:val="0"/>
              </w:rPr>
              <w:t xml:space="preserve"> </w:t>
            </w:r>
            <w:r w:rsidR="00062AA5">
              <w:rPr>
                <w:snapToGrid w:val="0"/>
              </w:rPr>
              <w:t>april</w:t>
            </w:r>
            <w:r>
              <w:rPr>
                <w:snapToGrid w:val="0"/>
              </w:rPr>
              <w:t xml:space="preserve">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28AB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8A7BD3" w:rsidRDefault="00CB43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Politik för en gestaltad livsmiljö (CKrU1)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062AA5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proposition 2017/18:110 </w:t>
            </w:r>
            <w:r w:rsidR="00CB4367">
              <w:rPr>
                <w:snapToGrid w:val="0"/>
              </w:rPr>
              <w:t>Politik för gestaltad livsmiljö samt motioner som väckts med anledning av propositionen och u</w:t>
            </w:r>
            <w:r>
              <w:rPr>
                <w:snapToGrid w:val="0"/>
              </w:rPr>
              <w:t>nder allmänna motionstiden 2017 (jfr prot. 2017/18:2.3</w:t>
            </w:r>
            <w:r w:rsidR="004F28AB">
              <w:rPr>
                <w:snapToGrid w:val="0"/>
              </w:rPr>
              <w:t>).</w:t>
            </w:r>
          </w:p>
          <w:p w:rsidR="00CB4367" w:rsidRDefault="00CB436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CB4367" w:rsidRPr="00C7246E" w:rsidRDefault="00CB43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EC280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F28AB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E60139" w:rsidRDefault="00CB43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Pr="00E60139" w:rsidRDefault="00CB4367" w:rsidP="004F28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4F28AB">
              <w:rPr>
                <w:snapToGrid w:val="0"/>
              </w:rPr>
              <w:t>ästa sammanträde ska äga rum tisdagen</w:t>
            </w:r>
            <w:r w:rsidR="004F28AB">
              <w:rPr>
                <w:snapToGrid w:val="0"/>
              </w:rPr>
              <w:br/>
              <w:t>den 15</w:t>
            </w:r>
            <w:r>
              <w:rPr>
                <w:snapToGrid w:val="0"/>
              </w:rPr>
              <w:t xml:space="preserve"> </w:t>
            </w:r>
            <w:r w:rsidR="004F28AB">
              <w:rPr>
                <w:snapToGrid w:val="0"/>
              </w:rPr>
              <w:t>maj</w:t>
            </w:r>
            <w:r>
              <w:rPr>
                <w:snapToGrid w:val="0"/>
              </w:rPr>
              <w:t xml:space="preserve"> 2018 kl. 10.30.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28A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F28AB" w:rsidRDefault="004F28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28AB">
        <w:trPr>
          <w:gridAfter w:val="1"/>
          <w:wAfter w:w="358" w:type="dxa"/>
        </w:trPr>
        <w:tc>
          <w:tcPr>
            <w:tcW w:w="7156" w:type="dxa"/>
            <w:gridSpan w:val="2"/>
          </w:tcPr>
          <w:p w:rsidR="004F28AB" w:rsidRDefault="004F28A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4F28AB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60619D" w:rsidRDefault="0060619D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0619D" w:rsidTr="00C5455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0619D" w:rsidRDefault="0060619D" w:rsidP="00C5455F">
            <w:pPr>
              <w:tabs>
                <w:tab w:val="left" w:pos="1701"/>
              </w:tabs>
            </w:pPr>
            <w:r>
              <w:lastRenderedPageBreak/>
              <w:t xml:space="preserve">SAMMANSATTA CIVIL- OCH </w:t>
            </w:r>
          </w:p>
          <w:p w:rsidR="0060619D" w:rsidRDefault="0060619D" w:rsidP="00C5455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0619D" w:rsidRDefault="0060619D" w:rsidP="00C5455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619D" w:rsidRPr="00EA4FB9" w:rsidRDefault="0060619D" w:rsidP="00C5455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</w:t>
            </w:r>
            <w:r w:rsidRPr="00EA4FB9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RPr="0012084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2084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8E3E97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Löfstrand</w:t>
            </w:r>
            <w:proofErr w:type="spellEnd"/>
            <w:r>
              <w:rPr>
                <w:lang w:val="en-US"/>
              </w:rPr>
              <w:t>, Johan</w:t>
            </w:r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E84917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E84917" w:rsidRDefault="0060619D" w:rsidP="00C545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Carlsson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Gunilla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E84917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43A98" w:rsidRDefault="0060619D" w:rsidP="00C5455F">
            <w:pPr>
              <w:rPr>
                <w:lang w:val="en-US"/>
              </w:rPr>
            </w:pPr>
            <w:r>
              <w:rPr>
                <w:lang w:val="en-US"/>
              </w:rPr>
              <w:t>Green, Mats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E84917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E84917" w:rsidRDefault="0060619D" w:rsidP="00C5455F">
            <w:pPr>
              <w:rPr>
                <w:lang w:val="en-US"/>
              </w:rPr>
            </w:pPr>
            <w:r>
              <w:rPr>
                <w:lang w:val="en-US"/>
              </w:rPr>
              <w:t xml:space="preserve">Larsson, </w:t>
            </w:r>
            <w:proofErr w:type="spellStart"/>
            <w:r>
              <w:rPr>
                <w:lang w:val="en-US"/>
              </w:rPr>
              <w:t>Hillevi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C929D4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C929D4" w:rsidRDefault="0060619D" w:rsidP="00C5455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Hedlund</w:t>
            </w:r>
            <w:proofErr w:type="spellEnd"/>
            <w:r>
              <w:rPr>
                <w:lang w:val="en-US"/>
              </w:rPr>
              <w:t>, Roger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Johansson, Ola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Bohlin, Carl-Oskar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rPr>
                <w:lang w:val="en-US"/>
              </w:rPr>
              <w:t>Sonidsson</w:t>
            </w:r>
            <w:proofErr w:type="spellEnd"/>
            <w:r>
              <w:rPr>
                <w:lang w:val="en-US"/>
              </w:rPr>
              <w:t>, Eva</w:t>
            </w:r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Emilsson,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Hannah, Robert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Szyber</w:t>
            </w:r>
            <w:proofErr w:type="spellEnd"/>
            <w:r>
              <w:t>, Caroline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5370B9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0619D" w:rsidRPr="008A2E14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rPr>
                <w:lang w:val="en-US"/>
              </w:rPr>
            </w:pPr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0619D" w:rsidRPr="008A2E14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8A2E1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Eriksson, Lars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Johnsson,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RPr="00317138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rPr>
                <w:lang w:val="en-US"/>
              </w:rPr>
            </w:pPr>
            <w:proofErr w:type="spellStart"/>
            <w:r>
              <w:t>Tenfjord-Toftby</w:t>
            </w:r>
            <w:proofErr w:type="spellEnd"/>
            <w:r>
              <w:t>, Cecilie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0619D" w:rsidRPr="00317138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Nysmed</w:t>
            </w:r>
            <w:proofErr w:type="spellEnd"/>
            <w:r>
              <w:t>, Leif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roofErr w:type="spellStart"/>
            <w:r>
              <w:t>Eskilandersson</w:t>
            </w:r>
            <w:proofErr w:type="spellEnd"/>
            <w:r>
              <w:t>, Mikael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Gille, Agneta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RPr="00113234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Malmberg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Niclas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113234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Beckman, Lars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Haraldsson, Johanna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roofErr w:type="spellStart"/>
            <w:r>
              <w:t>Dadgostar</w:t>
            </w:r>
            <w:proofErr w:type="spellEnd"/>
            <w:r>
              <w:t xml:space="preserve">, </w:t>
            </w:r>
            <w:proofErr w:type="spellStart"/>
            <w:r>
              <w:t>Nooshi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roofErr w:type="spellStart"/>
            <w:r>
              <w:t>Rojhan</w:t>
            </w:r>
            <w:proofErr w:type="spellEnd"/>
            <w:r>
              <w:t xml:space="preserve"> Gustafsson, </w:t>
            </w:r>
            <w:proofErr w:type="spellStart"/>
            <w:r>
              <w:t>Azadeh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r>
              <w:t xml:space="preserve">Carlsson, </w:t>
            </w:r>
            <w:proofErr w:type="spellStart"/>
            <w:r>
              <w:t>ClasGöran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Default="0060619D" w:rsidP="00C5455F">
            <w:proofErr w:type="spellStart"/>
            <w:r>
              <w:t>Finnborg</w:t>
            </w:r>
            <w:proofErr w:type="spellEnd"/>
            <w:r>
              <w:t>, Thomas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19D" w:rsidRPr="00426117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0619D" w:rsidTr="00C54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0619D" w:rsidRDefault="0060619D" w:rsidP="00C5455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0619D" w:rsidRDefault="0060619D" w:rsidP="0060619D"/>
    <w:p w:rsidR="0060619D" w:rsidRDefault="0060619D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60619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62AA5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249D5"/>
    <w:rsid w:val="004523A2"/>
    <w:rsid w:val="00452C0D"/>
    <w:rsid w:val="00463BA3"/>
    <w:rsid w:val="004F28AB"/>
    <w:rsid w:val="00503F49"/>
    <w:rsid w:val="00515CCF"/>
    <w:rsid w:val="005163AE"/>
    <w:rsid w:val="00567EC1"/>
    <w:rsid w:val="005C4B06"/>
    <w:rsid w:val="005E0940"/>
    <w:rsid w:val="0060619D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0C47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B4367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EC2807"/>
    <w:rsid w:val="00F01380"/>
    <w:rsid w:val="00F04474"/>
    <w:rsid w:val="00FA2B46"/>
    <w:rsid w:val="00FA7F95"/>
    <w:rsid w:val="00FC116A"/>
    <w:rsid w:val="00FC2280"/>
    <w:rsid w:val="00FC58A9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2C76D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2249</Characters>
  <Application>Microsoft Office Word</Application>
  <DocSecurity>0</DocSecurity>
  <Lines>224</Lines>
  <Paragraphs>101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2018-04-13T08:08:00Z</cp:lastPrinted>
  <dcterms:created xsi:type="dcterms:W3CDTF">2018-05-15T14:30:00Z</dcterms:created>
  <dcterms:modified xsi:type="dcterms:W3CDTF">2018-05-15T14:30:00Z</dcterms:modified>
</cp:coreProperties>
</file>