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A0101A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A0101A" w:rsidRDefault="00A0101A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A12B6E">
              <w:rPr>
                <w:b/>
              </w:rPr>
              <w:t>8</w:t>
            </w:r>
            <w:r w:rsidR="001A3A0D">
              <w:rPr>
                <w:b/>
              </w:rPr>
              <w:t>/</w:t>
            </w:r>
            <w:r w:rsidR="000A25F7">
              <w:rPr>
                <w:b/>
              </w:rPr>
              <w:t>1</w:t>
            </w:r>
            <w:r w:rsidR="00A12B6E">
              <w:rPr>
                <w:b/>
              </w:rPr>
              <w:t>9</w:t>
            </w:r>
            <w:r w:rsidR="00915415">
              <w:rPr>
                <w:b/>
              </w:rPr>
              <w:t>:</w:t>
            </w:r>
            <w:r w:rsidR="00F06C50">
              <w:rPr>
                <w:b/>
              </w:rPr>
              <w:t>3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F06C50" w:rsidP="00327A63">
            <w:r>
              <w:t>Torsdagen den 11 oktober 2018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F06C50">
              <w:t>09.30–</w:t>
            </w:r>
            <w:r w:rsidR="00823844">
              <w:t>09.50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2A29C8" w:rsidRDefault="002A29C8">
      <w:pPr>
        <w:tabs>
          <w:tab w:val="left" w:pos="1701"/>
        </w:tabs>
        <w:rPr>
          <w:snapToGrid w:val="0"/>
          <w:color w:val="000000"/>
        </w:rPr>
      </w:pPr>
    </w:p>
    <w:p w:rsidR="00A0101A" w:rsidRDefault="00A0101A">
      <w:pPr>
        <w:tabs>
          <w:tab w:val="left" w:pos="1701"/>
        </w:tabs>
        <w:rPr>
          <w:snapToGrid w:val="0"/>
          <w:color w:val="000000"/>
        </w:rPr>
      </w:pPr>
    </w:p>
    <w:p w:rsidR="00A0101A" w:rsidRDefault="00A0101A">
      <w:pPr>
        <w:tabs>
          <w:tab w:val="left" w:pos="1701"/>
        </w:tabs>
        <w:rPr>
          <w:snapToGrid w:val="0"/>
          <w:color w:val="000000"/>
        </w:rPr>
      </w:pPr>
    </w:p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F06C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F06C5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2018/19:2 av den 4 oktober 2018.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F06C50" w:rsidP="00F06C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Ärendebehandling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371A95" w:rsidRDefault="00823844" w:rsidP="0082384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 utskottets ärendeberedningsprocess.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8A7BD3" w:rsidRDefault="00F06C5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En politik för engagemang – långsiktighet och oberoende för civilsamhället</w:t>
            </w:r>
            <w:r w:rsidR="00A608A5">
              <w:rPr>
                <w:b/>
                <w:snapToGrid w:val="0"/>
              </w:rPr>
              <w:t xml:space="preserve"> (KrU3)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A608A5" w:rsidRDefault="00A608A5" w:rsidP="00A608A5">
            <w:pPr>
              <w:tabs>
                <w:tab w:val="left" w:pos="1701"/>
              </w:tabs>
              <w:rPr>
                <w:snapToGrid w:val="0"/>
              </w:rPr>
            </w:pPr>
            <w:r w:rsidRPr="00A608A5">
              <w:rPr>
                <w:snapToGrid w:val="0"/>
              </w:rPr>
              <w:t>Behandlades skrivelse 2017/18:246 En politik för engagemang – långsiktighet och oberoende för civilsamhället</w:t>
            </w:r>
            <w:r>
              <w:rPr>
                <w:snapToGrid w:val="0"/>
              </w:rPr>
              <w:t xml:space="preserve"> </w:t>
            </w:r>
            <w:r w:rsidRPr="00A608A5">
              <w:rPr>
                <w:snapToGrid w:val="0"/>
              </w:rPr>
              <w:t xml:space="preserve">och </w:t>
            </w:r>
            <w:r w:rsidR="00CE0002">
              <w:rPr>
                <w:snapToGrid w:val="0"/>
              </w:rPr>
              <w:t xml:space="preserve">en </w:t>
            </w:r>
            <w:r w:rsidR="003139B5">
              <w:rPr>
                <w:snapToGrid w:val="0"/>
              </w:rPr>
              <w:t>följdmotion</w:t>
            </w:r>
            <w:r>
              <w:rPr>
                <w:snapToGrid w:val="0"/>
              </w:rPr>
              <w:t>.</w:t>
            </w:r>
          </w:p>
          <w:p w:rsidR="00A608A5" w:rsidRDefault="00A608A5" w:rsidP="00A608A5">
            <w:pPr>
              <w:tabs>
                <w:tab w:val="left" w:pos="1701"/>
              </w:tabs>
              <w:rPr>
                <w:snapToGrid w:val="0"/>
              </w:rPr>
            </w:pPr>
          </w:p>
          <w:p w:rsidR="00327A63" w:rsidRPr="00C7246E" w:rsidRDefault="00A608A5" w:rsidP="00A608A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327A63" w:rsidRPr="002D577C" w:rsidRDefault="00A608A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Kultur i hela landet (KrU4)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A608A5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Be</w:t>
            </w:r>
            <w:r w:rsidR="00CE0002">
              <w:rPr>
                <w:snapToGrid w:val="0"/>
              </w:rPr>
              <w:t>handlades skrivelse 2017/18:264 Kultur i hela landet.</w:t>
            </w:r>
          </w:p>
          <w:p w:rsidR="00A608A5" w:rsidRDefault="00A608A5" w:rsidP="00327A63">
            <w:pPr>
              <w:tabs>
                <w:tab w:val="left" w:pos="1701"/>
              </w:tabs>
              <w:rPr>
                <w:snapToGrid w:val="0"/>
              </w:rPr>
            </w:pPr>
          </w:p>
          <w:p w:rsidR="00A608A5" w:rsidRPr="008A7BD3" w:rsidRDefault="00A608A5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7" w:type="dxa"/>
            <w:gridSpan w:val="2"/>
          </w:tcPr>
          <w:p w:rsidR="00E60139" w:rsidRDefault="003139B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Fråga om överläggning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139B5" w:rsidRDefault="003139B5" w:rsidP="003139B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med stöd av 7 kap. 12 § riksdagsordningen att begära överläggning med regeringen om:</w:t>
            </w:r>
          </w:p>
          <w:p w:rsidR="003139B5" w:rsidRPr="00823844" w:rsidRDefault="003139B5" w:rsidP="003139B5">
            <w:pPr>
              <w:tabs>
                <w:tab w:val="left" w:pos="1701"/>
              </w:tabs>
              <w:rPr>
                <w:snapToGrid w:val="0"/>
              </w:rPr>
            </w:pPr>
            <w:r w:rsidRPr="00823844">
              <w:rPr>
                <w:snapToGrid w:val="0"/>
              </w:rPr>
              <w:t xml:space="preserve">– </w:t>
            </w:r>
            <w:r w:rsidR="00823844" w:rsidRPr="00823844">
              <w:rPr>
                <w:snapToGrid w:val="0"/>
              </w:rPr>
              <w:t>Europeiska solidaritetskårsprogrammet</w:t>
            </w:r>
            <w:r w:rsidR="00823844">
              <w:rPr>
                <w:snapToGrid w:val="0"/>
              </w:rPr>
              <w:t>,</w:t>
            </w:r>
          </w:p>
          <w:p w:rsidR="003139B5" w:rsidRPr="00823844" w:rsidRDefault="003139B5" w:rsidP="003139B5">
            <w:pPr>
              <w:tabs>
                <w:tab w:val="left" w:pos="1701"/>
              </w:tabs>
              <w:rPr>
                <w:snapToGrid w:val="0"/>
              </w:rPr>
            </w:pPr>
            <w:r w:rsidRPr="00823844">
              <w:rPr>
                <w:snapToGrid w:val="0"/>
              </w:rPr>
              <w:t xml:space="preserve">– </w:t>
            </w:r>
            <w:r w:rsidR="00823844" w:rsidRPr="00823844">
              <w:rPr>
                <w:snapToGrid w:val="0"/>
              </w:rPr>
              <w:t>P</w:t>
            </w:r>
            <w:r w:rsidRPr="00823844">
              <w:rPr>
                <w:snapToGrid w:val="0"/>
              </w:rPr>
              <w:t>rogrammet Kreativa Europa 20</w:t>
            </w:r>
            <w:r w:rsidR="00823844" w:rsidRPr="00823844">
              <w:rPr>
                <w:snapToGrid w:val="0"/>
              </w:rPr>
              <w:t>21</w:t>
            </w:r>
            <w:r w:rsidRPr="00823844">
              <w:rPr>
                <w:snapToGrid w:val="0"/>
              </w:rPr>
              <w:t>–202</w:t>
            </w:r>
            <w:r w:rsidR="00823844" w:rsidRPr="00823844">
              <w:rPr>
                <w:snapToGrid w:val="0"/>
              </w:rPr>
              <w:t>7</w:t>
            </w:r>
            <w:r w:rsidRPr="00823844">
              <w:rPr>
                <w:snapToGrid w:val="0"/>
              </w:rPr>
              <w:t>.</w:t>
            </w:r>
          </w:p>
          <w:p w:rsidR="003139B5" w:rsidRDefault="003139B5" w:rsidP="003139B5">
            <w:pPr>
              <w:tabs>
                <w:tab w:val="left" w:pos="1701"/>
              </w:tabs>
              <w:rPr>
                <w:snapToGrid w:val="0"/>
              </w:rPr>
            </w:pPr>
          </w:p>
          <w:p w:rsidR="00E60139" w:rsidRPr="00E60139" w:rsidRDefault="003139B5" w:rsidP="003139B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0139">
              <w:rPr>
                <w:b/>
                <w:snapToGrid w:val="0"/>
              </w:rPr>
              <w:t>6</w:t>
            </w:r>
          </w:p>
        </w:tc>
        <w:tc>
          <w:tcPr>
            <w:tcW w:w="6947" w:type="dxa"/>
            <w:gridSpan w:val="2"/>
          </w:tcPr>
          <w:p w:rsidR="00327A63" w:rsidRPr="00A577B2" w:rsidRDefault="003139B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Fråga om närvaro vid sammanträden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Pr="002F3D32" w:rsidRDefault="0081240C" w:rsidP="00E6013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Frågan bordlades.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F3D32">
        <w:tc>
          <w:tcPr>
            <w:tcW w:w="567" w:type="dxa"/>
          </w:tcPr>
          <w:p w:rsidR="002F3D32" w:rsidRDefault="00FC228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0139">
              <w:rPr>
                <w:b/>
                <w:snapToGrid w:val="0"/>
              </w:rPr>
              <w:t>7</w:t>
            </w:r>
          </w:p>
        </w:tc>
        <w:tc>
          <w:tcPr>
            <w:tcW w:w="6947" w:type="dxa"/>
            <w:gridSpan w:val="2"/>
          </w:tcPr>
          <w:p w:rsidR="002F3D32" w:rsidRDefault="003139B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Fråga om deltagande i konferens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FC2280" w:rsidRDefault="0081240C" w:rsidP="00FC228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Fråga om deltagande i konferensen </w:t>
            </w:r>
            <w:proofErr w:type="spellStart"/>
            <w:r>
              <w:rPr>
                <w:snapToGrid w:val="0"/>
              </w:rPr>
              <w:t>European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Cultural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Heritage</w:t>
            </w:r>
            <w:proofErr w:type="spellEnd"/>
            <w:r>
              <w:rPr>
                <w:snapToGrid w:val="0"/>
              </w:rPr>
              <w:t xml:space="preserve">, </w:t>
            </w:r>
            <w:r w:rsidR="00A0101A">
              <w:rPr>
                <w:snapToGrid w:val="0"/>
              </w:rPr>
              <w:br/>
            </w:r>
            <w:r>
              <w:rPr>
                <w:snapToGrid w:val="0"/>
              </w:rPr>
              <w:t>den 19–20 november 2018 i Bryssel. Frågan bordlades.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0139">
              <w:rPr>
                <w:b/>
                <w:snapToGrid w:val="0"/>
              </w:rPr>
              <w:t>8</w:t>
            </w:r>
          </w:p>
        </w:tc>
        <w:tc>
          <w:tcPr>
            <w:tcW w:w="6947" w:type="dxa"/>
            <w:gridSpan w:val="2"/>
          </w:tcPr>
          <w:p w:rsidR="00327A63" w:rsidRPr="002D577C" w:rsidRDefault="003139B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139B5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Kanslichefen </w:t>
            </w:r>
            <w:r w:rsidR="00096209">
              <w:rPr>
                <w:snapToGrid w:val="0"/>
              </w:rPr>
              <w:t>anmälde följande inkomna skrivelser:</w:t>
            </w:r>
          </w:p>
          <w:p w:rsidR="00096209" w:rsidRDefault="00096209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 dnr 2253-2017/18</w:t>
            </w:r>
          </w:p>
          <w:p w:rsidR="00096209" w:rsidRDefault="00096209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 dnr 2546-2017/18</w:t>
            </w:r>
          </w:p>
          <w:p w:rsidR="00096209" w:rsidRDefault="00096209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 dnr 2677-2017/18</w:t>
            </w:r>
          </w:p>
          <w:p w:rsidR="00096209" w:rsidRDefault="00096209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lastRenderedPageBreak/>
              <w:t>– dnr 31-2018/19</w:t>
            </w:r>
          </w:p>
          <w:p w:rsidR="00096209" w:rsidRDefault="00096209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 dnr 138-2018/19</w:t>
            </w:r>
          </w:p>
          <w:p w:rsidR="00096209" w:rsidRDefault="00096209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 dnr 153-2018/19</w:t>
            </w:r>
          </w:p>
          <w:p w:rsidR="00096209" w:rsidRDefault="00096209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 dnr 155-2018/19 och</w:t>
            </w:r>
          </w:p>
          <w:p w:rsidR="00096209" w:rsidRDefault="00096209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 dnr 254-2018/19.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E20D4E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0139">
              <w:rPr>
                <w:b/>
                <w:snapToGrid w:val="0"/>
              </w:rPr>
              <w:t>9</w:t>
            </w:r>
          </w:p>
        </w:tc>
        <w:tc>
          <w:tcPr>
            <w:tcW w:w="6947" w:type="dxa"/>
            <w:gridSpan w:val="2"/>
          </w:tcPr>
          <w:p w:rsidR="00327A63" w:rsidRPr="002D577C" w:rsidRDefault="00AE46D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CE0002" w:rsidP="00D812B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a)</w:t>
            </w:r>
            <w:r w:rsidR="00815E31">
              <w:rPr>
                <w:snapToGrid w:val="0"/>
              </w:rPr>
              <w:t xml:space="preserve"> </w:t>
            </w:r>
            <w:r w:rsidR="0081240C">
              <w:rPr>
                <w:snapToGrid w:val="0"/>
              </w:rPr>
              <w:t>Roland Utbult</w:t>
            </w:r>
            <w:r w:rsidR="000F2FC1">
              <w:rPr>
                <w:snapToGrid w:val="0"/>
              </w:rPr>
              <w:t xml:space="preserve"> (KD) väckte frågan om att utskottet skulle bjuda in representanter för </w:t>
            </w:r>
            <w:r w:rsidR="00D812B3">
              <w:rPr>
                <w:snapToGrid w:val="0"/>
              </w:rPr>
              <w:t>Sveriges Olympiska Kommitté (SOK) för att informera sig om Sverige som eventuell arrangör för vinter-OS 2026.</w:t>
            </w:r>
          </w:p>
          <w:p w:rsidR="00CE0002" w:rsidRDefault="00CE0002" w:rsidP="00D812B3">
            <w:pPr>
              <w:tabs>
                <w:tab w:val="left" w:pos="1701"/>
              </w:tabs>
              <w:rPr>
                <w:snapToGrid w:val="0"/>
              </w:rPr>
            </w:pPr>
          </w:p>
          <w:p w:rsidR="00F46E82" w:rsidRPr="00F46E82" w:rsidRDefault="00CE0002" w:rsidP="00815E3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b) Kanslichefen informerade om höstens arbete i utskottet.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E20D4E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E46D3">
        <w:tc>
          <w:tcPr>
            <w:tcW w:w="567" w:type="dxa"/>
          </w:tcPr>
          <w:p w:rsidR="00AE46D3" w:rsidRDefault="00AE46D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947" w:type="dxa"/>
            <w:gridSpan w:val="2"/>
          </w:tcPr>
          <w:p w:rsidR="00AE46D3" w:rsidRPr="00E20D4E" w:rsidRDefault="00AE46D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AE46D3">
        <w:tc>
          <w:tcPr>
            <w:tcW w:w="567" w:type="dxa"/>
          </w:tcPr>
          <w:p w:rsidR="00AE46D3" w:rsidRDefault="00AE46D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D812B3" w:rsidRDefault="00AE46D3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nästa sammanträde ska äga rum torsdagen </w:t>
            </w:r>
          </w:p>
          <w:p w:rsidR="00AE46D3" w:rsidRPr="00AE46D3" w:rsidRDefault="00AE46D3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 18 oktober 2018</w:t>
            </w:r>
            <w:r w:rsidR="00815E31">
              <w:rPr>
                <w:snapToGrid w:val="0"/>
              </w:rPr>
              <w:t xml:space="preserve"> kl. 09.30</w:t>
            </w:r>
            <w:r>
              <w:rPr>
                <w:snapToGrid w:val="0"/>
              </w:rPr>
              <w:t>.</w:t>
            </w: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D44877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181ACF" w:rsidRDefault="00D4487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226406" w:rsidRPr="00EA4FB9" w:rsidTr="007A7846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26406" w:rsidRDefault="00226406" w:rsidP="007A7846">
            <w:pPr>
              <w:tabs>
                <w:tab w:val="left" w:pos="1701"/>
              </w:tabs>
            </w:pPr>
            <w:r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6406" w:rsidRDefault="00226406" w:rsidP="007A7846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6406" w:rsidRPr="00EA4FB9" w:rsidRDefault="00226406" w:rsidP="007A7846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2018/19:3</w:t>
            </w:r>
          </w:p>
        </w:tc>
      </w:tr>
      <w:tr w:rsidR="00226406" w:rsidTr="007A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1–10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406" w:rsidRPr="005370B9" w:rsidTr="007A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6406" w:rsidRPr="005370B9" w:rsidTr="007A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8A7775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6406" w:rsidRPr="008A7775" w:rsidTr="007A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8A7775" w:rsidRDefault="00226406" w:rsidP="007A7846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8A7775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8A7775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8A7775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8A7775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8A7775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8A7775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8A7775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8A7775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8A7775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8A7775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8A7775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8A7775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8A7775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8A7775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226406" w:rsidRPr="0012084D" w:rsidTr="007A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12084D" w:rsidRDefault="00226406" w:rsidP="007A78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Lawen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Redar</w:t>
            </w:r>
            <w:proofErr w:type="spellEnd"/>
            <w:r>
              <w:rPr>
                <w:lang w:val="en-US"/>
              </w:rP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12084D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12084D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12084D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12084D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12084D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12084D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12084D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12084D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12084D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12084D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12084D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12084D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12084D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12084D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26406" w:rsidRPr="005370B9" w:rsidTr="007A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Default="00226406" w:rsidP="007A7846">
            <w:pPr>
              <w:rPr>
                <w:lang w:val="en-US"/>
              </w:rPr>
            </w:pPr>
            <w:r>
              <w:rPr>
                <w:lang w:val="en-US"/>
              </w:rPr>
              <w:t xml:space="preserve">Lotta </w:t>
            </w:r>
            <w:proofErr w:type="spellStart"/>
            <w:r>
              <w:rPr>
                <w:lang w:val="en-US"/>
              </w:rPr>
              <w:t>Finstorp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26406" w:rsidRPr="005370B9" w:rsidTr="007A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E84917" w:rsidRDefault="00226406" w:rsidP="007A7846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26406" w:rsidRPr="005370B9" w:rsidTr="007A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843A98" w:rsidRDefault="00226406" w:rsidP="007A78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Annicka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Engblom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26406" w:rsidRPr="005370B9" w:rsidTr="007A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E84917" w:rsidRDefault="00226406" w:rsidP="007A7846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26406" w:rsidRPr="005370B9" w:rsidTr="007A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C929D4" w:rsidRDefault="00226406" w:rsidP="007A7846">
            <w:pPr>
              <w:rPr>
                <w:lang w:val="en-US"/>
              </w:rPr>
            </w:pPr>
            <w:r>
              <w:rPr>
                <w:lang w:val="en-US"/>
              </w:rPr>
              <w:t xml:space="preserve">Lars </w:t>
            </w:r>
            <w:proofErr w:type="spellStart"/>
            <w:r>
              <w:rPr>
                <w:lang w:val="en-US"/>
              </w:rPr>
              <w:t>Mejern</w:t>
            </w:r>
            <w:proofErr w:type="spellEnd"/>
            <w:r>
              <w:rPr>
                <w:lang w:val="en-US"/>
              </w:rPr>
              <w:t xml:space="preserve">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26406" w:rsidRPr="005370B9" w:rsidTr="007A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Default="00226406" w:rsidP="007A7846">
            <w:r>
              <w:t>Per Lodenius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6406" w:rsidRPr="005370B9" w:rsidTr="007A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Default="00226406" w:rsidP="007A7846">
            <w:r>
              <w:lastRenderedPageBreak/>
              <w:t xml:space="preserve">Ann-Britt </w:t>
            </w:r>
            <w:proofErr w:type="spellStart"/>
            <w:r>
              <w:t>Åsebol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6406" w:rsidRPr="005370B9" w:rsidTr="007A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Default="00226406" w:rsidP="007A7846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6406" w:rsidRPr="005370B9" w:rsidTr="007A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Default="00226406" w:rsidP="007A7846">
            <w:r>
              <w:t>Anna Wallentheim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6406" w:rsidRPr="005370B9" w:rsidTr="007A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Default="00226406" w:rsidP="007A7846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6406" w:rsidRPr="005370B9" w:rsidTr="007A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Default="00226406" w:rsidP="007A7846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6406" w:rsidRPr="005370B9" w:rsidTr="007A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Default="00226406" w:rsidP="007A7846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6406" w:rsidRPr="005370B9" w:rsidTr="007A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Default="00226406" w:rsidP="007A7846">
            <w:r>
              <w:t xml:space="preserve">Anna </w:t>
            </w:r>
            <w:proofErr w:type="spellStart"/>
            <w:r>
              <w:t>Sibinska</w:t>
            </w:r>
            <w:proofErr w:type="spellEnd"/>
            <w:r>
              <w:t xml:space="preserve">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5370B9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6406" w:rsidRPr="00A3483F" w:rsidTr="007A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A3483F" w:rsidRDefault="00226406" w:rsidP="007A7846">
            <w:r>
              <w:t xml:space="preserve">Viktor </w:t>
            </w:r>
            <w:proofErr w:type="spellStart"/>
            <w:r>
              <w:t>Wärnick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A3483F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A3483F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A3483F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A3483F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A3483F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A3483F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A3483F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A3483F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A3483F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A3483F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A3483F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A3483F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A3483F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A3483F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6406" w:rsidRPr="00A3483F" w:rsidTr="007A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A3483F" w:rsidRDefault="00226406" w:rsidP="007A7846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A3483F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A3483F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A3483F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A3483F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A3483F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A3483F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A3483F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A3483F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A3483F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A3483F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A3483F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A3483F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A3483F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A3483F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406" w:rsidTr="007A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Default="00226406" w:rsidP="007A7846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406" w:rsidRPr="00426117" w:rsidTr="007A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r>
              <w:t>Azadeh Rojhan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26406" w:rsidRPr="00426117" w:rsidTr="007A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r>
              <w:t xml:space="preserve">John </w:t>
            </w:r>
            <w:proofErr w:type="spellStart"/>
            <w:r>
              <w:t>Weinerhall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26406" w:rsidRPr="00426117" w:rsidTr="007A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26406" w:rsidRPr="00426117" w:rsidTr="007A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rPr>
                <w:lang w:val="en-US"/>
              </w:rPr>
            </w:pPr>
            <w:r>
              <w:rPr>
                <w:lang w:val="en-US"/>
              </w:rPr>
              <w:t xml:space="preserve">Marta </w:t>
            </w:r>
            <w:proofErr w:type="spellStart"/>
            <w:r>
              <w:rPr>
                <w:lang w:val="en-US"/>
              </w:rPr>
              <w:t>Obminska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226406" w:rsidRPr="00426117" w:rsidTr="007A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Default="00226406" w:rsidP="007A7846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226406" w:rsidRPr="00426117" w:rsidTr="007A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26406" w:rsidRPr="00426117" w:rsidTr="007A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26406" w:rsidRPr="00426117" w:rsidTr="007A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26406" w:rsidRPr="00426117" w:rsidTr="007A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26406" w:rsidRPr="00C564AA" w:rsidTr="007A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C564AA" w:rsidRDefault="00226406" w:rsidP="007A7846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C564AA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C564AA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C564AA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C564AA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C564AA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C564AA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C564AA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C564AA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C564AA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C564AA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C564AA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C564AA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C564AA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C564AA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26406" w:rsidRPr="00426117" w:rsidTr="007A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r>
              <w:t xml:space="preserve">Petter </w:t>
            </w:r>
            <w:proofErr w:type="spellStart"/>
            <w:r>
              <w:t>Löberg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26406" w:rsidRPr="00426117" w:rsidTr="007A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r>
              <w:t>Mattias Ingeson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26406" w:rsidRPr="00426117" w:rsidTr="007A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26406" w:rsidRPr="00426117" w:rsidTr="007A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26406" w:rsidRPr="00426117" w:rsidTr="007A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r>
              <w:t xml:space="preserve">Michael </w:t>
            </w:r>
            <w:proofErr w:type="spellStart"/>
            <w:r>
              <w:t>Rubbestad</w:t>
            </w:r>
            <w:proofErr w:type="spellEnd"/>
            <w: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26406" w:rsidRPr="00426117" w:rsidTr="007A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26406" w:rsidRPr="00426117" w:rsidTr="007A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r>
              <w:t>Louise Meijer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26406" w:rsidRPr="00426117" w:rsidTr="007A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r>
              <w:t>Charlotte Quensel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26406" w:rsidRPr="00426117" w:rsidTr="007A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Default="00226406" w:rsidP="007A7846">
            <w:r>
              <w:t>Sara Seppälä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26406" w:rsidRPr="00426117" w:rsidTr="007A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Default="00226406" w:rsidP="007A7846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26406" w:rsidRPr="00426117" w:rsidTr="007A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Default="00226406" w:rsidP="007A7846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26406" w:rsidRPr="00426117" w:rsidTr="007A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06" w:rsidRPr="00426117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26406" w:rsidTr="007A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226406" w:rsidRDefault="00226406" w:rsidP="007A78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A0101A" w:rsidRDefault="00A0101A" w:rsidP="00915415">
      <w:pPr>
        <w:tabs>
          <w:tab w:val="left" w:pos="1276"/>
        </w:tabs>
        <w:ind w:left="-1134" w:firstLine="1134"/>
      </w:pPr>
    </w:p>
    <w:sectPr w:rsidR="00A0101A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15"/>
    <w:rsid w:val="000176B1"/>
    <w:rsid w:val="000851E9"/>
    <w:rsid w:val="00096209"/>
    <w:rsid w:val="000A25F7"/>
    <w:rsid w:val="000B258B"/>
    <w:rsid w:val="000B5580"/>
    <w:rsid w:val="000B645D"/>
    <w:rsid w:val="000D2701"/>
    <w:rsid w:val="000F2FC1"/>
    <w:rsid w:val="000F59C3"/>
    <w:rsid w:val="0010373D"/>
    <w:rsid w:val="00125573"/>
    <w:rsid w:val="001460C1"/>
    <w:rsid w:val="00176692"/>
    <w:rsid w:val="00181ACF"/>
    <w:rsid w:val="001A3A0D"/>
    <w:rsid w:val="001C6F45"/>
    <w:rsid w:val="00226406"/>
    <w:rsid w:val="002A29C8"/>
    <w:rsid w:val="002D577C"/>
    <w:rsid w:val="002D720C"/>
    <w:rsid w:val="002F3D32"/>
    <w:rsid w:val="003139B5"/>
    <w:rsid w:val="00327A63"/>
    <w:rsid w:val="0035489E"/>
    <w:rsid w:val="003E2D14"/>
    <w:rsid w:val="003E7E7F"/>
    <w:rsid w:val="004523A2"/>
    <w:rsid w:val="00452C0D"/>
    <w:rsid w:val="00463BA3"/>
    <w:rsid w:val="00503F49"/>
    <w:rsid w:val="00515CCF"/>
    <w:rsid w:val="005163AE"/>
    <w:rsid w:val="00567EC1"/>
    <w:rsid w:val="005C4B06"/>
    <w:rsid w:val="005E0940"/>
    <w:rsid w:val="00657E3E"/>
    <w:rsid w:val="00662476"/>
    <w:rsid w:val="006728E0"/>
    <w:rsid w:val="006744D6"/>
    <w:rsid w:val="006910B4"/>
    <w:rsid w:val="006A48A1"/>
    <w:rsid w:val="00712610"/>
    <w:rsid w:val="00735421"/>
    <w:rsid w:val="007602C7"/>
    <w:rsid w:val="00765ADA"/>
    <w:rsid w:val="007728BA"/>
    <w:rsid w:val="00777F75"/>
    <w:rsid w:val="0079420E"/>
    <w:rsid w:val="007A26A9"/>
    <w:rsid w:val="00803A1E"/>
    <w:rsid w:val="00804314"/>
    <w:rsid w:val="0081240C"/>
    <w:rsid w:val="00815E31"/>
    <w:rsid w:val="00815EBC"/>
    <w:rsid w:val="00823844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101A"/>
    <w:rsid w:val="00A0699B"/>
    <w:rsid w:val="00A10FB2"/>
    <w:rsid w:val="00A12B6E"/>
    <w:rsid w:val="00A22F91"/>
    <w:rsid w:val="00A577B2"/>
    <w:rsid w:val="00A608A5"/>
    <w:rsid w:val="00A72732"/>
    <w:rsid w:val="00A837EC"/>
    <w:rsid w:val="00A93957"/>
    <w:rsid w:val="00AD022A"/>
    <w:rsid w:val="00AE46D3"/>
    <w:rsid w:val="00AE6EEB"/>
    <w:rsid w:val="00AF7F08"/>
    <w:rsid w:val="00B1514D"/>
    <w:rsid w:val="00B45880"/>
    <w:rsid w:val="00B47A54"/>
    <w:rsid w:val="00C7246E"/>
    <w:rsid w:val="00CA3C93"/>
    <w:rsid w:val="00CE0002"/>
    <w:rsid w:val="00CF350D"/>
    <w:rsid w:val="00D03C95"/>
    <w:rsid w:val="00D15AC1"/>
    <w:rsid w:val="00D17499"/>
    <w:rsid w:val="00D44877"/>
    <w:rsid w:val="00D812B3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06C50"/>
    <w:rsid w:val="00F46E82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3230</Characters>
  <Application>Microsoft Office Word</Application>
  <DocSecurity>0</DocSecurity>
  <Lines>3230</Lines>
  <Paragraphs>282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2018-10-16T06:29:00Z</cp:lastPrinted>
  <dcterms:created xsi:type="dcterms:W3CDTF">2018-10-18T08:25:00Z</dcterms:created>
  <dcterms:modified xsi:type="dcterms:W3CDTF">2018-10-18T08:25:00Z</dcterms:modified>
</cp:coreProperties>
</file>