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391067" w14:textId="77777777">
        <w:tc>
          <w:tcPr>
            <w:tcW w:w="2268" w:type="dxa"/>
          </w:tcPr>
          <w:p w14:paraId="4C7883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6571E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3FE2B5" w14:textId="77777777">
        <w:tc>
          <w:tcPr>
            <w:tcW w:w="2268" w:type="dxa"/>
          </w:tcPr>
          <w:p w14:paraId="033710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7ABA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6847C8" w14:textId="77777777">
        <w:tc>
          <w:tcPr>
            <w:tcW w:w="3402" w:type="dxa"/>
            <w:gridSpan w:val="2"/>
          </w:tcPr>
          <w:p w14:paraId="52E918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64F7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007E5C" w14:textId="77777777">
        <w:tc>
          <w:tcPr>
            <w:tcW w:w="2268" w:type="dxa"/>
          </w:tcPr>
          <w:p w14:paraId="3296AB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8AAE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BB04124" w14:textId="77777777">
        <w:tc>
          <w:tcPr>
            <w:tcW w:w="2268" w:type="dxa"/>
          </w:tcPr>
          <w:p w14:paraId="23FC7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449F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0590E0" w14:textId="77777777">
        <w:trPr>
          <w:trHeight w:val="284"/>
        </w:trPr>
        <w:tc>
          <w:tcPr>
            <w:tcW w:w="4911" w:type="dxa"/>
          </w:tcPr>
          <w:p w14:paraId="63BFE01C" w14:textId="77777777" w:rsidR="006E4E11" w:rsidRDefault="002A18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A651470" w14:textId="77777777">
        <w:trPr>
          <w:trHeight w:val="284"/>
        </w:trPr>
        <w:tc>
          <w:tcPr>
            <w:tcW w:w="4911" w:type="dxa"/>
          </w:tcPr>
          <w:p w14:paraId="1793C123" w14:textId="77777777" w:rsidR="006E4E11" w:rsidRDefault="002A18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D349BB2" w14:textId="77777777">
        <w:trPr>
          <w:trHeight w:val="284"/>
        </w:trPr>
        <w:tc>
          <w:tcPr>
            <w:tcW w:w="4911" w:type="dxa"/>
          </w:tcPr>
          <w:p w14:paraId="32CDD3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2ADED7" w14:textId="77777777">
        <w:trPr>
          <w:trHeight w:val="284"/>
        </w:trPr>
        <w:tc>
          <w:tcPr>
            <w:tcW w:w="4911" w:type="dxa"/>
          </w:tcPr>
          <w:p w14:paraId="14574CD2" w14:textId="13BA08D0" w:rsidR="002A1832" w:rsidRDefault="002A18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DA8017" w14:textId="77777777">
        <w:trPr>
          <w:trHeight w:val="284"/>
        </w:trPr>
        <w:tc>
          <w:tcPr>
            <w:tcW w:w="4911" w:type="dxa"/>
          </w:tcPr>
          <w:p w14:paraId="2BB3D4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A45F5D" w14:textId="77777777">
        <w:trPr>
          <w:trHeight w:val="284"/>
        </w:trPr>
        <w:tc>
          <w:tcPr>
            <w:tcW w:w="4911" w:type="dxa"/>
          </w:tcPr>
          <w:p w14:paraId="5570C0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AF9F5" w14:textId="77777777">
        <w:trPr>
          <w:trHeight w:val="284"/>
        </w:trPr>
        <w:tc>
          <w:tcPr>
            <w:tcW w:w="4911" w:type="dxa"/>
          </w:tcPr>
          <w:p w14:paraId="79EB54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B204B" w14:textId="77777777">
        <w:trPr>
          <w:trHeight w:val="284"/>
        </w:trPr>
        <w:tc>
          <w:tcPr>
            <w:tcW w:w="4911" w:type="dxa"/>
          </w:tcPr>
          <w:p w14:paraId="29F418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1AC53" w14:textId="77777777">
        <w:trPr>
          <w:trHeight w:val="284"/>
        </w:trPr>
        <w:tc>
          <w:tcPr>
            <w:tcW w:w="4911" w:type="dxa"/>
          </w:tcPr>
          <w:p w14:paraId="6CC2AB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7CABC5" w14:textId="77777777" w:rsidR="006E4E11" w:rsidRDefault="002A1832">
      <w:pPr>
        <w:framePr w:w="4400" w:h="2523" w:wrap="notBeside" w:vAnchor="page" w:hAnchor="page" w:x="6453" w:y="2445"/>
        <w:ind w:left="142"/>
      </w:pPr>
      <w:r>
        <w:t>Till riksdagen</w:t>
      </w:r>
    </w:p>
    <w:p w14:paraId="0ED66037" w14:textId="1D11D2F8" w:rsidR="006E4E11" w:rsidRDefault="002A1832" w:rsidP="002A183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10318">
        <w:t>2015/16:</w:t>
      </w:r>
      <w:r w:rsidR="00E7791C">
        <w:t>624</w:t>
      </w:r>
      <w:r>
        <w:t xml:space="preserve"> av </w:t>
      </w:r>
      <w:r w:rsidR="00E7791C">
        <w:t>Jonas Gunnarsson (S</w:t>
      </w:r>
      <w:r>
        <w:t xml:space="preserve">) </w:t>
      </w:r>
      <w:r w:rsidR="00E7791C">
        <w:t xml:space="preserve">Marockos kriminalisering av </w:t>
      </w:r>
      <w:r w:rsidR="001E2E38">
        <w:t>homosexualitet</w:t>
      </w:r>
    </w:p>
    <w:p w14:paraId="5135D890" w14:textId="77777777" w:rsidR="006E4E11" w:rsidRDefault="006E4E11">
      <w:pPr>
        <w:pStyle w:val="RKnormal"/>
      </w:pPr>
    </w:p>
    <w:p w14:paraId="19C1FEEB" w14:textId="670EF195" w:rsidR="002A1832" w:rsidRDefault="00E7791C" w:rsidP="002A1832">
      <w:pPr>
        <w:pStyle w:val="RKnormal"/>
      </w:pPr>
      <w:r>
        <w:t>Jonas Gunnarsson</w:t>
      </w:r>
      <w:r w:rsidR="002A1832">
        <w:t xml:space="preserve"> har frågat </w:t>
      </w:r>
      <w:r>
        <w:t>mig hur jag avser agera som utrikes</w:t>
      </w:r>
      <w:r w:rsidR="00871EA3">
        <w:t>-</w:t>
      </w:r>
      <w:r>
        <w:t>minister för att påverka Marocko att avskaffa kriminaliseringen av homosexualitet</w:t>
      </w:r>
      <w:r w:rsidR="002A1832">
        <w:t xml:space="preserve">. </w:t>
      </w:r>
    </w:p>
    <w:p w14:paraId="425D3D23" w14:textId="77777777" w:rsidR="002A1832" w:rsidRDefault="002A1832" w:rsidP="002A1832">
      <w:pPr>
        <w:pStyle w:val="RKnormal"/>
      </w:pPr>
    </w:p>
    <w:p w14:paraId="0DFF314C" w14:textId="4356C7DB" w:rsidR="002A1832" w:rsidRDefault="002A1832" w:rsidP="002A1832">
      <w:pPr>
        <w:pStyle w:val="RKnormal"/>
      </w:pPr>
      <w:r>
        <w:t xml:space="preserve">Regeringens ståndpunkt vad gäller </w:t>
      </w:r>
      <w:r w:rsidR="00A675F4">
        <w:t>respekt för de mänskliga rättig</w:t>
      </w:r>
      <w:r w:rsidR="00871EA3">
        <w:t>-</w:t>
      </w:r>
      <w:proofErr w:type="spellStart"/>
      <w:r w:rsidR="00A675F4">
        <w:t>heterna</w:t>
      </w:r>
      <w:proofErr w:type="spellEnd"/>
      <w:r w:rsidR="00A675F4">
        <w:t xml:space="preserve"> och </w:t>
      </w:r>
      <w:r w:rsidR="00E7791C">
        <w:t xml:space="preserve">allas rätt </w:t>
      </w:r>
      <w:r w:rsidR="00A675F4">
        <w:t xml:space="preserve">till </w:t>
      </w:r>
      <w:r w:rsidR="00E7791C">
        <w:t xml:space="preserve">icke-diskriminering är </w:t>
      </w:r>
      <w:r w:rsidR="00A675F4">
        <w:t>tydlig</w:t>
      </w:r>
      <w:r>
        <w:t>.</w:t>
      </w:r>
    </w:p>
    <w:p w14:paraId="1212F253" w14:textId="77777777" w:rsidR="002A1832" w:rsidRDefault="002A1832" w:rsidP="002A1832">
      <w:pPr>
        <w:pStyle w:val="RKnormal"/>
      </w:pPr>
    </w:p>
    <w:p w14:paraId="2C0D2489" w14:textId="756E6846" w:rsidR="0099349E" w:rsidRDefault="00E7791C" w:rsidP="00E7791C">
      <w:pPr>
        <w:pStyle w:val="Brdtext"/>
      </w:pPr>
      <w:r>
        <w:t>Den svenska regeringen följer noga utvecklingen av demokrati och respekten för mänskliga rättigheter</w:t>
      </w:r>
      <w:r w:rsidR="000D776F">
        <w:t>, inklusive HBTQ-personers rättig</w:t>
      </w:r>
      <w:r w:rsidR="004D1917">
        <w:t>-</w:t>
      </w:r>
      <w:r w:rsidR="000D776F">
        <w:t xml:space="preserve">heter, </w:t>
      </w:r>
      <w:r>
        <w:t>i Marocko</w:t>
      </w:r>
      <w:r w:rsidR="00BA2253">
        <w:t>, liksom i resten av världen</w:t>
      </w:r>
      <w:r>
        <w:t xml:space="preserve">. </w:t>
      </w:r>
      <w:r w:rsidR="00BA2253">
        <w:t xml:space="preserve">Sverige har en aktiv bilateral relation med Marocko och </w:t>
      </w:r>
      <w:r w:rsidR="008B09A9">
        <w:t>vi engagerar oss</w:t>
      </w:r>
      <w:r w:rsidR="00BA2253">
        <w:t xml:space="preserve"> i behandlingen av frågor som gäller Marocko i EU-sammanhang</w:t>
      </w:r>
      <w:r>
        <w:t>. Min avsikt är att fortsätta utnyttja de fora som finns inom ramen för EU</w:t>
      </w:r>
      <w:r w:rsidR="00BA2253">
        <w:t>- och FN</w:t>
      </w:r>
      <w:r>
        <w:t xml:space="preserve">-samarbetet samt fortsatt lyfta frågan om respekten för </w:t>
      </w:r>
      <w:r w:rsidR="001E2E38">
        <w:t>mänskliga rättigheter</w:t>
      </w:r>
      <w:r>
        <w:t xml:space="preserve"> och allas rätt till icke-</w:t>
      </w:r>
      <w:r w:rsidR="001E2E38">
        <w:t xml:space="preserve">diskriminering i de bilaterala kontakter som </w:t>
      </w:r>
      <w:r w:rsidR="006C7952">
        <w:t>regeringen har med före</w:t>
      </w:r>
      <w:r w:rsidR="004D1917">
        <w:t>-</w:t>
      </w:r>
      <w:r w:rsidR="006C7952">
        <w:t>trädare från</w:t>
      </w:r>
      <w:r w:rsidR="001E2E38">
        <w:t xml:space="preserve"> Marocko</w:t>
      </w:r>
      <w:r>
        <w:t>.</w:t>
      </w:r>
      <w:r w:rsidR="001E2E38">
        <w:t xml:space="preserve"> </w:t>
      </w:r>
    </w:p>
    <w:p w14:paraId="0C5F8396" w14:textId="77777777" w:rsidR="0099349E" w:rsidRDefault="0099349E" w:rsidP="00E7791C">
      <w:pPr>
        <w:pStyle w:val="Brdtext"/>
      </w:pPr>
    </w:p>
    <w:p w14:paraId="7BE71917" w14:textId="12BDF94E" w:rsidR="002A1832" w:rsidRDefault="00EB48D9" w:rsidP="00E7791C">
      <w:pPr>
        <w:pStyle w:val="Brdtext"/>
      </w:pPr>
      <w:r>
        <w:t>Mänskliga rättigheter</w:t>
      </w:r>
      <w:r w:rsidR="0099349E">
        <w:t xml:space="preserve"> behandlades</w:t>
      </w:r>
      <w:r w:rsidR="001E2E38">
        <w:t xml:space="preserve"> senast </w:t>
      </w:r>
      <w:r w:rsidR="0099349E">
        <w:t>när jag träffade den marockan</w:t>
      </w:r>
      <w:r w:rsidR="00EA48B8">
        <w:t>-</w:t>
      </w:r>
      <w:r w:rsidR="0099349E">
        <w:t>ske talmannen under dennes</w:t>
      </w:r>
      <w:r w:rsidR="001E2E38">
        <w:t xml:space="preserve"> besök i Stockholm den 19 januari.</w:t>
      </w:r>
      <w:r w:rsidR="002A1832">
        <w:t xml:space="preserve"> </w:t>
      </w:r>
    </w:p>
    <w:p w14:paraId="7C8DF775" w14:textId="77777777" w:rsidR="00FE6F0D" w:rsidRDefault="00FE6F0D">
      <w:pPr>
        <w:pStyle w:val="RKnormal"/>
      </w:pPr>
    </w:p>
    <w:p w14:paraId="3F7C376F" w14:textId="0306F120" w:rsidR="002A1832" w:rsidRDefault="002A1832">
      <w:pPr>
        <w:pStyle w:val="RKnormal"/>
      </w:pPr>
      <w:r>
        <w:t xml:space="preserve">Stockholm den </w:t>
      </w:r>
      <w:r w:rsidR="00FE6F0D">
        <w:t>26</w:t>
      </w:r>
      <w:r>
        <w:t xml:space="preserve"> </w:t>
      </w:r>
      <w:r w:rsidR="001E2E38">
        <w:t>januari 2016</w:t>
      </w:r>
    </w:p>
    <w:p w14:paraId="1B6765B5" w14:textId="77777777" w:rsidR="002A1832" w:rsidRDefault="002A1832">
      <w:pPr>
        <w:pStyle w:val="RKnormal"/>
      </w:pPr>
    </w:p>
    <w:p w14:paraId="68B5960F" w14:textId="77777777" w:rsidR="002A1832" w:rsidRDefault="002A1832">
      <w:pPr>
        <w:pStyle w:val="RKnormal"/>
      </w:pPr>
    </w:p>
    <w:p w14:paraId="194ABE54" w14:textId="77777777" w:rsidR="002A1832" w:rsidRDefault="002A1832">
      <w:pPr>
        <w:pStyle w:val="RKnormal"/>
      </w:pPr>
    </w:p>
    <w:p w14:paraId="0A3759DA" w14:textId="1458E387" w:rsidR="00871EA3" w:rsidRDefault="00871EA3">
      <w:pPr>
        <w:pStyle w:val="RKnormal"/>
      </w:pPr>
    </w:p>
    <w:p w14:paraId="6374602D" w14:textId="77777777" w:rsidR="002A1832" w:rsidRDefault="002A1832">
      <w:pPr>
        <w:pStyle w:val="RKnormal"/>
      </w:pPr>
      <w:r>
        <w:t>Margot Wallström</w:t>
      </w:r>
    </w:p>
    <w:sectPr w:rsidR="002A183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4975F" w14:textId="77777777" w:rsidR="002A1832" w:rsidRDefault="002A1832">
      <w:r>
        <w:separator/>
      </w:r>
    </w:p>
  </w:endnote>
  <w:endnote w:type="continuationSeparator" w:id="0">
    <w:p w14:paraId="5A9BE4AD" w14:textId="77777777" w:rsidR="002A1832" w:rsidRDefault="002A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A7904" w14:textId="77777777" w:rsidR="002A1832" w:rsidRDefault="002A1832">
      <w:r>
        <w:separator/>
      </w:r>
    </w:p>
  </w:footnote>
  <w:footnote w:type="continuationSeparator" w:id="0">
    <w:p w14:paraId="44AEE75C" w14:textId="77777777" w:rsidR="002A1832" w:rsidRDefault="002A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B3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111D53" w14:textId="77777777">
      <w:trPr>
        <w:cantSplit/>
      </w:trPr>
      <w:tc>
        <w:tcPr>
          <w:tcW w:w="3119" w:type="dxa"/>
        </w:tcPr>
        <w:p w14:paraId="5236F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85AC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26AEE9" w14:textId="77777777" w:rsidR="00E80146" w:rsidRDefault="00E80146">
          <w:pPr>
            <w:pStyle w:val="Sidhuvud"/>
            <w:ind w:right="360"/>
          </w:pPr>
        </w:p>
      </w:tc>
    </w:tr>
  </w:tbl>
  <w:p w14:paraId="3B9EDC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AE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1A16D3" w14:textId="77777777">
      <w:trPr>
        <w:cantSplit/>
      </w:trPr>
      <w:tc>
        <w:tcPr>
          <w:tcW w:w="3119" w:type="dxa"/>
        </w:tcPr>
        <w:p w14:paraId="0A9FE4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0E71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1D462D" w14:textId="77777777" w:rsidR="00E80146" w:rsidRDefault="00E80146">
          <w:pPr>
            <w:pStyle w:val="Sidhuvud"/>
            <w:ind w:right="360"/>
          </w:pPr>
        </w:p>
      </w:tc>
    </w:tr>
  </w:tbl>
  <w:p w14:paraId="75EA54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267A0" w14:textId="72DB20E1" w:rsidR="002A1832" w:rsidRDefault="002A18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4640D0" wp14:editId="438F7D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E4F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935E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9F95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344BA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32"/>
    <w:rsid w:val="000D776F"/>
    <w:rsid w:val="00150384"/>
    <w:rsid w:val="00160901"/>
    <w:rsid w:val="001805B7"/>
    <w:rsid w:val="001E2E38"/>
    <w:rsid w:val="002A1832"/>
    <w:rsid w:val="00367B1C"/>
    <w:rsid w:val="00441EC6"/>
    <w:rsid w:val="004A328D"/>
    <w:rsid w:val="004D1917"/>
    <w:rsid w:val="0058762B"/>
    <w:rsid w:val="00604C44"/>
    <w:rsid w:val="006103FD"/>
    <w:rsid w:val="00683209"/>
    <w:rsid w:val="006C7952"/>
    <w:rsid w:val="006E4E11"/>
    <w:rsid w:val="007242A3"/>
    <w:rsid w:val="007A6855"/>
    <w:rsid w:val="007D0FCA"/>
    <w:rsid w:val="00871EA3"/>
    <w:rsid w:val="008B09A9"/>
    <w:rsid w:val="0092027A"/>
    <w:rsid w:val="00955E31"/>
    <w:rsid w:val="00971E45"/>
    <w:rsid w:val="00985171"/>
    <w:rsid w:val="00992E72"/>
    <w:rsid w:val="0099349E"/>
    <w:rsid w:val="00A675F4"/>
    <w:rsid w:val="00AF26D1"/>
    <w:rsid w:val="00BA2253"/>
    <w:rsid w:val="00BC2E8A"/>
    <w:rsid w:val="00BC7B98"/>
    <w:rsid w:val="00D133D7"/>
    <w:rsid w:val="00DD5B0B"/>
    <w:rsid w:val="00DE0701"/>
    <w:rsid w:val="00E1743D"/>
    <w:rsid w:val="00E7791C"/>
    <w:rsid w:val="00E80146"/>
    <w:rsid w:val="00E904D0"/>
    <w:rsid w:val="00EA48B8"/>
    <w:rsid w:val="00EB48D9"/>
    <w:rsid w:val="00EC25F9"/>
    <w:rsid w:val="00ED583F"/>
    <w:rsid w:val="00F10318"/>
    <w:rsid w:val="00F2693D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B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1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1EC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E7791C"/>
    <w:pPr>
      <w:overflowPunct/>
      <w:autoSpaceDE/>
      <w:autoSpaceDN/>
      <w:adjustRightInd/>
      <w:spacing w:line="320" w:lineRule="exact"/>
      <w:textAlignment w:val="auto"/>
    </w:pPr>
  </w:style>
  <w:style w:type="character" w:customStyle="1" w:styleId="BrdtextChar">
    <w:name w:val="Brödtext Char"/>
    <w:basedOn w:val="Standardstycketeckensnitt"/>
    <w:link w:val="Brdtext"/>
    <w:rsid w:val="00E7791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1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1EC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E7791C"/>
    <w:pPr>
      <w:overflowPunct/>
      <w:autoSpaceDE/>
      <w:autoSpaceDN/>
      <w:adjustRightInd/>
      <w:spacing w:line="320" w:lineRule="exact"/>
      <w:textAlignment w:val="auto"/>
    </w:pPr>
  </w:style>
  <w:style w:type="character" w:customStyle="1" w:styleId="BrdtextChar">
    <w:name w:val="Brödtext Char"/>
    <w:basedOn w:val="Standardstycketeckensnitt"/>
    <w:link w:val="Brdtext"/>
    <w:rsid w:val="00E7791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924b12fc-a3ba-4f96-be7c-7c614f9ac304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PDCX5745JPN6-5-3322</_dlc_DocId>
    <_dlc_DocIdUrl xmlns="a9ec56ab-dea3-443b-ae99-35f2199b5204">
      <Url>http://rkdhs-ud/enhet/mk_ur/_layouts/DocIdRedir.aspx?ID=PDCX5745JPN6-5-3322</Url>
      <Description>PDCX5745JPN6-5-3322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11DCD6D-4022-4639-83B6-9D8A2C409CF6}"/>
</file>

<file path=customXml/itemProps2.xml><?xml version="1.0" encoding="utf-8"?>
<ds:datastoreItem xmlns:ds="http://schemas.openxmlformats.org/officeDocument/2006/customXml" ds:itemID="{02DB44F4-F806-4A47-A88F-789EBCA0DEFA}"/>
</file>

<file path=customXml/itemProps3.xml><?xml version="1.0" encoding="utf-8"?>
<ds:datastoreItem xmlns:ds="http://schemas.openxmlformats.org/officeDocument/2006/customXml" ds:itemID="{714B3240-A45F-44AB-AE17-E924C715AB0F}"/>
</file>

<file path=customXml/itemProps4.xml><?xml version="1.0" encoding="utf-8"?>
<ds:datastoreItem xmlns:ds="http://schemas.openxmlformats.org/officeDocument/2006/customXml" ds:itemID="{CA97B3CF-A613-409D-A7E7-2B30434A8F4A}"/>
</file>

<file path=customXml/itemProps5.xml><?xml version="1.0" encoding="utf-8"?>
<ds:datastoreItem xmlns:ds="http://schemas.openxmlformats.org/officeDocument/2006/customXml" ds:itemID="{02DB44F4-F806-4A47-A88F-789EBCA0DEFA}"/>
</file>

<file path=customXml/itemProps6.xml><?xml version="1.0" encoding="utf-8"?>
<ds:datastoreItem xmlns:ds="http://schemas.openxmlformats.org/officeDocument/2006/customXml" ds:itemID="{45B16A25-D6E8-4690-81D4-02FA4E629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Linjer</dc:creator>
  <cp:lastModifiedBy>Carina Stålberg</cp:lastModifiedBy>
  <cp:revision>2</cp:revision>
  <cp:lastPrinted>2016-01-25T13:48:00Z</cp:lastPrinted>
  <dcterms:created xsi:type="dcterms:W3CDTF">2016-01-26T15:20:00Z</dcterms:created>
  <dcterms:modified xsi:type="dcterms:W3CDTF">2016-01-26T15:20:00Z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217b57d7-b41d-4a7a-a219-5fd5180dcc83</vt:lpwstr>
  </property>
</Properties>
</file>