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C1B" w:rsidRPr="00394C1B" w:rsidRDefault="00394C1B">
      <w:pPr>
        <w:pStyle w:val="Frslagsrubrik"/>
      </w:pPr>
      <w:r w:rsidRPr="00394C1B">
        <w:t>Förslag till riksdagsbeslut</w:t>
      </w:r>
    </w:p>
    <w:p w:rsidR="00394C1B" w:rsidRPr="00394C1B" w:rsidRDefault="00394C1B">
      <w:pPr>
        <w:pStyle w:val="Hemstlatt"/>
        <w:ind w:left="0"/>
      </w:pPr>
      <w:r w:rsidRPr="00394C1B">
        <w:t>Riksdagen tillkännager för regeringen som sin mening vad som anförs i motionen om vikten av att verka för att produkter tillverkade av israeliska bosättare på ockuperat område ska ursprungsmä</w:t>
      </w:r>
      <w:r w:rsidRPr="00394C1B">
        <w:t>r</w:t>
      </w:r>
      <w:r w:rsidRPr="00394C1B">
        <w:t>kas.</w:t>
      </w:r>
    </w:p>
    <w:p w:rsidR="00394C1B" w:rsidRPr="00394C1B" w:rsidRDefault="00394C1B">
      <w:pPr>
        <w:pStyle w:val="RubrikInnehllsf"/>
      </w:pPr>
      <w:r w:rsidRPr="00394C1B">
        <w:t>Motivering</w:t>
      </w:r>
    </w:p>
    <w:p w:rsidR="00394C1B" w:rsidRPr="00394C1B" w:rsidRDefault="00394C1B">
      <w:r w:rsidRPr="00394C1B">
        <w:t>Västbanken har under drygt 40 år ockuperats av Israel, och trots världssa</w:t>
      </w:r>
      <w:r w:rsidRPr="00394C1B">
        <w:t>m</w:t>
      </w:r>
      <w:r w:rsidRPr="00394C1B">
        <w:t>fundets protester har de illegala bosättningarna blivit fler och fler. Denna medvetna israeliska bosättningspolitik hotar allvarligt en fredsuppgörelse mellan Israel och Palestina.</w:t>
      </w:r>
    </w:p>
    <w:p w:rsidR="00394C1B" w:rsidRPr="00394C1B" w:rsidRDefault="00394C1B">
      <w:pPr>
        <w:pStyle w:val="Normaltindrag"/>
      </w:pPr>
      <w:r w:rsidRPr="00394C1B">
        <w:t>Ett led i denna bosättningspolitik är att varor som produceras på ockuperad palestinsk mark av israeliska bosättare märks som israeliska varor. Det leder till att dessa produkter åtnjuter skattelättnader i enligt med handelsavtal me</w:t>
      </w:r>
      <w:r w:rsidRPr="00394C1B">
        <w:t>l</w:t>
      </w:r>
      <w:r w:rsidRPr="00394C1B">
        <w:t>lan EU och Israel. Det betyder också att konsumenter i EU inte medvetet kan avstå från att köpa dessa produkter.</w:t>
      </w:r>
    </w:p>
    <w:p w:rsidR="00394C1B" w:rsidRPr="00394C1B" w:rsidRDefault="00394C1B">
      <w:pPr>
        <w:pStyle w:val="Normaltindrag"/>
        <w:rPr>
          <w:szCs w:val="19"/>
        </w:rPr>
      </w:pPr>
      <w:r w:rsidRPr="00394C1B">
        <w:t>Den brittiska regeringen har reagerat starkt mot att utbyggnaden av nya bosättningar på den av Israel ockuperade Västbanken inte upphör. Bland annat noterar man att det i samband med den så kallade Annapolisprocessen utlovats att byggande av nya bosättningar ska frysas. Den brittiske premiä</w:t>
      </w:r>
      <w:r w:rsidRPr="00394C1B">
        <w:t>r</w:t>
      </w:r>
      <w:r w:rsidRPr="00394C1B">
        <w:t>ministern Gordon Brown har krävt att EU ska agera kraftfullare i frågan och vill att det ska krävas en särskild ursprungsmärkning av produkter producer</w:t>
      </w:r>
      <w:r w:rsidRPr="00394C1B">
        <w:t>a</w:t>
      </w:r>
      <w:r w:rsidRPr="00394C1B">
        <w:t>de av bosättare på den av Israel ockuperade Västbanken. Den brittiska rege</w:t>
      </w:r>
      <w:r w:rsidRPr="00394C1B">
        <w:t>r</w:t>
      </w:r>
      <w:r w:rsidRPr="00394C1B">
        <w:t>ingen anser att andra EU-stater bör stödja deras initiativ. Agerandet är att betrakta som en stark markering mot den fortsatta expansionen av illegala bosättningar på ockuperat område.</w:t>
      </w:r>
    </w:p>
    <w:p w:rsidR="00394C1B" w:rsidRPr="00394C1B" w:rsidRDefault="00394C1B">
      <w:pPr>
        <w:pStyle w:val="Normaltindrag"/>
      </w:pPr>
      <w:r w:rsidRPr="00394C1B">
        <w:lastRenderedPageBreak/>
        <w:t>Den svenska regeringen har inte gett något klart besked om man, i likhet med den brittiska regering</w:t>
      </w:r>
      <w:r w:rsidRPr="00394C1B">
        <w:t>en, kommer att inom EU verka för att produkter tillverkade av israeliska bosättare på ockuperat område ska ursprungsmärkas.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Datum"/>
              <w:spacing w:before="240"/>
            </w:pPr>
            <w:r w:rsidRPr="00394C1B">
              <w:t>Stockholm den 29 september 2009</w:t>
            </w:r>
          </w:p>
        </w:tc>
        <w:tc>
          <w:tcPr>
            <w:tcW w:w="3047" w:type="dxa"/>
          </w:tcPr>
          <w:p w:rsidR="00394C1B" w:rsidRPr="00394C1B" w:rsidRDefault="00394C1B">
            <w:pPr>
              <w:pStyle w:val="Underskrifter"/>
              <w:spacing w:before="240"/>
            </w:pPr>
          </w:p>
        </w:tc>
      </w:tr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Thomas Strand (s)</w:t>
            </w:r>
          </w:p>
        </w:tc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</w:p>
        </w:tc>
      </w:tr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Aleksander Gabelic (s)</w:t>
            </w:r>
          </w:p>
        </w:tc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Christer Engelhardt (s)</w:t>
            </w:r>
          </w:p>
        </w:tc>
      </w:tr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Eva-Lena Jansson (s)</w:t>
            </w:r>
          </w:p>
        </w:tc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Göte Wahlström (s)</w:t>
            </w:r>
          </w:p>
        </w:tc>
      </w:tr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Inger Jarl Beck (s)</w:t>
            </w:r>
          </w:p>
        </w:tc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Jan Emanuel Johansson (s)</w:t>
            </w:r>
          </w:p>
        </w:tc>
      </w:tr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Karin Åström (s)</w:t>
            </w:r>
          </w:p>
        </w:tc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Lars U Granberg (s)</w:t>
            </w:r>
          </w:p>
        </w:tc>
      </w:tr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Luciano Astudillo (s)</w:t>
            </w:r>
          </w:p>
        </w:tc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Marina Pettersson (s)</w:t>
            </w:r>
          </w:p>
        </w:tc>
      </w:tr>
      <w:tr w:rsidR="00000000" w:rsidRPr="00394C1B">
        <w:trPr>
          <w:cantSplit/>
        </w:trPr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  <w:r w:rsidRPr="00394C1B">
              <w:t>Yilmaz Kerimo (s)</w:t>
            </w:r>
          </w:p>
        </w:tc>
        <w:tc>
          <w:tcPr>
            <w:tcW w:w="3046" w:type="dxa"/>
          </w:tcPr>
          <w:p w:rsidR="00394C1B" w:rsidRPr="00394C1B" w:rsidRDefault="00394C1B">
            <w:pPr>
              <w:pStyle w:val="Underskrifter"/>
            </w:pPr>
          </w:p>
        </w:tc>
      </w:tr>
    </w:tbl>
    <w:p w:rsidR="00394C1B" w:rsidRPr="00394C1B" w:rsidRDefault="00394C1B">
      <w:pPr>
        <w:pStyle w:val="Normaltindrag"/>
      </w:pPr>
    </w:p>
    <w:sectPr w:rsidR="00000000" w:rsidRPr="00394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C1B" w:rsidRPr="00394C1B" w:rsidRDefault="00394C1B">
      <w:r w:rsidRPr="00394C1B">
        <w:separator/>
      </w:r>
    </w:p>
  </w:endnote>
  <w:endnote w:type="continuationSeparator" w:id="0">
    <w:p w:rsidR="00394C1B" w:rsidRPr="00394C1B" w:rsidRDefault="00394C1B">
      <w:r w:rsidRPr="00394C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C1B" w:rsidRPr="00394C1B" w:rsidRDefault="00394C1B">
    <w:pPr>
      <w:pStyle w:val="Sidfot"/>
    </w:pPr>
    <w:r w:rsidRPr="00394C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0783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C1B" w:rsidRDefault="00394C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4C1B" w:rsidRDefault="00394C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C1B" w:rsidRPr="00394C1B" w:rsidRDefault="00394C1B">
    <w:pPr>
      <w:pStyle w:val="Sidfot"/>
    </w:pPr>
    <w:r w:rsidRPr="00394C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8543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C1B" w:rsidRDefault="00394C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C1B" w:rsidRDefault="00394C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C1B" w:rsidRPr="00394C1B" w:rsidRDefault="00394C1B">
    <w:pPr>
      <w:pStyle w:val="Sidfot"/>
    </w:pPr>
    <w:r w:rsidRPr="00394C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522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C1B" w:rsidRDefault="00394C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C1B" w:rsidRDefault="00394C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C1B" w:rsidRPr="00394C1B" w:rsidRDefault="00394C1B">
      <w:r w:rsidRPr="00394C1B">
        <w:separator/>
      </w:r>
    </w:p>
  </w:footnote>
  <w:footnote w:type="continuationSeparator" w:id="0">
    <w:p w:rsidR="00394C1B" w:rsidRPr="00394C1B" w:rsidRDefault="00394C1B">
      <w:r w:rsidRPr="00394C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C1B" w:rsidRPr="00394C1B" w:rsidRDefault="00394C1B">
    <w:pPr>
      <w:pStyle w:val="Sidhuvud"/>
    </w:pPr>
    <w:r w:rsidRPr="00394C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5064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C1B" w:rsidRDefault="00394C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4C1B" w:rsidRDefault="00394C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C1B" w:rsidRPr="00394C1B" w:rsidRDefault="00394C1B">
    <w:pPr>
      <w:pStyle w:val="Sidhuvud"/>
    </w:pPr>
    <w:r w:rsidRPr="00394C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40633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C1B" w:rsidRDefault="00394C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4C1B" w:rsidRDefault="00394C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C1B" w:rsidRPr="00394C1B" w:rsidRDefault="00394C1B">
    <w:pPr>
      <w:pStyle w:val="FSHNormal"/>
      <w:tabs>
        <w:tab w:val="right" w:pos="5840"/>
      </w:tabs>
    </w:pPr>
    <w:r w:rsidRPr="00394C1B">
      <w:br/>
    </w:r>
    <w:r w:rsidRPr="00394C1B">
      <w:fldChar w:fldCharType="begin" w:fldLock="1"/>
    </w:r>
    <w:r w:rsidRPr="00394C1B">
      <w:instrText xml:space="preserve"> DOCPROPERTY</w:instrText>
    </w:r>
    <w:r w:rsidRPr="00394C1B">
      <w:rPr>
        <w:sz w:val="18"/>
      </w:rPr>
      <w:instrText xml:space="preserve"> "YearUser" *\charformat </w:instrText>
    </w:r>
    <w:r w:rsidRPr="00394C1B">
      <w:fldChar w:fldCharType="separate"/>
    </w:r>
    <w:r w:rsidRPr="00394C1B">
      <w:t>2009/10</w:t>
    </w:r>
    <w:r w:rsidRPr="00394C1B">
      <w:fldChar w:fldCharType="end"/>
    </w:r>
    <w:r w:rsidRPr="00394C1B">
      <w:t xml:space="preserve"> </w:t>
    </w:r>
    <w:r w:rsidRPr="00394C1B">
      <w:tab/>
      <w:t xml:space="preserve">mnr: </w:t>
    </w:r>
    <w:r w:rsidRPr="00394C1B">
      <w:fldChar w:fldCharType="begin" w:fldLock="1"/>
    </w:r>
    <w:r w:rsidRPr="00394C1B">
      <w:instrText xml:space="preserve"> DOCPROPERTY</w:instrText>
    </w:r>
    <w:r w:rsidRPr="00394C1B">
      <w:rPr>
        <w:sz w:val="18"/>
      </w:rPr>
      <w:instrText xml:space="preserve"> "Motionsnummer" *\charformat </w:instrText>
    </w:r>
    <w:r w:rsidRPr="00394C1B">
      <w:fldChar w:fldCharType="separate"/>
    </w:r>
    <w:r w:rsidRPr="00394C1B">
      <w:t>U288</w:t>
    </w:r>
    <w:r w:rsidRPr="00394C1B">
      <w:fldChar w:fldCharType="end"/>
    </w:r>
    <w:r w:rsidRPr="00394C1B">
      <w:br/>
    </w:r>
    <w:r w:rsidRPr="00394C1B">
      <w:fldChar w:fldCharType="begin" w:fldLock="1"/>
    </w:r>
    <w:r w:rsidRPr="00394C1B">
      <w:instrText xml:space="preserve"> DOCPROPERTY</w:instrText>
    </w:r>
    <w:r w:rsidRPr="00394C1B">
      <w:rPr>
        <w:sz w:val="18"/>
      </w:rPr>
      <w:instrText xml:space="preserve"> "Samling" *\charformat </w:instrText>
    </w:r>
    <w:r w:rsidRPr="00394C1B">
      <w:fldChar w:fldCharType="end"/>
    </w:r>
    <w:r w:rsidRPr="00394C1B">
      <w:tab/>
      <w:t xml:space="preserve">pnr: </w:t>
    </w:r>
    <w:r w:rsidRPr="00394C1B">
      <w:fldChar w:fldCharType="begin" w:fldLock="1"/>
    </w:r>
    <w:r w:rsidRPr="00394C1B">
      <w:instrText xml:space="preserve"> DOCPROPERTY</w:instrText>
    </w:r>
    <w:r w:rsidRPr="00394C1B">
      <w:rPr>
        <w:sz w:val="18"/>
      </w:rPr>
      <w:instrText xml:space="preserve"> "Partinummer" *\charformat </w:instrText>
    </w:r>
    <w:r w:rsidRPr="00394C1B">
      <w:fldChar w:fldCharType="separate"/>
    </w:r>
    <w:r w:rsidRPr="00394C1B">
      <w:t>s16126</w:t>
    </w:r>
    <w:r w:rsidRPr="00394C1B">
      <w:fldChar w:fldCharType="end"/>
    </w:r>
  </w:p>
  <w:p w:rsidR="00394C1B" w:rsidRPr="00394C1B" w:rsidRDefault="00394C1B">
    <w:pPr>
      <w:pStyle w:val="FSHRub1"/>
    </w:pPr>
    <w:r w:rsidRPr="00394C1B">
      <w:t>Motion till riksdagen</w:t>
    </w:r>
    <w:r w:rsidRPr="00394C1B">
      <w:br/>
    </w:r>
    <w:r w:rsidRPr="00394C1B">
      <w:fldChar w:fldCharType="begin" w:fldLock="1"/>
    </w:r>
    <w:r w:rsidRPr="00394C1B">
      <w:instrText xml:space="preserve"> DOCPROPERTY "YearUser" *\charformat </w:instrText>
    </w:r>
    <w:r w:rsidRPr="00394C1B">
      <w:fldChar w:fldCharType="separate"/>
    </w:r>
    <w:r w:rsidRPr="00394C1B">
      <w:t>2009/10</w:t>
    </w:r>
    <w:r w:rsidRPr="00394C1B">
      <w:fldChar w:fldCharType="end"/>
    </w:r>
    <w:r w:rsidRPr="00394C1B">
      <w:t>:</w:t>
    </w:r>
    <w:r w:rsidRPr="00394C1B">
      <w:fldChar w:fldCharType="begin" w:fldLock="1"/>
    </w:r>
    <w:r w:rsidRPr="00394C1B">
      <w:instrText xml:space="preserve"> DOCPROPERTY "Motionsnummer" *\charformat </w:instrText>
    </w:r>
    <w:r w:rsidRPr="00394C1B">
      <w:fldChar w:fldCharType="separate"/>
    </w:r>
    <w:r w:rsidRPr="00394C1B">
      <w:t>U288</w:t>
    </w:r>
    <w:r w:rsidRPr="00394C1B">
      <w:fldChar w:fldCharType="end"/>
    </w:r>
  </w:p>
  <w:p w:rsidR="00394C1B" w:rsidRPr="00394C1B" w:rsidRDefault="00394C1B">
    <w:pPr>
      <w:pStyle w:val="FSHNormalS5"/>
    </w:pPr>
    <w:r w:rsidRPr="00394C1B">
      <w:fldChar w:fldCharType="begin" w:fldLock="1"/>
    </w:r>
    <w:r w:rsidRPr="00394C1B">
      <w:instrText xml:space="preserve"> DOCPROPERTY "MotionarText" *\charformat </w:instrText>
    </w:r>
    <w:r w:rsidRPr="00394C1B">
      <w:fldChar w:fldCharType="separate"/>
    </w:r>
    <w:r w:rsidRPr="00394C1B">
      <w:t>av Thomas Strand m.fl. (s)</w:t>
    </w:r>
    <w:r w:rsidRPr="00394C1B">
      <w:fldChar w:fldCharType="end"/>
    </w:r>
    <w:r w:rsidRPr="00394C1B">
      <w:br/>
    </w:r>
    <w:r w:rsidRPr="00394C1B">
      <w:fldChar w:fldCharType="begin" w:fldLock="1"/>
    </w:r>
    <w:r w:rsidRPr="00394C1B">
      <w:instrText xml:space="preserve"> DOCPROPERTY "SvarFrasKort" *\charformat </w:instrText>
    </w:r>
    <w:r w:rsidRPr="00394C1B">
      <w:fldChar w:fldCharType="end"/>
    </w:r>
  </w:p>
  <w:p w:rsidR="00394C1B" w:rsidRPr="00394C1B" w:rsidRDefault="00394C1B">
    <w:pPr>
      <w:pStyle w:val="FSHTitel"/>
    </w:pPr>
    <w:r w:rsidRPr="00394C1B">
      <w:fldChar w:fldCharType="begin" w:fldLock="1"/>
    </w:r>
    <w:r w:rsidRPr="00394C1B">
      <w:instrText xml:space="preserve"> DOCPROPERTY</w:instrText>
    </w:r>
    <w:r w:rsidRPr="00394C1B">
      <w:rPr>
        <w:sz w:val="18"/>
      </w:rPr>
      <w:instrText xml:space="preserve"> "RubrikSvar" *\charformat </w:instrText>
    </w:r>
    <w:r w:rsidRPr="00394C1B">
      <w:fldChar w:fldCharType="separate"/>
    </w:r>
    <w:r w:rsidRPr="00394C1B">
      <w:t>Ursprungsmärkning av bosättarprodukter</w:t>
    </w:r>
    <w:r w:rsidRPr="00394C1B">
      <w:fldChar w:fldCharType="end"/>
    </w:r>
  </w:p>
  <w:p w:rsidR="00394C1B" w:rsidRPr="00394C1B" w:rsidRDefault="00394C1B">
    <w:pPr>
      <w:pStyle w:val="Normal00"/>
    </w:pPr>
  </w:p>
  <w:p w:rsidR="00394C1B" w:rsidRPr="00394C1B" w:rsidRDefault="00394C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5983735">
    <w:abstractNumId w:val="8"/>
  </w:num>
  <w:num w:numId="2" w16cid:durableId="280303888">
    <w:abstractNumId w:val="9"/>
  </w:num>
  <w:num w:numId="3" w16cid:durableId="958757102">
    <w:abstractNumId w:val="8"/>
  </w:num>
  <w:num w:numId="4" w16cid:durableId="611088642">
    <w:abstractNumId w:val="9"/>
  </w:num>
  <w:num w:numId="5" w16cid:durableId="643239977">
    <w:abstractNumId w:val="13"/>
  </w:num>
  <w:num w:numId="6" w16cid:durableId="889923698">
    <w:abstractNumId w:val="10"/>
  </w:num>
  <w:num w:numId="7" w16cid:durableId="1740592007">
    <w:abstractNumId w:val="11"/>
  </w:num>
  <w:num w:numId="8" w16cid:durableId="573472067">
    <w:abstractNumId w:val="12"/>
  </w:num>
  <w:num w:numId="9" w16cid:durableId="911426777">
    <w:abstractNumId w:val="8"/>
  </w:num>
  <w:num w:numId="10" w16cid:durableId="1982540783">
    <w:abstractNumId w:val="3"/>
  </w:num>
  <w:num w:numId="11" w16cid:durableId="659188619">
    <w:abstractNumId w:val="2"/>
  </w:num>
  <w:num w:numId="12" w16cid:durableId="338700476">
    <w:abstractNumId w:val="1"/>
  </w:num>
  <w:num w:numId="13" w16cid:durableId="1960379403">
    <w:abstractNumId w:val="0"/>
  </w:num>
  <w:num w:numId="14" w16cid:durableId="1402294358">
    <w:abstractNumId w:val="9"/>
  </w:num>
  <w:num w:numId="15" w16cid:durableId="974022830">
    <w:abstractNumId w:val="7"/>
  </w:num>
  <w:num w:numId="16" w16cid:durableId="951940720">
    <w:abstractNumId w:val="6"/>
  </w:num>
  <w:num w:numId="17" w16cid:durableId="1863736287">
    <w:abstractNumId w:val="5"/>
  </w:num>
  <w:num w:numId="18" w16cid:durableId="1326084003">
    <w:abstractNumId w:val="4"/>
  </w:num>
  <w:num w:numId="19" w16cid:durableId="260652420">
    <w:abstractNumId w:val="11"/>
  </w:num>
  <w:num w:numId="20" w16cid:durableId="544951137">
    <w:abstractNumId w:val="10"/>
  </w:num>
  <w:num w:numId="21" w16cid:durableId="37439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DDBE9498-3A55-4D7A-95D3-CCE06C6DC72B},{B9BC986C-06D5-4428-B703-83622FDB0471},{82FD6D19-B8C3-40BA-8DF6-51F47A3B1385},{B956ED79-82BF-4E87-9D1C-0C5F8EC760E3},{6251CDF2-4482-4ECE-AB35-35FAE7AFD832},{CCAC6468-8162-4A2D-A13D-54F31474AE3C},{8CF009E9-8287-4594-B625-6180D37CFF97},{B3C0004F-CA55-4619-AE3B-5B534EAD0297},{48F8F7AC-85D3-4E3C-82E7-6395CE9B8C18},{F811E1C4-472B-4A9A-B957-9664DD343C3C},{D5112627-D147-41D0-B302-C9D35CC1D18E},{70D6C0F8-0D79-459C-8A62-FFC09516A98A}"/>
  </w:docVars>
  <w:rsids>
    <w:rsidRoot w:val="00311599"/>
    <w:rsid w:val="00311599"/>
    <w:rsid w:val="003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E964903-E1AC-4C95-AFE3-2670485B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1755</Characters>
  <Application>Microsoft Office Word</Application>
  <DocSecurity>4</DocSecurity>
  <Lines>43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s16126</vt:lpstr>
    </vt:vector>
  </TitlesOfParts>
  <Company>Riksdagen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s16126</dc:title>
  <dc:subject>s16126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2009-12-04T13:02:00Z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Ursprungsmärkning av bosättarprodukter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av bosättarprodukter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12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(s)\Gabelic, Aleksander (s)\Engelhardt, Christer (s)\Jansson, Eva-Lena (s)\Wahlström, Göte (s)\Jarl Beck, Inger (s)\Johansson, Jan Emanuel (s)\Åström, Karin (s)\Granberg, Lars U (s)\Astudillo, Luciano (s)\Pettersson, Marina (s)\</vt:lpwstr>
  </property>
  <property fmtid="{D5CDD505-2E9C-101B-9397-08002B2CF9AE}" pid="27" name="MotionarLista1">
    <vt:lpwstr>Kerimo, Yilmaz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Aleksander Gabelic (s), Christer Engelhardt (s), Eva-Lena Jansson (s), Göte Wahlström (s), Inger Jarl Beck (s), Jan Emanuel Johansson (s), Karin Åström (s), Lars U Granberg (s), Luciano Astudillo (s), Marina Pettersson (s), Yilmaz Kerim</vt:lpwstr>
  </property>
  <property fmtid="{D5CDD505-2E9C-101B-9397-08002B2CF9AE}" pid="31" name="MotionarLotus1">
    <vt:lpwstr>o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20092010000000000115000161260069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20092010000000000115000161260069</vt:lpwstr>
  </property>
  <property fmtid="{D5CDD505-2E9C-101B-9397-08002B2CF9AE}" pid="50" name="nummer">
    <vt:lpwstr>288</vt:lpwstr>
  </property>
  <property fmtid="{D5CDD505-2E9C-101B-9397-08002B2CF9AE}" pid="51" name="utskottsbeteckning">
    <vt:lpwstr>U</vt:lpwstr>
  </property>
  <property fmtid="{D5CDD505-2E9C-101B-9397-08002B2CF9AE}" pid="52" name="GlobalUID">
    <vt:lpwstr>{063225F6-2DCC-42A1-8D59-4CBCFFF40996}</vt:lpwstr>
  </property>
  <property fmtid="{D5CDD505-2E9C-101B-9397-08002B2CF9AE}" pid="53" name="Överföringar">
    <vt:i4>0</vt:i4>
  </property>
  <property fmtid="{D5CDD505-2E9C-101B-9397-08002B2CF9AE}" pid="54" name="Checksum">
    <vt:lpwstr>*1011519370736*</vt:lpwstr>
  </property>
  <property fmtid="{D5CDD505-2E9C-101B-9397-08002B2CF9AE}" pid="55" name="skuggnummer">
    <vt:lpwstr>2414</vt:lpwstr>
  </property>
  <property fmtid="{D5CDD505-2E9C-101B-9397-08002B2CF9AE}" pid="56" name="urixVersion">
    <vt:lpwstr>4.0.0.9</vt:lpwstr>
  </property>
  <property fmtid="{D5CDD505-2E9C-101B-9397-08002B2CF9AE}" pid="57" name="urixOrigin">
    <vt:lpwstr>091204 14:02:34.194</vt:lpwstr>
  </property>
  <property fmtid="{D5CDD505-2E9C-101B-9397-08002B2CF9AE}" pid="58" name="urixGuid">
    <vt:lpwstr>{1B3BC651-685D-402C-BDE6-A8FC310E39D2}</vt:lpwstr>
  </property>
</Properties>
</file>