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B19" w:rsidRPr="00132DB9" w:rsidRDefault="009F2B19">
      <w:pPr>
        <w:pStyle w:val="Frslagsrubrik"/>
      </w:pPr>
      <w:r w:rsidRPr="00132DB9">
        <w:t>Förslag till riksdagsbeslut</w:t>
      </w:r>
    </w:p>
    <w:p w:rsidR="009F2B19" w:rsidRPr="00132DB9" w:rsidRDefault="009F2B19">
      <w:pPr>
        <w:pStyle w:val="Hemstlatt"/>
      </w:pPr>
      <w:r w:rsidRPr="00132DB9">
        <w:t>Riksdagen tillkännager för riksdagsstyrelsen som sin mening vad som anförs i motionen om att effektivisera och minska miljöb</w:t>
      </w:r>
      <w:r w:rsidRPr="00132DB9">
        <w:t>e</w:t>
      </w:r>
      <w:r w:rsidRPr="00132DB9">
        <w:t>lastningen i riksdagen.</w:t>
      </w:r>
    </w:p>
    <w:p w:rsidR="009F2B19" w:rsidRPr="00132DB9" w:rsidRDefault="009F2B19">
      <w:pPr>
        <w:pStyle w:val="Rubrik1"/>
      </w:pPr>
      <w:r w:rsidRPr="00132DB9">
        <w:t>Motivering</w:t>
      </w:r>
    </w:p>
    <w:p w:rsidR="009F2B19" w:rsidRPr="00132DB9" w:rsidRDefault="009F2B19">
      <w:r w:rsidRPr="00132DB9">
        <w:t>Trots att mycket i samhället digitaliseras allt snabbare så är det en ansenlig mängd papper som går åt i Sveriges riksdag. Exempelvis delas varje betä</w:t>
      </w:r>
      <w:r w:rsidRPr="00132DB9">
        <w:t>n</w:t>
      </w:r>
      <w:r w:rsidRPr="00132DB9">
        <w:t>kande ut till alla 349 ledamöter. Propositioner, skrivelser m.m. tillhandahålls till ledamöter i respektive utskott samt läggs ut för självplock. Enligt en grov uppskattning från riksdagens utredningstjänst (PM 2010:1625) medför e</w:t>
      </w:r>
      <w:r w:rsidRPr="00132DB9">
        <w:t>x</w:t>
      </w:r>
      <w:r w:rsidRPr="00132DB9">
        <w:t>emplet ovan en totalvikt på drygt 10 ton papper som uppgår till en kostnad av drygt 1,2 miljoner kronor. Därtill uppskattas att pappersanvändningen i rik</w:t>
      </w:r>
      <w:r w:rsidRPr="00132DB9">
        <w:t>s</w:t>
      </w:r>
      <w:r w:rsidRPr="00132DB9">
        <w:t>dagen motsvarar ett kilo koldioxid per kilo trycksak.</w:t>
      </w:r>
    </w:p>
    <w:p w:rsidR="009F2B19" w:rsidRPr="00132DB9" w:rsidRDefault="009F2B19">
      <w:pPr>
        <w:pStyle w:val="Normaltindrag"/>
      </w:pPr>
      <w:r w:rsidRPr="00132DB9">
        <w:t>Det är oskäligt från både ett administrations- och pappersanvändningspe</w:t>
      </w:r>
      <w:r w:rsidRPr="00132DB9">
        <w:t>r</w:t>
      </w:r>
      <w:r w:rsidRPr="00132DB9">
        <w:t>spektiv att alla betänkanden skrivs ut 349 gånger, när det skulle räcka med en eller två sidors sammanfattning. Rutinerna med så kallad bordläggning bör ändras för att minska pappersförbrukningen. Betänkanden är tillgängliga i digital form och bör finnas i tryckt form för självplock eller beställning.</w:t>
      </w:r>
    </w:p>
    <w:p w:rsidR="009F2B19" w:rsidRPr="00132DB9" w:rsidRDefault="009F2B19">
      <w:pPr>
        <w:pStyle w:val="Normaltindrag"/>
      </w:pPr>
      <w:r w:rsidRPr="00132DB9">
        <w:t>Det bör göras en översyn av möjligheterna att effektivisera rutinerna i Sv</w:t>
      </w:r>
      <w:r w:rsidRPr="00132DB9">
        <w:t>e</w:t>
      </w:r>
      <w:r w:rsidRPr="00132DB9">
        <w:t>riges riksdag avseende pappersförbrukning.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DB9">
        <w:trPr>
          <w:cantSplit/>
        </w:trPr>
        <w:tc>
          <w:tcPr>
            <w:tcW w:w="3046" w:type="dxa"/>
          </w:tcPr>
          <w:p w:rsidR="009F2B19" w:rsidRPr="00132DB9" w:rsidRDefault="009F2B19">
            <w:pPr>
              <w:pStyle w:val="UnderskriftDatum"/>
              <w:spacing w:before="240"/>
            </w:pPr>
            <w:r w:rsidRPr="00132DB9">
              <w:lastRenderedPageBreak/>
              <w:t>Stockholm den 28 september 2011</w:t>
            </w:r>
          </w:p>
        </w:tc>
        <w:tc>
          <w:tcPr>
            <w:tcW w:w="3047" w:type="dxa"/>
          </w:tcPr>
          <w:p w:rsidR="009F2B19" w:rsidRPr="00132DB9" w:rsidRDefault="009F2B19">
            <w:pPr>
              <w:pStyle w:val="Underskrifter"/>
              <w:spacing w:before="240"/>
            </w:pPr>
          </w:p>
        </w:tc>
      </w:tr>
      <w:tr w:rsidR="00000000" w:rsidRPr="00132DB9">
        <w:trPr>
          <w:cantSplit/>
        </w:trPr>
        <w:tc>
          <w:tcPr>
            <w:tcW w:w="3046" w:type="dxa"/>
          </w:tcPr>
          <w:p w:rsidR="009F2B19" w:rsidRPr="00132DB9" w:rsidRDefault="009F2B19">
            <w:pPr>
              <w:pStyle w:val="Underskrifter"/>
            </w:pPr>
            <w:r w:rsidRPr="00132DB9">
              <w:t>Eliza Roszkowska Öberg (M)</w:t>
            </w:r>
          </w:p>
        </w:tc>
        <w:tc>
          <w:tcPr>
            <w:tcW w:w="3046" w:type="dxa"/>
          </w:tcPr>
          <w:p w:rsidR="009F2B19" w:rsidRPr="00132DB9" w:rsidRDefault="009F2B19">
            <w:pPr>
              <w:pStyle w:val="Underskrifter"/>
            </w:pPr>
          </w:p>
        </w:tc>
      </w:tr>
      <w:tr w:rsidR="00000000" w:rsidRPr="00132DB9">
        <w:trPr>
          <w:cantSplit/>
        </w:trPr>
        <w:tc>
          <w:tcPr>
            <w:tcW w:w="3046" w:type="dxa"/>
          </w:tcPr>
          <w:p w:rsidR="009F2B19" w:rsidRPr="00132DB9" w:rsidRDefault="009F2B19">
            <w:pPr>
              <w:pStyle w:val="Underskrifter"/>
            </w:pPr>
            <w:r w:rsidRPr="00132DB9">
              <w:t>Metin Ataseven (M)</w:t>
            </w:r>
          </w:p>
        </w:tc>
        <w:tc>
          <w:tcPr>
            <w:tcW w:w="3046" w:type="dxa"/>
          </w:tcPr>
          <w:p w:rsidR="009F2B19" w:rsidRPr="00132DB9" w:rsidRDefault="009F2B19">
            <w:pPr>
              <w:pStyle w:val="Underskrifter"/>
            </w:pPr>
            <w:r w:rsidRPr="00132DB9">
              <w:t>Amir Adan (M)</w:t>
            </w:r>
          </w:p>
        </w:tc>
      </w:tr>
      <w:tr w:rsidR="00000000" w:rsidRPr="00132DB9">
        <w:trPr>
          <w:cantSplit/>
        </w:trPr>
        <w:tc>
          <w:tcPr>
            <w:tcW w:w="3046" w:type="dxa"/>
          </w:tcPr>
          <w:p w:rsidR="009F2B19" w:rsidRPr="00132DB9" w:rsidRDefault="009F2B19">
            <w:pPr>
              <w:pStyle w:val="Underskrifter"/>
            </w:pPr>
            <w:r w:rsidRPr="00132DB9">
              <w:t>Christer Akej (M)</w:t>
            </w:r>
          </w:p>
        </w:tc>
        <w:tc>
          <w:tcPr>
            <w:tcW w:w="3046" w:type="dxa"/>
          </w:tcPr>
          <w:p w:rsidR="009F2B19" w:rsidRPr="00132DB9" w:rsidRDefault="009F2B19">
            <w:pPr>
              <w:pStyle w:val="Underskrifter"/>
            </w:pPr>
            <w:r w:rsidRPr="00132DB9">
              <w:t>Staffan Anger (M)</w:t>
            </w:r>
          </w:p>
        </w:tc>
      </w:tr>
      <w:tr w:rsidR="00000000" w:rsidRPr="00132DB9">
        <w:trPr>
          <w:cantSplit/>
        </w:trPr>
        <w:tc>
          <w:tcPr>
            <w:tcW w:w="3046" w:type="dxa"/>
          </w:tcPr>
          <w:p w:rsidR="009F2B19" w:rsidRPr="00132DB9" w:rsidRDefault="009F2B19">
            <w:pPr>
              <w:pStyle w:val="Underskrifter"/>
            </w:pPr>
            <w:r w:rsidRPr="00132DB9">
              <w:t>Eva Bengtson Skogsberg (M)</w:t>
            </w:r>
          </w:p>
        </w:tc>
        <w:tc>
          <w:tcPr>
            <w:tcW w:w="3046" w:type="dxa"/>
          </w:tcPr>
          <w:p w:rsidR="009F2B19" w:rsidRPr="00132DB9" w:rsidRDefault="009F2B19">
            <w:pPr>
              <w:pStyle w:val="Underskrifter"/>
            </w:pPr>
            <w:r w:rsidRPr="00132DB9">
              <w:t>Finn Bengtsson (M)</w:t>
            </w:r>
          </w:p>
        </w:tc>
      </w:tr>
      <w:tr w:rsidR="00000000" w:rsidRPr="00132DB9">
        <w:trPr>
          <w:cantSplit/>
        </w:trPr>
        <w:tc>
          <w:tcPr>
            <w:tcW w:w="3046" w:type="dxa"/>
          </w:tcPr>
          <w:p w:rsidR="009F2B19" w:rsidRPr="00132DB9" w:rsidRDefault="009F2B19">
            <w:pPr>
              <w:pStyle w:val="Underskrifter"/>
            </w:pPr>
            <w:r w:rsidRPr="00132DB9">
              <w:t>Lotta Finstorp (M)</w:t>
            </w:r>
          </w:p>
        </w:tc>
        <w:tc>
          <w:tcPr>
            <w:tcW w:w="3046" w:type="dxa"/>
          </w:tcPr>
          <w:p w:rsidR="009F2B19" w:rsidRPr="00132DB9" w:rsidRDefault="009F2B19">
            <w:pPr>
              <w:pStyle w:val="Underskrifter"/>
            </w:pPr>
            <w:r w:rsidRPr="00132DB9">
              <w:t>Ann-Charlotte Hammar Johnsson (M)</w:t>
            </w:r>
          </w:p>
        </w:tc>
      </w:tr>
      <w:tr w:rsidR="00000000" w:rsidRPr="00132DB9">
        <w:trPr>
          <w:cantSplit/>
        </w:trPr>
        <w:tc>
          <w:tcPr>
            <w:tcW w:w="3046" w:type="dxa"/>
          </w:tcPr>
          <w:p w:rsidR="009F2B19" w:rsidRPr="00132DB9" w:rsidRDefault="009F2B19">
            <w:pPr>
              <w:pStyle w:val="Underskrifter"/>
            </w:pPr>
            <w:r w:rsidRPr="00132DB9">
              <w:t>Malin Löfsjögård (M)</w:t>
            </w:r>
          </w:p>
        </w:tc>
        <w:tc>
          <w:tcPr>
            <w:tcW w:w="3046" w:type="dxa"/>
          </w:tcPr>
          <w:p w:rsidR="009F2B19" w:rsidRPr="00132DB9" w:rsidRDefault="009F2B19">
            <w:pPr>
              <w:pStyle w:val="Underskrifter"/>
            </w:pPr>
            <w:r w:rsidRPr="00132DB9">
              <w:t>Marta Obminska (M)</w:t>
            </w:r>
          </w:p>
        </w:tc>
      </w:tr>
      <w:tr w:rsidR="00000000" w:rsidRPr="00132DB9">
        <w:trPr>
          <w:cantSplit/>
        </w:trPr>
        <w:tc>
          <w:tcPr>
            <w:tcW w:w="3046" w:type="dxa"/>
          </w:tcPr>
          <w:p w:rsidR="009F2B19" w:rsidRPr="00132DB9" w:rsidRDefault="009F2B19">
            <w:pPr>
              <w:pStyle w:val="Underskrifter"/>
            </w:pPr>
            <w:r w:rsidRPr="00132DB9">
              <w:t>Edward Riedl (M)</w:t>
            </w:r>
          </w:p>
        </w:tc>
        <w:tc>
          <w:tcPr>
            <w:tcW w:w="3046" w:type="dxa"/>
          </w:tcPr>
          <w:p w:rsidR="009F2B19" w:rsidRPr="00132DB9" w:rsidRDefault="009F2B19">
            <w:pPr>
              <w:pStyle w:val="Underskrifter"/>
            </w:pPr>
            <w:r w:rsidRPr="00132DB9">
              <w:t>Elisabeth Svantesson (M)</w:t>
            </w:r>
          </w:p>
        </w:tc>
      </w:tr>
    </w:tbl>
    <w:p w:rsidR="009F2B19" w:rsidRPr="00132DB9" w:rsidRDefault="009F2B19">
      <w:pPr>
        <w:pStyle w:val="Normaltindrag"/>
      </w:pPr>
    </w:p>
    <w:sectPr w:rsidR="009F2B19" w:rsidRPr="00132D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B19" w:rsidRPr="00132DB9" w:rsidRDefault="009F2B19">
      <w:r w:rsidRPr="00132DB9">
        <w:separator/>
      </w:r>
    </w:p>
  </w:endnote>
  <w:endnote w:type="continuationSeparator" w:id="0">
    <w:p w:rsidR="009F2B19" w:rsidRPr="00132DB9" w:rsidRDefault="009F2B19">
      <w:r w:rsidRPr="00132D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9" w:rsidRPr="00132DB9" w:rsidRDefault="00132DB9">
    <w:pPr>
      <w:pStyle w:val="Sidfot"/>
    </w:pPr>
    <w:r w:rsidRPr="00132D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646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9" w:rsidRDefault="009F2B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B19" w:rsidRDefault="009F2B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9" w:rsidRPr="00132DB9" w:rsidRDefault="00132DB9">
    <w:pPr>
      <w:pStyle w:val="Sidfot"/>
    </w:pPr>
    <w:r w:rsidRPr="00132D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845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9" w:rsidRDefault="009F2B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B19" w:rsidRDefault="009F2B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9" w:rsidRPr="00132DB9" w:rsidRDefault="00132DB9">
    <w:pPr>
      <w:pStyle w:val="Sidfot"/>
    </w:pPr>
    <w:r w:rsidRPr="00132D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547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9" w:rsidRDefault="009F2B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B19" w:rsidRDefault="009F2B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B19" w:rsidRPr="00132DB9" w:rsidRDefault="009F2B19">
      <w:r w:rsidRPr="00132DB9">
        <w:separator/>
      </w:r>
    </w:p>
  </w:footnote>
  <w:footnote w:type="continuationSeparator" w:id="0">
    <w:p w:rsidR="009F2B19" w:rsidRPr="00132DB9" w:rsidRDefault="009F2B19">
      <w:r w:rsidRPr="00132D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9" w:rsidRPr="00132DB9" w:rsidRDefault="00132DB9">
    <w:pPr>
      <w:pStyle w:val="Sidhuvud"/>
    </w:pPr>
    <w:r w:rsidRPr="00132D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966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9" w:rsidRDefault="009F2B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B19" w:rsidRDefault="009F2B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9" w:rsidRPr="00132DB9" w:rsidRDefault="00132DB9">
    <w:pPr>
      <w:pStyle w:val="Sidhuvud"/>
    </w:pPr>
    <w:r w:rsidRPr="00132D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380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9" w:rsidRDefault="009F2B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B19" w:rsidRDefault="009F2B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9" w:rsidRPr="00132DB9" w:rsidRDefault="009F2B19">
    <w:pPr>
      <w:pStyle w:val="FSHNormal"/>
      <w:tabs>
        <w:tab w:val="right" w:pos="5840"/>
      </w:tabs>
    </w:pPr>
    <w:r w:rsidRPr="00132DB9">
      <w:br/>
    </w:r>
    <w:r w:rsidRPr="00132DB9">
      <w:fldChar w:fldCharType="begin" w:fldLock="1"/>
    </w:r>
    <w:r w:rsidRPr="00132DB9">
      <w:instrText xml:space="preserve"> DOCPROPERTY</w:instrText>
    </w:r>
    <w:r w:rsidRPr="00132DB9">
      <w:rPr>
        <w:sz w:val="18"/>
      </w:rPr>
      <w:instrText xml:space="preserve"> "YearUser" *\charformat </w:instrText>
    </w:r>
    <w:r w:rsidRPr="00132DB9">
      <w:fldChar w:fldCharType="separate"/>
    </w:r>
    <w:r w:rsidRPr="00132DB9">
      <w:t>2011/12</w:t>
    </w:r>
    <w:r w:rsidRPr="00132DB9">
      <w:fldChar w:fldCharType="end"/>
    </w:r>
    <w:r w:rsidRPr="00132DB9">
      <w:t xml:space="preserve"> </w:t>
    </w:r>
    <w:r w:rsidRPr="00132DB9">
      <w:tab/>
      <w:t xml:space="preserve">mnr: </w:t>
    </w:r>
    <w:r w:rsidRPr="00132DB9">
      <w:fldChar w:fldCharType="begin" w:fldLock="1"/>
    </w:r>
    <w:r w:rsidRPr="00132DB9">
      <w:instrText xml:space="preserve"> DOCPROPERTY</w:instrText>
    </w:r>
    <w:r w:rsidRPr="00132DB9">
      <w:rPr>
        <w:sz w:val="18"/>
      </w:rPr>
      <w:instrText xml:space="preserve"> "Motionsnummer" *\charformat </w:instrText>
    </w:r>
    <w:r w:rsidRPr="00132DB9">
      <w:fldChar w:fldCharType="separate"/>
    </w:r>
    <w:r w:rsidRPr="00132DB9">
      <w:t>K232</w:t>
    </w:r>
    <w:r w:rsidRPr="00132DB9">
      <w:fldChar w:fldCharType="end"/>
    </w:r>
    <w:r w:rsidRPr="00132DB9">
      <w:br/>
    </w:r>
    <w:r w:rsidRPr="00132DB9">
      <w:fldChar w:fldCharType="begin" w:fldLock="1"/>
    </w:r>
    <w:r w:rsidRPr="00132DB9">
      <w:instrText xml:space="preserve"> DOCPROPERTY</w:instrText>
    </w:r>
    <w:r w:rsidRPr="00132DB9">
      <w:rPr>
        <w:sz w:val="18"/>
      </w:rPr>
      <w:instrText xml:space="preserve"> "Samling" *\charformat </w:instrText>
    </w:r>
    <w:r w:rsidRPr="00132DB9">
      <w:fldChar w:fldCharType="end"/>
    </w:r>
    <w:r w:rsidRPr="00132DB9">
      <w:tab/>
      <w:t xml:space="preserve">pnr: </w:t>
    </w:r>
    <w:r w:rsidRPr="00132DB9">
      <w:fldChar w:fldCharType="begin" w:fldLock="1"/>
    </w:r>
    <w:r w:rsidRPr="00132DB9">
      <w:instrText xml:space="preserve"> DOCPROPERTY</w:instrText>
    </w:r>
    <w:r w:rsidRPr="00132DB9">
      <w:rPr>
        <w:sz w:val="18"/>
      </w:rPr>
      <w:instrText xml:space="preserve"> "Partinummer" *\charformat </w:instrText>
    </w:r>
    <w:r w:rsidRPr="00132DB9">
      <w:fldChar w:fldCharType="separate"/>
    </w:r>
    <w:r w:rsidRPr="00132DB9">
      <w:t>M512</w:t>
    </w:r>
    <w:r w:rsidRPr="00132DB9">
      <w:fldChar w:fldCharType="end"/>
    </w:r>
  </w:p>
  <w:p w:rsidR="009F2B19" w:rsidRPr="00132DB9" w:rsidRDefault="009F2B19">
    <w:pPr>
      <w:pStyle w:val="FSHRub1"/>
    </w:pPr>
    <w:r w:rsidRPr="00132DB9">
      <w:t>Motion till riksdagen</w:t>
    </w:r>
    <w:r w:rsidRPr="00132DB9">
      <w:br/>
    </w:r>
    <w:r w:rsidRPr="00132DB9">
      <w:fldChar w:fldCharType="begin" w:fldLock="1"/>
    </w:r>
    <w:r w:rsidRPr="00132DB9">
      <w:instrText xml:space="preserve"> DOCPROPERTY "YearUser" *\charformat </w:instrText>
    </w:r>
    <w:r w:rsidRPr="00132DB9">
      <w:fldChar w:fldCharType="separate"/>
    </w:r>
    <w:r w:rsidRPr="00132DB9">
      <w:t>2011/12</w:t>
    </w:r>
    <w:r w:rsidRPr="00132DB9">
      <w:fldChar w:fldCharType="end"/>
    </w:r>
    <w:r w:rsidRPr="00132DB9">
      <w:t>:</w:t>
    </w:r>
    <w:r w:rsidRPr="00132DB9">
      <w:fldChar w:fldCharType="begin" w:fldLock="1"/>
    </w:r>
    <w:r w:rsidRPr="00132DB9">
      <w:instrText xml:space="preserve"> DOCPROPERTY "Motionsnummer" *\charformat </w:instrText>
    </w:r>
    <w:r w:rsidRPr="00132DB9">
      <w:fldChar w:fldCharType="separate"/>
    </w:r>
    <w:r w:rsidRPr="00132DB9">
      <w:t>K232</w:t>
    </w:r>
    <w:r w:rsidRPr="00132DB9">
      <w:fldChar w:fldCharType="end"/>
    </w:r>
  </w:p>
  <w:p w:rsidR="009F2B19" w:rsidRPr="00132DB9" w:rsidRDefault="009F2B19">
    <w:pPr>
      <w:pStyle w:val="FSHNormalS5"/>
    </w:pPr>
    <w:r w:rsidRPr="00132DB9">
      <w:fldChar w:fldCharType="begin" w:fldLock="1"/>
    </w:r>
    <w:r w:rsidRPr="00132DB9">
      <w:instrText xml:space="preserve"> DOCPROPERTY "MotionarText" *\charformat </w:instrText>
    </w:r>
    <w:r w:rsidRPr="00132DB9">
      <w:fldChar w:fldCharType="separate"/>
    </w:r>
    <w:r w:rsidRPr="00132DB9">
      <w:t>av Eliza Roszkowska Öberg m.fl. (M)</w:t>
    </w:r>
    <w:r w:rsidRPr="00132DB9">
      <w:fldChar w:fldCharType="end"/>
    </w:r>
    <w:r w:rsidRPr="00132DB9">
      <w:br/>
    </w:r>
    <w:r w:rsidRPr="00132DB9">
      <w:fldChar w:fldCharType="begin" w:fldLock="1"/>
    </w:r>
    <w:r w:rsidRPr="00132DB9">
      <w:instrText xml:space="preserve"> DOCPROPERTY "SvarFrasKort" *\charformat </w:instrText>
    </w:r>
    <w:r w:rsidRPr="00132DB9">
      <w:fldChar w:fldCharType="end"/>
    </w:r>
  </w:p>
  <w:p w:rsidR="009F2B19" w:rsidRPr="00132DB9" w:rsidRDefault="009F2B19">
    <w:pPr>
      <w:pStyle w:val="FSHTitel"/>
    </w:pPr>
    <w:r w:rsidRPr="00132DB9">
      <w:fldChar w:fldCharType="begin" w:fldLock="1"/>
    </w:r>
    <w:r w:rsidRPr="00132DB9">
      <w:instrText xml:space="preserve"> DOCPROPERTY</w:instrText>
    </w:r>
    <w:r w:rsidRPr="00132DB9">
      <w:rPr>
        <w:sz w:val="18"/>
      </w:rPr>
      <w:instrText xml:space="preserve"> "RubrikSvar" *\charformat </w:instrText>
    </w:r>
    <w:r w:rsidRPr="00132DB9">
      <w:fldChar w:fldCharType="separate"/>
    </w:r>
    <w:r w:rsidRPr="00132DB9">
      <w:t>Effektivisering och miljöarbete i riksdagen</w:t>
    </w:r>
    <w:r w:rsidRPr="00132DB9">
      <w:fldChar w:fldCharType="end"/>
    </w:r>
  </w:p>
  <w:p w:rsidR="009F2B19" w:rsidRPr="00132DB9" w:rsidRDefault="009F2B19">
    <w:pPr>
      <w:pStyle w:val="Normal00"/>
    </w:pPr>
  </w:p>
  <w:p w:rsidR="009F2B19" w:rsidRPr="00132DB9" w:rsidRDefault="009F2B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4825506">
    <w:abstractNumId w:val="3"/>
  </w:num>
  <w:num w:numId="2" w16cid:durableId="909845983">
    <w:abstractNumId w:val="2"/>
  </w:num>
  <w:num w:numId="3" w16cid:durableId="576206567">
    <w:abstractNumId w:val="1"/>
  </w:num>
  <w:num w:numId="4" w16cid:durableId="1800223814">
    <w:abstractNumId w:val="0"/>
  </w:num>
  <w:num w:numId="5" w16cid:durableId="38012999">
    <w:abstractNumId w:val="7"/>
  </w:num>
  <w:num w:numId="6" w16cid:durableId="1156841942">
    <w:abstractNumId w:val="6"/>
  </w:num>
  <w:num w:numId="7" w16cid:durableId="772166147">
    <w:abstractNumId w:val="5"/>
  </w:num>
  <w:num w:numId="8" w16cid:durableId="2074817591">
    <w:abstractNumId w:val="4"/>
  </w:num>
  <w:num w:numId="9" w16cid:durableId="1573615370">
    <w:abstractNumId w:val="8"/>
  </w:num>
  <w:num w:numId="10" w16cid:durableId="528566447">
    <w:abstractNumId w:val="9"/>
  </w:num>
  <w:num w:numId="11" w16cid:durableId="924193382">
    <w:abstractNumId w:val="10"/>
  </w:num>
  <w:num w:numId="12" w16cid:durableId="386030778">
    <w:abstractNumId w:val="13"/>
  </w:num>
  <w:num w:numId="13" w16cid:durableId="329332652">
    <w:abstractNumId w:val="15"/>
  </w:num>
  <w:num w:numId="14" w16cid:durableId="125125514">
    <w:abstractNumId w:val="16"/>
  </w:num>
  <w:num w:numId="15" w16cid:durableId="898516073">
    <w:abstractNumId w:val="11"/>
  </w:num>
  <w:num w:numId="16" w16cid:durableId="891187957">
    <w:abstractNumId w:val="18"/>
  </w:num>
  <w:num w:numId="17" w16cid:durableId="2975253">
    <w:abstractNumId w:val="17"/>
  </w:num>
  <w:num w:numId="18" w16cid:durableId="321127161">
    <w:abstractNumId w:val="14"/>
  </w:num>
  <w:num w:numId="19" w16cid:durableId="1110273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75968C9-1E27-46E6-AAC5-4294DF5B2517},{A3E79A83-3FE1-4179-B950-23DA45A42515},{AF63673D-0404-452A-8E6B-EC8F482F2C99},{795237B3-4A70-4FEF-9F6A-D887B6BB997E},{D338E2BC-46D8-4E5E-A8E5-7AEA818E8D43},{F9A12FF8-B921-4E09-9F32-8218F19982B8},{F1C0FD78-9D14-42EA-B1B2-0CE5B9AA8DA9},{F9ABCED0-61AE-4415-BA6B-69CDC687489A},{D58384A0-6294-4520-8F60-4947DBCE3B45},{C00592EB-30EA-49C2-AC3D-6423E05A2C22},{ED0BF067-087F-4B0A-8958-7AAC75090339},{ABE7BCC2-90BD-452E-B638-662F38228183},{6A102F72-A238-4ED2-901C-2F3FA5E84DC4}"/>
  </w:docVars>
  <w:rsids>
    <w:rsidRoot w:val="00636EB2"/>
    <w:rsid w:val="00132DB9"/>
    <w:rsid w:val="00636EB2"/>
    <w:rsid w:val="009F2B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360B1-06AB-4870-A4AC-EF4A6F4D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1365</Characters>
  <Application>Microsoft Office Word</Application>
  <DocSecurity>4</DocSecurity>
  <Lines>36</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2011-10-23T08:22:00Z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Effektivisering och miljöarbete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och miljöarbete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Eliza Roszkowska Öberg m.fl. (M)</vt:lpwstr>
  </property>
  <property fmtid="{D5CDD505-2E9C-101B-9397-08002B2CF9AE}" pid="26" name="MotionarLista">
    <vt:lpwstr>Roszkowska Öberg, Eliza (M)\Ataseven, Metin (M)\Adan, Amir (M)\Akej, Christer (M)\Anger, Staffan (M)\Bengtson Skogsberg, Eva (M)\Bengtsson, Finn (M)\Finstorp, Lotta (M)\Hammar Johnsson, Ann-Charlotte (M)\Löfsjögård, Malin (M)\Obminska, Marta (M)\</vt:lpwstr>
  </property>
  <property fmtid="{D5CDD505-2E9C-101B-9397-08002B2CF9AE}" pid="27" name="MotionarLista1">
    <vt:lpwstr>Riedl, Edward (M)\Svantesson, Elisabeth (M)\</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Metin Ataseven (M), Amir Adan (M), Christer Akej (M), Staffan Anger (M), Eva Bengtson Skogsberg (M), Finn Bengtsson (M), Lotta Finstorp (M), Ann-Charlotte Hammar Johnsson (M), Malin Löfsjögård (M), Marta Obminska (M), Edward Ri</vt:lpwstr>
  </property>
  <property fmtid="{D5CDD505-2E9C-101B-9397-08002B2CF9AE}" pid="31" name="MotionarLotus1">
    <vt:lpwstr>edl (M), Elisabeth Svantesson (M)</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20112012000000000077000005120069</vt:lpwstr>
  </property>
  <property fmtid="{D5CDD505-2E9C-101B-9397-08002B2CF9AE}" pid="47" name="datum">
    <vt:lpwstr>110928</vt:lpwstr>
  </property>
  <property fmtid="{D5CDD505-2E9C-101B-9397-08002B2CF9AE}" pid="48" name="avsändar-e-post">
    <vt:lpwstr>anna.m.eriksson@riksdagen.se</vt:lpwstr>
  </property>
  <property fmtid="{D5CDD505-2E9C-101B-9397-08002B2CF9AE}" pid="49" name="id">
    <vt:lpwstr>20112012000000000077000005120069</vt:lpwstr>
  </property>
  <property fmtid="{D5CDD505-2E9C-101B-9397-08002B2CF9AE}" pid="50" name="nummer">
    <vt:lpwstr>232</vt:lpwstr>
  </property>
  <property fmtid="{D5CDD505-2E9C-101B-9397-08002B2CF9AE}" pid="51" name="utskottsbeteckning">
    <vt:lpwstr>K</vt:lpwstr>
  </property>
  <property fmtid="{D5CDD505-2E9C-101B-9397-08002B2CF9AE}" pid="52" name="GlobalUID">
    <vt:lpwstr>{0FF2D141-EF57-4792-9212-00166CF57E76}</vt:lpwstr>
  </property>
  <property fmtid="{D5CDD505-2E9C-101B-9397-08002B2CF9AE}" pid="53" name="Överföringar">
    <vt:i4>0</vt:i4>
  </property>
  <property fmtid="{D5CDD505-2E9C-101B-9397-08002B2CF9AE}" pid="54" name="Checksum">
    <vt:lpwstr>*1019114354311*</vt:lpwstr>
  </property>
  <property fmtid="{D5CDD505-2E9C-101B-9397-08002B2CF9AE}" pid="55" name="skuggnummer">
    <vt:lpwstr>497</vt:lpwstr>
  </property>
  <property fmtid="{D5CDD505-2E9C-101B-9397-08002B2CF9AE}" pid="56" name="urixVersion">
    <vt:lpwstr>4.5.0.25</vt:lpwstr>
  </property>
  <property fmtid="{D5CDD505-2E9C-101B-9397-08002B2CF9AE}" pid="57" name="urixOrigin">
    <vt:lpwstr>111023 10:23:01.627</vt:lpwstr>
  </property>
  <property fmtid="{D5CDD505-2E9C-101B-9397-08002B2CF9AE}" pid="58" name="urixGuid">
    <vt:lpwstr>{37FC72E9-BDD5-4747-86A2-0EE6D0446EEA}</vt:lpwstr>
  </property>
</Properties>
</file>