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E369A57" w14:textId="77777777">
        <w:tc>
          <w:tcPr>
            <w:tcW w:w="2268" w:type="dxa"/>
          </w:tcPr>
          <w:p w14:paraId="2390744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7CA7D5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B5C17DA" w14:textId="77777777">
        <w:tc>
          <w:tcPr>
            <w:tcW w:w="2268" w:type="dxa"/>
          </w:tcPr>
          <w:p w14:paraId="7FCBD6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9F0864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8E3F03C" w14:textId="77777777">
        <w:tc>
          <w:tcPr>
            <w:tcW w:w="3402" w:type="dxa"/>
            <w:gridSpan w:val="2"/>
          </w:tcPr>
          <w:p w14:paraId="070BD9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CAA35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10AC24B" w14:textId="77777777">
        <w:tc>
          <w:tcPr>
            <w:tcW w:w="2268" w:type="dxa"/>
          </w:tcPr>
          <w:p w14:paraId="3B84028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26252AE" w14:textId="77777777" w:rsidR="006E4E11" w:rsidRPr="00ED583F" w:rsidRDefault="0064250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</w:t>
            </w:r>
            <w:r w:rsidR="00F044D2">
              <w:t xml:space="preserve"> </w:t>
            </w:r>
            <w:r w:rsidR="00F044D2" w:rsidRPr="00F044D2">
              <w:rPr>
                <w:sz w:val="20"/>
              </w:rPr>
              <w:t>05983/MRT</w:t>
            </w:r>
          </w:p>
        </w:tc>
      </w:tr>
      <w:tr w:rsidR="006E4E11" w14:paraId="44D2F545" w14:textId="77777777">
        <w:tc>
          <w:tcPr>
            <w:tcW w:w="2268" w:type="dxa"/>
          </w:tcPr>
          <w:p w14:paraId="34CC6B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157EA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6762C01" w14:textId="77777777">
        <w:trPr>
          <w:trHeight w:val="284"/>
        </w:trPr>
        <w:tc>
          <w:tcPr>
            <w:tcW w:w="4911" w:type="dxa"/>
          </w:tcPr>
          <w:p w14:paraId="6C182CA8" w14:textId="77777777" w:rsidR="006E4E11" w:rsidRDefault="0064250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4FD8702" w14:textId="77777777">
        <w:trPr>
          <w:trHeight w:val="284"/>
        </w:trPr>
        <w:tc>
          <w:tcPr>
            <w:tcW w:w="4911" w:type="dxa"/>
          </w:tcPr>
          <w:p w14:paraId="2E830FAF" w14:textId="77777777" w:rsidR="006E4E11" w:rsidRDefault="0064250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2A68A73A" w14:textId="77777777">
        <w:trPr>
          <w:trHeight w:val="284"/>
        </w:trPr>
        <w:tc>
          <w:tcPr>
            <w:tcW w:w="4911" w:type="dxa"/>
          </w:tcPr>
          <w:p w14:paraId="3D31612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AA6C30" w14:textId="77777777">
        <w:trPr>
          <w:trHeight w:val="284"/>
        </w:trPr>
        <w:tc>
          <w:tcPr>
            <w:tcW w:w="4911" w:type="dxa"/>
          </w:tcPr>
          <w:p w14:paraId="0BE42D4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8349D5" w14:textId="77777777">
        <w:trPr>
          <w:trHeight w:val="284"/>
        </w:trPr>
        <w:tc>
          <w:tcPr>
            <w:tcW w:w="4911" w:type="dxa"/>
          </w:tcPr>
          <w:p w14:paraId="6405546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044D2" w14:paraId="3EA6EB79" w14:textId="77777777">
        <w:trPr>
          <w:trHeight w:val="284"/>
        </w:trPr>
        <w:tc>
          <w:tcPr>
            <w:tcW w:w="4911" w:type="dxa"/>
          </w:tcPr>
          <w:p w14:paraId="36B4517D" w14:textId="77777777" w:rsidR="00F044D2" w:rsidRDefault="00F044D2" w:rsidP="00F044D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044D2" w14:paraId="4DC0D25D" w14:textId="77777777">
        <w:trPr>
          <w:trHeight w:val="284"/>
        </w:trPr>
        <w:tc>
          <w:tcPr>
            <w:tcW w:w="4911" w:type="dxa"/>
          </w:tcPr>
          <w:p w14:paraId="24A44A3D" w14:textId="77777777" w:rsidR="00F044D2" w:rsidRDefault="00F044D2" w:rsidP="00F044D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044D2" w14:paraId="019524C7" w14:textId="77777777">
        <w:trPr>
          <w:trHeight w:val="284"/>
        </w:trPr>
        <w:tc>
          <w:tcPr>
            <w:tcW w:w="4911" w:type="dxa"/>
          </w:tcPr>
          <w:p w14:paraId="79530935" w14:textId="77777777" w:rsidR="00F044D2" w:rsidRDefault="00F044D2" w:rsidP="00F044D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044D2" w14:paraId="7E94F169" w14:textId="77777777">
        <w:trPr>
          <w:trHeight w:val="284"/>
        </w:trPr>
        <w:tc>
          <w:tcPr>
            <w:tcW w:w="4911" w:type="dxa"/>
          </w:tcPr>
          <w:p w14:paraId="51B096C5" w14:textId="77777777" w:rsidR="00F044D2" w:rsidRDefault="00F044D2" w:rsidP="00F044D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2FE3963" w14:textId="77777777" w:rsidR="006E4E11" w:rsidRDefault="00642509">
      <w:pPr>
        <w:framePr w:w="4400" w:h="2523" w:wrap="notBeside" w:vAnchor="page" w:hAnchor="page" w:x="6453" w:y="2445"/>
        <w:ind w:left="142"/>
      </w:pPr>
      <w:r>
        <w:t>Till riksdagen</w:t>
      </w:r>
    </w:p>
    <w:p w14:paraId="5DEC688C" w14:textId="77777777" w:rsidR="006E4E11" w:rsidRDefault="00642509" w:rsidP="00642509">
      <w:pPr>
        <w:pStyle w:val="RKrubrik"/>
        <w:pBdr>
          <w:bottom w:val="single" w:sz="4" w:space="1" w:color="auto"/>
        </w:pBdr>
        <w:spacing w:before="0" w:after="0"/>
      </w:pPr>
      <w:r>
        <w:t>Svar på fråga 2016/17:43 av Jens Holm (V) Flygets utsläpp och förhandlingarna i ICAO</w:t>
      </w:r>
    </w:p>
    <w:p w14:paraId="5173BE0A" w14:textId="77777777" w:rsidR="006E4E11" w:rsidRDefault="006E4E11">
      <w:pPr>
        <w:pStyle w:val="RKnormal"/>
      </w:pPr>
    </w:p>
    <w:p w14:paraId="604E7726" w14:textId="77777777" w:rsidR="006E4E11" w:rsidRDefault="00642509" w:rsidP="00642509">
      <w:pPr>
        <w:pStyle w:val="RKnormal"/>
      </w:pPr>
      <w:r>
        <w:t>Jens Holm har frågat m</w:t>
      </w:r>
      <w:r w:rsidRPr="00642509">
        <w:t>inister</w:t>
      </w:r>
      <w:r>
        <w:t>n</w:t>
      </w:r>
      <w:r w:rsidRPr="00642509">
        <w:t xml:space="preserve"> för internationellt utvecklingssamarbete och klimat</w:t>
      </w:r>
      <w:r>
        <w:t xml:space="preserve"> om Sverige kommer att stödja ett förslag i ICAO som är baserat på uppköp av utsläppskrediter i stället för konkreta reduktionsmål och verkliga minskningsåtgärder.</w:t>
      </w:r>
    </w:p>
    <w:p w14:paraId="3D3DCDC3" w14:textId="77777777" w:rsidR="00642509" w:rsidRDefault="00642509">
      <w:pPr>
        <w:pStyle w:val="RKnormal"/>
      </w:pPr>
    </w:p>
    <w:p w14:paraId="070B8D55" w14:textId="77777777" w:rsidR="00642509" w:rsidRDefault="00642509">
      <w:pPr>
        <w:pStyle w:val="RKnormal"/>
      </w:pPr>
      <w:r>
        <w:t>Arbetet inom regeringen är så fördelat att det är jag som ska svara på frågan.</w:t>
      </w:r>
    </w:p>
    <w:p w14:paraId="6139A109" w14:textId="77777777" w:rsidR="00642509" w:rsidRDefault="00642509">
      <w:pPr>
        <w:pStyle w:val="RKnormal"/>
      </w:pPr>
    </w:p>
    <w:p w14:paraId="7AE3C815" w14:textId="77777777" w:rsidR="00C62DA5" w:rsidRDefault="00012F05" w:rsidP="00C62DA5">
      <w:pPr>
        <w:pStyle w:val="RKnormal"/>
      </w:pPr>
      <w:r w:rsidRPr="00642509">
        <w:t xml:space="preserve">För regeringen är det självklart att det internationella flyget ska bidra till </w:t>
      </w:r>
      <w:r w:rsidR="00755669">
        <w:t xml:space="preserve">att </w:t>
      </w:r>
      <w:r w:rsidRPr="00642509">
        <w:t>de temperaturmål som finns i Parisavtalet</w:t>
      </w:r>
      <w:bookmarkStart w:id="0" w:name="_GoBack"/>
      <w:r w:rsidR="00755669">
        <w:t xml:space="preserve"> nås</w:t>
      </w:r>
      <w:bookmarkEnd w:id="0"/>
      <w:r w:rsidRPr="00642509">
        <w:t xml:space="preserve">. </w:t>
      </w:r>
      <w:r w:rsidR="00642509" w:rsidRPr="00642509">
        <w:t xml:space="preserve">Sverige och övriga EU-länder har under många år </w:t>
      </w:r>
      <w:r w:rsidR="00F044D2">
        <w:t xml:space="preserve">också </w:t>
      </w:r>
      <w:r w:rsidR="00642509" w:rsidRPr="00642509">
        <w:t>varit drivande inom ICAO för att begränsa det internationella flygets klimatpåverkan.</w:t>
      </w:r>
      <w:r w:rsidR="00642509">
        <w:t xml:space="preserve"> </w:t>
      </w:r>
      <w:r w:rsidR="00793756">
        <w:t xml:space="preserve">Inför ICAO:s generalförsamling, som äger rum mellan den 27 september och 7 oktober, har detta arbete intensifierats och Sverige har varit mycket aktiv </w:t>
      </w:r>
      <w:r w:rsidR="00734FAB">
        <w:t xml:space="preserve">i </w:t>
      </w:r>
      <w:r w:rsidR="00793756">
        <w:t xml:space="preserve">arbetet med att utforma </w:t>
      </w:r>
      <w:r w:rsidR="00793756" w:rsidRPr="007427A4">
        <w:t xml:space="preserve">ett globalt </w:t>
      </w:r>
      <w:r w:rsidR="00793756">
        <w:t>marknadsbaserat styrmedel (GMBM) som reglerar det internationella flygets klimatpåverkan</w:t>
      </w:r>
      <w:r w:rsidR="00C62DA5">
        <w:t>.</w:t>
      </w:r>
      <w:r w:rsidR="00C62DA5" w:rsidRPr="00C62DA5">
        <w:t xml:space="preserve"> </w:t>
      </w:r>
    </w:p>
    <w:p w14:paraId="0F7FCA76" w14:textId="77777777" w:rsidR="00793756" w:rsidRDefault="00793756" w:rsidP="00793756">
      <w:pPr>
        <w:pStyle w:val="RKnormal"/>
      </w:pPr>
    </w:p>
    <w:p w14:paraId="3486DBDF" w14:textId="77777777" w:rsidR="00755669" w:rsidRDefault="009926CA" w:rsidP="00755669">
      <w:pPr>
        <w:pStyle w:val="RKnormal"/>
      </w:pPr>
      <w:r>
        <w:t>Sveriges</w:t>
      </w:r>
      <w:r w:rsidR="00793756">
        <w:t xml:space="preserve"> m</w:t>
      </w:r>
      <w:r w:rsidR="00793756" w:rsidRPr="007427A4">
        <w:t>ålsättning är att ICAO:s generalförsamling ska fatta beslut om</w:t>
      </w:r>
      <w:r w:rsidR="00734FAB">
        <w:t xml:space="preserve"> ett GMBM som</w:t>
      </w:r>
      <w:r w:rsidR="00793756">
        <w:t xml:space="preserve"> tar</w:t>
      </w:r>
      <w:r w:rsidR="00793756" w:rsidRPr="007427A4">
        <w:t xml:space="preserve"> sin utgångspunkt i Parisavtalets mål, strävar mot högsta möjliga ambitionsnivå, har en hög miljöintegritet och minimala negativa konkurrenssnedvridningar.</w:t>
      </w:r>
      <w:r w:rsidR="00734FAB">
        <w:t xml:space="preserve"> </w:t>
      </w:r>
      <w:r>
        <w:t>Sverige</w:t>
      </w:r>
      <w:r w:rsidR="00734FAB" w:rsidRPr="001853D1">
        <w:t xml:space="preserve"> verka</w:t>
      </w:r>
      <w:r w:rsidR="00734FAB">
        <w:t>r också</w:t>
      </w:r>
      <w:r w:rsidR="00734FAB" w:rsidRPr="001853D1">
        <w:t xml:space="preserve"> för att den slutliga överenskommelsen innehåller en text om att systemet framöver ska utvärderas och vid behov skärpas</w:t>
      </w:r>
      <w:r w:rsidR="00734FAB">
        <w:t>.</w:t>
      </w:r>
    </w:p>
    <w:p w14:paraId="34ADCD09" w14:textId="77777777" w:rsidR="00C62DA5" w:rsidRDefault="00C62DA5" w:rsidP="00C62DA5">
      <w:pPr>
        <w:pStyle w:val="RKnormal"/>
      </w:pPr>
    </w:p>
    <w:p w14:paraId="0A9F8FA4" w14:textId="77777777" w:rsidR="00642509" w:rsidRDefault="00642509">
      <w:pPr>
        <w:pStyle w:val="RKnormal"/>
      </w:pPr>
      <w:r>
        <w:t>Stockholm den 4 oktober 2016</w:t>
      </w:r>
    </w:p>
    <w:p w14:paraId="265630FD" w14:textId="77777777" w:rsidR="00642509" w:rsidRDefault="00642509">
      <w:pPr>
        <w:pStyle w:val="RKnormal"/>
      </w:pPr>
    </w:p>
    <w:p w14:paraId="53A22C68" w14:textId="77777777" w:rsidR="00642509" w:rsidRDefault="00642509">
      <w:pPr>
        <w:pStyle w:val="RKnormal"/>
      </w:pPr>
    </w:p>
    <w:p w14:paraId="0F8E6B19" w14:textId="77777777" w:rsidR="00642509" w:rsidRDefault="00642509">
      <w:pPr>
        <w:pStyle w:val="RKnormal"/>
      </w:pPr>
      <w:r>
        <w:t>Anna Johansson</w:t>
      </w:r>
    </w:p>
    <w:sectPr w:rsidR="0064250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486DB" w14:textId="77777777" w:rsidR="00642509" w:rsidRDefault="00642509">
      <w:r>
        <w:separator/>
      </w:r>
    </w:p>
  </w:endnote>
  <w:endnote w:type="continuationSeparator" w:id="0">
    <w:p w14:paraId="4CE757FD" w14:textId="77777777" w:rsidR="00642509" w:rsidRDefault="0064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F6556" w14:textId="77777777" w:rsidR="00642509" w:rsidRDefault="00642509">
      <w:r>
        <w:separator/>
      </w:r>
    </w:p>
  </w:footnote>
  <w:footnote w:type="continuationSeparator" w:id="0">
    <w:p w14:paraId="79005C48" w14:textId="77777777" w:rsidR="00642509" w:rsidRDefault="00642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1B1F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B3DB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462FE80" w14:textId="77777777">
      <w:trPr>
        <w:cantSplit/>
      </w:trPr>
      <w:tc>
        <w:tcPr>
          <w:tcW w:w="3119" w:type="dxa"/>
        </w:tcPr>
        <w:p w14:paraId="6B35ED0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D2451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B225DA" w14:textId="77777777" w:rsidR="00E80146" w:rsidRDefault="00E80146">
          <w:pPr>
            <w:pStyle w:val="Sidhuvud"/>
            <w:ind w:right="360"/>
          </w:pPr>
        </w:p>
      </w:tc>
    </w:tr>
  </w:tbl>
  <w:p w14:paraId="74CA5A5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D78A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7667774" w14:textId="77777777">
      <w:trPr>
        <w:cantSplit/>
      </w:trPr>
      <w:tc>
        <w:tcPr>
          <w:tcW w:w="3119" w:type="dxa"/>
        </w:tcPr>
        <w:p w14:paraId="60BBDBB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1E9DFC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43A3095" w14:textId="77777777" w:rsidR="00E80146" w:rsidRDefault="00E80146">
          <w:pPr>
            <w:pStyle w:val="Sidhuvud"/>
            <w:ind w:right="360"/>
          </w:pPr>
        </w:p>
      </w:tc>
    </w:tr>
  </w:tbl>
  <w:p w14:paraId="6101873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70939" w14:textId="77777777" w:rsidR="00642509" w:rsidRDefault="009926C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46FB76D" wp14:editId="4CDC8293">
          <wp:extent cx="1869440" cy="83947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4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B9A28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9BFDA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760261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A183B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509"/>
    <w:rsid w:val="00012F05"/>
    <w:rsid w:val="00111DF6"/>
    <w:rsid w:val="00150384"/>
    <w:rsid w:val="00160901"/>
    <w:rsid w:val="001805B7"/>
    <w:rsid w:val="00252B78"/>
    <w:rsid w:val="00367B1C"/>
    <w:rsid w:val="004A328D"/>
    <w:rsid w:val="0058762B"/>
    <w:rsid w:val="00642509"/>
    <w:rsid w:val="006C7CEA"/>
    <w:rsid w:val="006E4E11"/>
    <w:rsid w:val="007202E0"/>
    <w:rsid w:val="007242A3"/>
    <w:rsid w:val="00734FAB"/>
    <w:rsid w:val="00755669"/>
    <w:rsid w:val="00782E17"/>
    <w:rsid w:val="00793756"/>
    <w:rsid w:val="007A6855"/>
    <w:rsid w:val="008A15D8"/>
    <w:rsid w:val="0092027A"/>
    <w:rsid w:val="00955E31"/>
    <w:rsid w:val="009926CA"/>
    <w:rsid w:val="00992E72"/>
    <w:rsid w:val="00AF26D1"/>
    <w:rsid w:val="00C62DA5"/>
    <w:rsid w:val="00CB3DB7"/>
    <w:rsid w:val="00D133D7"/>
    <w:rsid w:val="00E4297D"/>
    <w:rsid w:val="00E80146"/>
    <w:rsid w:val="00E904D0"/>
    <w:rsid w:val="00EC25F9"/>
    <w:rsid w:val="00ED583F"/>
    <w:rsid w:val="00F0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700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044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044D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044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044D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1736cce9-af87-4ca3-a506-da714204dddb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46C89-28FD-4C57-AD3D-B416C5464560}"/>
</file>

<file path=customXml/itemProps2.xml><?xml version="1.0" encoding="utf-8"?>
<ds:datastoreItem xmlns:ds="http://schemas.openxmlformats.org/officeDocument/2006/customXml" ds:itemID="{6411621F-19AF-48D7-A21D-4774FEB2B094}"/>
</file>

<file path=customXml/itemProps3.xml><?xml version="1.0" encoding="utf-8"?>
<ds:datastoreItem xmlns:ds="http://schemas.openxmlformats.org/officeDocument/2006/customXml" ds:itemID="{D6680DC1-0ED8-4FFA-AFC2-DD816F9218A7}"/>
</file>

<file path=customXml/itemProps4.xml><?xml version="1.0" encoding="utf-8"?>
<ds:datastoreItem xmlns:ds="http://schemas.openxmlformats.org/officeDocument/2006/customXml" ds:itemID="{6411621F-19AF-48D7-A21D-4774FEB2B094}"/>
</file>

<file path=customXml/itemProps5.xml><?xml version="1.0" encoding="utf-8"?>
<ds:datastoreItem xmlns:ds="http://schemas.openxmlformats.org/officeDocument/2006/customXml" ds:itemID="{1E36D489-B916-4CD0-A473-4752457E9F00}"/>
</file>

<file path=customXml/itemProps6.xml><?xml version="1.0" encoding="utf-8"?>
<ds:datastoreItem xmlns:ds="http://schemas.openxmlformats.org/officeDocument/2006/customXml" ds:itemID="{6411621F-19AF-48D7-A21D-4774FEB2B0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1268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Andersson</dc:creator>
  <cp:lastModifiedBy>Marie Egerup</cp:lastModifiedBy>
  <cp:revision>2</cp:revision>
  <cp:lastPrinted>2016-10-03T10:32:00Z</cp:lastPrinted>
  <dcterms:created xsi:type="dcterms:W3CDTF">2016-10-03T10:34:00Z</dcterms:created>
  <dcterms:modified xsi:type="dcterms:W3CDTF">2016-10-03T10:34:00Z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e0572823-2c29-415b-9f1a-a00ebf488f2f</vt:lpwstr>
  </property>
</Properties>
</file>