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F34DA2" w:rsidP="007242A3">
            <w:pPr>
              <w:framePr w:w="5035" w:h="1644" w:wrap="notBeside" w:vAnchor="page" w:hAnchor="page" w:x="6573" w:y="721"/>
              <w:rPr>
                <w:sz w:val="20"/>
              </w:rPr>
            </w:pPr>
            <w:r>
              <w:rPr>
                <w:sz w:val="20"/>
              </w:rPr>
              <w:t xml:space="preserve">Dnr </w:t>
            </w:r>
            <w:r w:rsidR="001A222F">
              <w:rPr>
                <w:sz w:val="20"/>
              </w:rPr>
              <w:t>Ku2015/02386/KI</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F34DA2">
            <w:pPr>
              <w:pStyle w:val="Avsndare"/>
              <w:framePr w:h="2483" w:wrap="notBeside" w:x="1504"/>
              <w:rPr>
                <w:b/>
                <w:i w:val="0"/>
                <w:sz w:val="22"/>
              </w:rPr>
            </w:pPr>
            <w:r>
              <w:rPr>
                <w:b/>
                <w:i w:val="0"/>
                <w:sz w:val="22"/>
              </w:rPr>
              <w:t>Kulturdepartementet</w:t>
            </w:r>
          </w:p>
        </w:tc>
      </w:tr>
      <w:tr w:rsidR="006E4E11">
        <w:trPr>
          <w:trHeight w:val="284"/>
        </w:trPr>
        <w:tc>
          <w:tcPr>
            <w:tcW w:w="4911" w:type="dxa"/>
          </w:tcPr>
          <w:p w:rsidR="006E4E11" w:rsidRDefault="00F34DA2">
            <w:pPr>
              <w:pStyle w:val="Avsndare"/>
              <w:framePr w:h="2483" w:wrap="notBeside" w:x="1504"/>
              <w:rPr>
                <w:bCs/>
                <w:iCs/>
              </w:rPr>
            </w:pPr>
            <w:r>
              <w:rPr>
                <w:bCs/>
                <w:iCs/>
              </w:rPr>
              <w:t>Kultur- och demokratiministern</w:t>
            </w:r>
          </w:p>
        </w:tc>
      </w:tr>
      <w:tr w:rsidR="006E4E11">
        <w:trPr>
          <w:trHeight w:val="284"/>
        </w:trPr>
        <w:tc>
          <w:tcPr>
            <w:tcW w:w="4911" w:type="dxa"/>
          </w:tcPr>
          <w:p w:rsidR="002949BC" w:rsidRPr="002949BC" w:rsidRDefault="002949BC">
            <w:pPr>
              <w:pStyle w:val="Avsndare"/>
              <w:framePr w:h="2483" w:wrap="notBeside" w:x="1504"/>
              <w:rPr>
                <w:bCs/>
                <w:iCs/>
                <w:color w:val="000000" w:themeColor="text1"/>
              </w:rPr>
            </w:pPr>
          </w:p>
        </w:tc>
      </w:tr>
      <w:tr w:rsidR="006E4E11">
        <w:trPr>
          <w:trHeight w:val="284"/>
        </w:trPr>
        <w:tc>
          <w:tcPr>
            <w:tcW w:w="4911" w:type="dxa"/>
          </w:tcPr>
          <w:p w:rsidR="006E4E11" w:rsidRPr="002949BC" w:rsidRDefault="006E4E11">
            <w:pPr>
              <w:pStyle w:val="Avsndare"/>
              <w:framePr w:h="2483" w:wrap="notBeside" w:x="1504"/>
              <w:rPr>
                <w:b/>
                <w:bCs/>
                <w:iCs/>
                <w:color w:val="000000" w:themeColor="text1"/>
              </w:rPr>
            </w:pPr>
          </w:p>
        </w:tc>
      </w:tr>
      <w:tr w:rsidR="006E4E11">
        <w:trPr>
          <w:trHeight w:val="284"/>
        </w:trPr>
        <w:tc>
          <w:tcPr>
            <w:tcW w:w="4911" w:type="dxa"/>
          </w:tcPr>
          <w:p w:rsidR="006E4E11" w:rsidRPr="002949BC" w:rsidRDefault="006E4E11">
            <w:pPr>
              <w:pStyle w:val="Avsndare"/>
              <w:framePr w:h="2483" w:wrap="notBeside" w:x="1504"/>
              <w:rPr>
                <w:bCs/>
                <w:iCs/>
                <w:color w:val="000000" w:themeColor="text1"/>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F34DA2">
      <w:pPr>
        <w:framePr w:w="4400" w:h="2523" w:wrap="notBeside" w:vAnchor="page" w:hAnchor="page" w:x="6453" w:y="2445"/>
        <w:ind w:left="142"/>
      </w:pPr>
      <w:r>
        <w:t>Till riksdagen</w:t>
      </w:r>
    </w:p>
    <w:p w:rsidR="006E4E11" w:rsidRDefault="00F34DA2" w:rsidP="00F34DA2">
      <w:pPr>
        <w:pStyle w:val="RKrubrik"/>
        <w:pBdr>
          <w:bottom w:val="single" w:sz="4" w:space="1" w:color="auto"/>
        </w:pBdr>
        <w:spacing w:before="0" w:after="0"/>
      </w:pPr>
      <w:r>
        <w:t xml:space="preserve">Svar på fråga 2015/16:58 av Jörgen </w:t>
      </w:r>
      <w:proofErr w:type="spellStart"/>
      <w:r>
        <w:t>Warborn</w:t>
      </w:r>
      <w:proofErr w:type="spellEnd"/>
      <w:r>
        <w:t xml:space="preserve"> (M) Rekokultur</w:t>
      </w:r>
    </w:p>
    <w:p w:rsidR="006E4E11" w:rsidRDefault="006E4E11">
      <w:pPr>
        <w:pStyle w:val="RKnormal"/>
      </w:pPr>
    </w:p>
    <w:p w:rsidR="006E4E11" w:rsidRDefault="00F34DA2">
      <w:pPr>
        <w:pStyle w:val="RKnormal"/>
      </w:pPr>
      <w:r>
        <w:t xml:space="preserve">Jörgen </w:t>
      </w:r>
      <w:proofErr w:type="spellStart"/>
      <w:r>
        <w:t>Warborn</w:t>
      </w:r>
      <w:proofErr w:type="spellEnd"/>
      <w:r>
        <w:t xml:space="preserve"> har frågat mig om jag och regeringen avser att vidta några åtgärder med anledning av förslagen från Musikförläggarna, Rättighetsalliansen och Svenska Förläggareföreningen, eller om jag förbereder några andra åtgärder inom ramen för mitt ansvarsområde för att värna och stärka upphovsmännens möjligheter att leva på sitt skapande.</w:t>
      </w:r>
    </w:p>
    <w:p w:rsidR="00F34DA2" w:rsidRDefault="00F34DA2">
      <w:pPr>
        <w:pStyle w:val="RKnormal"/>
      </w:pPr>
    </w:p>
    <w:p w:rsidR="00E71769" w:rsidRDefault="00E71769" w:rsidP="00E71769">
      <w:pPr>
        <w:pStyle w:val="RKnormal"/>
      </w:pPr>
      <w:r>
        <w:t xml:space="preserve">För mig som kultur- och demokratiminister är upphovsrätten </w:t>
      </w:r>
      <w:r w:rsidR="004D3070">
        <w:t>viktig</w:t>
      </w:r>
      <w:r>
        <w:t xml:space="preserve">. </w:t>
      </w:r>
      <w:r w:rsidR="000A6C18">
        <w:t>Ett u</w:t>
      </w:r>
      <w:r w:rsidR="006A0E6C">
        <w:t xml:space="preserve">pphovsrättsligt skydd </w:t>
      </w:r>
      <w:r>
        <w:t>är en förutsättning för att Sverige ska fortsätta att vara ett framgångsland när det gäller de kulturella och kreativa näringarna. Skapande, kreativitet och investeringar måste stim</w:t>
      </w:r>
      <w:r>
        <w:softHyphen/>
        <w:t xml:space="preserve">uleras genom att upphovsmän och andra rättighetshavare får betalt för sitt arbete. </w:t>
      </w:r>
      <w:r w:rsidR="004B4C5F" w:rsidRPr="004B4C5F">
        <w:t>Det är inte acceptabelt att intäkter</w:t>
      </w:r>
      <w:r w:rsidR="004B4C5F">
        <w:t xml:space="preserve"> som rätteligen borde gå till artister, musiker, författare, skådespelare, regissörer och producenter i</w:t>
      </w:r>
      <w:r w:rsidR="00E46865">
        <w:t xml:space="preserve"> </w:t>
      </w:r>
      <w:r w:rsidR="004B4C5F">
        <w:t>stället går till personer som illegalt sprider film, musik eller böcker.</w:t>
      </w:r>
    </w:p>
    <w:p w:rsidR="00F34DA2" w:rsidRDefault="00F34DA2">
      <w:pPr>
        <w:pStyle w:val="RKnormal"/>
      </w:pPr>
    </w:p>
    <w:p w:rsidR="00E71769" w:rsidRPr="00E71769" w:rsidRDefault="00CC1EF6" w:rsidP="00E71769">
      <w:pPr>
        <w:pStyle w:val="RKnormal"/>
      </w:pPr>
      <w:r>
        <w:t xml:space="preserve">Vi behöver alltså göra något åt </w:t>
      </w:r>
      <w:r w:rsidR="009602DA">
        <w:t>problemet</w:t>
      </w:r>
      <w:r w:rsidR="000A37A2">
        <w:t xml:space="preserve"> och säkerställa att kulturen är tillgänglig för publiken samtidigt som kreatörerna får betalt för sitt arbete. J</w:t>
      </w:r>
      <w:r w:rsidR="00E71769" w:rsidRPr="00E71769">
        <w:t xml:space="preserve">ag är övertygad om att det finns mycket vi </w:t>
      </w:r>
      <w:r w:rsidR="00E71769" w:rsidRPr="004B4C5F">
        <w:rPr>
          <w:iCs/>
        </w:rPr>
        <w:t>kan</w:t>
      </w:r>
      <w:r w:rsidR="00E71769" w:rsidRPr="00E71769">
        <w:t xml:space="preserve"> göra, också utanför lagstiftningsområdet, för att </w:t>
      </w:r>
      <w:r w:rsidR="004209C7">
        <w:t>minska användningen av illegala tjänster och fortsätta</w:t>
      </w:r>
      <w:r w:rsidR="00586A0E">
        <w:t xml:space="preserve"> utvecklingen av attraktiva lagliga </w:t>
      </w:r>
      <w:r w:rsidR="004209C7">
        <w:t>alternativ</w:t>
      </w:r>
      <w:r w:rsidR="000A37A2">
        <w:t>.</w:t>
      </w:r>
      <w:r w:rsidR="005629CD">
        <w:t xml:space="preserve"> I detta arbete är naturligtvis branschens företrädare en viktig resurs.</w:t>
      </w:r>
    </w:p>
    <w:p w:rsidR="00E71769" w:rsidRPr="00E71769" w:rsidRDefault="00E71769" w:rsidP="00E71769">
      <w:pPr>
        <w:pStyle w:val="RKnormal"/>
      </w:pPr>
    </w:p>
    <w:p w:rsidR="00E71769" w:rsidRPr="00E71769" w:rsidRDefault="00E71769" w:rsidP="00E71769">
      <w:pPr>
        <w:pStyle w:val="RKnormal"/>
      </w:pPr>
      <w:r w:rsidRPr="00E71769">
        <w:t>Jag tror</w:t>
      </w:r>
      <w:r w:rsidR="004B4C5F">
        <w:t xml:space="preserve"> exempelvis</w:t>
      </w:r>
      <w:r w:rsidR="00CB24F8">
        <w:t xml:space="preserve">, precis som Musikförläggarna, Rättighetsalliansen och Svenska </w:t>
      </w:r>
      <w:proofErr w:type="spellStart"/>
      <w:r w:rsidR="00CB24F8">
        <w:t>Förläggareföreningen</w:t>
      </w:r>
      <w:proofErr w:type="spellEnd"/>
      <w:r w:rsidR="00CB24F8">
        <w:t>,</w:t>
      </w:r>
      <w:r w:rsidRPr="00E71769">
        <w:t xml:space="preserve"> att en viktig del av det arbetet är att </w:t>
      </w:r>
      <w:r w:rsidRPr="00E8038B">
        <w:t>förklara</w:t>
      </w:r>
      <w:r w:rsidRPr="00E71769">
        <w:t xml:space="preserve"> </w:t>
      </w:r>
      <w:r w:rsidR="00CC1EF6">
        <w:t xml:space="preserve">för människor </w:t>
      </w:r>
      <w:r w:rsidRPr="00E71769">
        <w:t>hur viktig upphovsrätten är för det konstnärliga och kreativa ekosysteme</w:t>
      </w:r>
      <w:r w:rsidR="00FD0D1A">
        <w:t>t</w:t>
      </w:r>
      <w:r w:rsidRPr="00E71769">
        <w:t>.</w:t>
      </w:r>
    </w:p>
    <w:p w:rsidR="00E71769" w:rsidRPr="00E71769" w:rsidRDefault="00E71769" w:rsidP="00E71769">
      <w:pPr>
        <w:pStyle w:val="RKnormal"/>
      </w:pPr>
    </w:p>
    <w:p w:rsidR="00E71769" w:rsidRPr="00E71769" w:rsidRDefault="00E71769" w:rsidP="00E71769">
      <w:pPr>
        <w:pStyle w:val="RKnormal"/>
      </w:pPr>
      <w:r w:rsidRPr="00E71769">
        <w:t xml:space="preserve">Jag </w:t>
      </w:r>
      <w:r w:rsidR="00CC1EF6">
        <w:t>tror också</w:t>
      </w:r>
      <w:r w:rsidRPr="00E71769">
        <w:t xml:space="preserve"> att ett tydligt och målinriktat samarbete mellan de aktörer </w:t>
      </w:r>
      <w:r w:rsidR="00FD0D1A">
        <w:t>vars verksamhet</w:t>
      </w:r>
      <w:r w:rsidR="00FD0D1A" w:rsidRPr="00E71769">
        <w:t xml:space="preserve"> </w:t>
      </w:r>
      <w:r w:rsidRPr="00E71769">
        <w:t xml:space="preserve">idag direkt eller indirekt </w:t>
      </w:r>
      <w:r w:rsidR="00FD0D1A">
        <w:t>påverkas</w:t>
      </w:r>
      <w:r w:rsidR="00FD0D1A" w:rsidRPr="00E71769">
        <w:t xml:space="preserve"> </w:t>
      </w:r>
      <w:r w:rsidRPr="00E71769">
        <w:t xml:space="preserve">av intrången skulle kunna vara effektivt för att kunna dra nytta av varandras kunskaper, nätverk och erfarenheter.  </w:t>
      </w:r>
    </w:p>
    <w:p w:rsidR="00E71769" w:rsidRPr="00E71769" w:rsidRDefault="00E71769" w:rsidP="00E71769">
      <w:pPr>
        <w:pStyle w:val="RKnormal"/>
      </w:pPr>
    </w:p>
    <w:p w:rsidR="00CC1EF6" w:rsidRPr="00CC1EF6" w:rsidRDefault="00E71769" w:rsidP="00CC1EF6">
      <w:pPr>
        <w:pStyle w:val="RKnormal"/>
      </w:pPr>
      <w:r w:rsidRPr="00E71769">
        <w:lastRenderedPageBreak/>
        <w:t xml:space="preserve">Därför kommer jag att inom kort bjuda in ett antal aktörer från hela den upphovsrättsliga värdekedjan </w:t>
      </w:r>
      <w:r w:rsidR="00FD0D1A">
        <w:t xml:space="preserve">- </w:t>
      </w:r>
      <w:r w:rsidR="00FD0D1A" w:rsidRPr="00E71769">
        <w:t xml:space="preserve">upphovsmän, producenter, reklamköpare, </w:t>
      </w:r>
      <w:r w:rsidR="00FD0D1A">
        <w:t>internet</w:t>
      </w:r>
      <w:r w:rsidR="00FD0D1A" w:rsidRPr="00E71769">
        <w:t xml:space="preserve">leverantörer, betalföretag och andra </w:t>
      </w:r>
      <w:r w:rsidR="00FD0D1A">
        <w:t xml:space="preserve">- </w:t>
      </w:r>
      <w:r w:rsidRPr="00E71769">
        <w:t xml:space="preserve">till ett rundabordssamtal. Vi behöver tillsammans </w:t>
      </w:r>
      <w:bookmarkStart w:id="0" w:name="_GoBack"/>
      <w:bookmarkEnd w:id="0"/>
      <w:r w:rsidRPr="00E71769">
        <w:t xml:space="preserve">diskutera vad vi </w:t>
      </w:r>
      <w:r w:rsidR="004B4C5F">
        <w:t>kan</w:t>
      </w:r>
      <w:r w:rsidR="00CC1EF6">
        <w:t xml:space="preserve"> göra </w:t>
      </w:r>
      <w:r w:rsidR="00CC1EF6" w:rsidRPr="00CC1EF6">
        <w:t xml:space="preserve">för att </w:t>
      </w:r>
      <w:r w:rsidR="00836A1E">
        <w:t xml:space="preserve">stärka förutsättningarna för de kulturella och kreativa näringarna, </w:t>
      </w:r>
      <w:r w:rsidR="006A0E6C">
        <w:t>främja lagliga alternativ</w:t>
      </w:r>
      <w:r w:rsidR="00836A1E">
        <w:t xml:space="preserve"> </w:t>
      </w:r>
      <w:r w:rsidR="00CC1EF6" w:rsidRPr="00CC1EF6">
        <w:t>och försvåra för dem som tjänar pengar på att illegalt sprida film, musik eller böcker.</w:t>
      </w:r>
    </w:p>
    <w:p w:rsidR="00F34DA2" w:rsidRDefault="00F34DA2">
      <w:pPr>
        <w:pStyle w:val="RKnormal"/>
      </w:pPr>
    </w:p>
    <w:p w:rsidR="00F34DA2" w:rsidRDefault="00F34DA2">
      <w:pPr>
        <w:pStyle w:val="RKnormal"/>
      </w:pPr>
      <w:r>
        <w:t xml:space="preserve">Stockholm den </w:t>
      </w:r>
      <w:r w:rsidR="00CC1EF6">
        <w:t>14 oktober 2015</w:t>
      </w:r>
    </w:p>
    <w:p w:rsidR="00F34DA2" w:rsidRDefault="00F34DA2">
      <w:pPr>
        <w:pStyle w:val="RKnormal"/>
      </w:pPr>
    </w:p>
    <w:p w:rsidR="00F34DA2" w:rsidRDefault="00F34DA2">
      <w:pPr>
        <w:pStyle w:val="RKnormal"/>
      </w:pPr>
    </w:p>
    <w:p w:rsidR="00F34DA2" w:rsidRDefault="00F34DA2">
      <w:pPr>
        <w:pStyle w:val="RKnormal"/>
      </w:pPr>
      <w:r>
        <w:t>Alice Bah Kuhnke</w:t>
      </w:r>
    </w:p>
    <w:sectPr w:rsidR="00F34DA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455" w:rsidRDefault="00264455">
      <w:r>
        <w:separator/>
      </w:r>
    </w:p>
  </w:endnote>
  <w:endnote w:type="continuationSeparator" w:id="0">
    <w:p w:rsidR="00264455" w:rsidRDefault="0026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455" w:rsidRDefault="00264455">
      <w:r>
        <w:separator/>
      </w:r>
    </w:p>
  </w:footnote>
  <w:footnote w:type="continuationSeparator" w:id="0">
    <w:p w:rsidR="00264455" w:rsidRDefault="002644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3465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3465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DA2" w:rsidRDefault="00D11599">
    <w:pPr>
      <w:framePr w:w="2948" w:h="1321" w:hRule="exact" w:wrap="notBeside" w:vAnchor="page" w:hAnchor="page" w:x="1362" w:y="653"/>
    </w:pPr>
    <w:r>
      <w:rPr>
        <w:noProof/>
        <w:lang w:eastAsia="sv-SE"/>
      </w:rPr>
      <w:drawing>
        <wp:inline distT="0" distB="0" distL="0" distR="0" wp14:anchorId="6FD1D08D" wp14:editId="6A8C8BF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DA2"/>
    <w:rsid w:val="000A37A2"/>
    <w:rsid w:val="000A6C18"/>
    <w:rsid w:val="000B583A"/>
    <w:rsid w:val="00150384"/>
    <w:rsid w:val="00156495"/>
    <w:rsid w:val="00160901"/>
    <w:rsid w:val="001805B7"/>
    <w:rsid w:val="001A222F"/>
    <w:rsid w:val="001F3914"/>
    <w:rsid w:val="00264455"/>
    <w:rsid w:val="00282316"/>
    <w:rsid w:val="002949BC"/>
    <w:rsid w:val="002B5022"/>
    <w:rsid w:val="00367B1C"/>
    <w:rsid w:val="0038295B"/>
    <w:rsid w:val="004209C7"/>
    <w:rsid w:val="004A328D"/>
    <w:rsid w:val="004B4C5F"/>
    <w:rsid w:val="004D3070"/>
    <w:rsid w:val="005629CD"/>
    <w:rsid w:val="00586A0E"/>
    <w:rsid w:val="0058762B"/>
    <w:rsid w:val="00606DCF"/>
    <w:rsid w:val="006A0E6C"/>
    <w:rsid w:val="006E4E11"/>
    <w:rsid w:val="007242A3"/>
    <w:rsid w:val="007A6855"/>
    <w:rsid w:val="00834651"/>
    <w:rsid w:val="00836A1E"/>
    <w:rsid w:val="0092027A"/>
    <w:rsid w:val="00955E31"/>
    <w:rsid w:val="009602DA"/>
    <w:rsid w:val="00992E72"/>
    <w:rsid w:val="00AF26D1"/>
    <w:rsid w:val="00CB24F8"/>
    <w:rsid w:val="00CC1EF6"/>
    <w:rsid w:val="00D11599"/>
    <w:rsid w:val="00D133D7"/>
    <w:rsid w:val="00E46865"/>
    <w:rsid w:val="00E71769"/>
    <w:rsid w:val="00E80146"/>
    <w:rsid w:val="00E8038B"/>
    <w:rsid w:val="00E904D0"/>
    <w:rsid w:val="00EC25F9"/>
    <w:rsid w:val="00ED583F"/>
    <w:rsid w:val="00F34DA2"/>
    <w:rsid w:val="00FD0D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E71769"/>
    <w:rPr>
      <w:rFonts w:ascii="OrigGarmnd BT" w:hAnsi="OrigGarmnd BT"/>
      <w:sz w:val="24"/>
      <w:lang w:eastAsia="en-US"/>
    </w:rPr>
  </w:style>
  <w:style w:type="paragraph" w:styleId="Ballongtext">
    <w:name w:val="Balloon Text"/>
    <w:basedOn w:val="Normal"/>
    <w:link w:val="BallongtextChar"/>
    <w:rsid w:val="00D1159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1159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E71769"/>
    <w:rPr>
      <w:rFonts w:ascii="OrigGarmnd BT" w:hAnsi="OrigGarmnd BT"/>
      <w:sz w:val="24"/>
      <w:lang w:eastAsia="en-US"/>
    </w:rPr>
  </w:style>
  <w:style w:type="paragraph" w:styleId="Ballongtext">
    <w:name w:val="Balloon Text"/>
    <w:basedOn w:val="Normal"/>
    <w:link w:val="BallongtextChar"/>
    <w:rsid w:val="00D1159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1159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936ee44e-1072-477f-88a8-7cfe5a07cc3d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00E059F1EEFCD240AC1F7FDE968E6F48" ma:contentTypeVersion="90" ma:contentTypeDescription="Skapa ett nytt dokument." ma:contentTypeScope="" ma:versionID="797487e1afc9f198e3592662cc51002b">
  <xsd:schema xmlns:xsd="http://www.w3.org/2001/XMLSchema" xmlns:xs="http://www.w3.org/2001/XMLSchema" xmlns:p="http://schemas.microsoft.com/office/2006/metadata/properties" xmlns:ns2="dc0cb0d3-b4db-401c-9419-d870d21d16fe" xmlns:ns3="cb25de10-ae9f-4404-8d30-e74db8f3db9e" targetNamespace="http://schemas.microsoft.com/office/2006/metadata/properties" ma:root="true" ma:fieldsID="64c44a2dabe0db3cf96b8fd2a08d1325" ns2:_="" ns3:_="">
    <xsd:import namespace="dc0cb0d3-b4db-401c-9419-d870d21d16fe"/>
    <xsd:import namespace="cb25de10-ae9f-4404-8d30-e74db8f3db9e"/>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Sakomr_x00e5_den" minOccurs="0"/>
                <xsd:element ref="ns3:Enhet" minOccurs="0"/>
                <xsd:element ref="ns3:_x00c5_r" minOccurs="0"/>
                <xsd:element ref="ns2:k46d94c0acf84ab9a79866a9d8b1905f"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f69c68b7-7f97-4839-a866-5f65258ed9f4}" ma:internalName="TaxCatchAll" ma:showField="CatchAllData"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f69c68b7-7f97-4839-a866-5f65258ed9f4}" ma:internalName="TaxCatchAllLabel" ma:readOnly="true" ma:showField="CatchAllDataLabel"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6" nillable="true" ma:taxonomy="true" ma:internalName="k46d94c0acf84ab9a79866a9d8b1905f" ma:taxonomyFieldName="Departementsenhet" ma:displayName="Departement/enhet" ma:defaul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8"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20" nillable="true" ma:displayName="Diarienummer" ma:description="" ma:internalName="Diarienummer">
      <xsd:simpleType>
        <xsd:restriction base="dms:Text">
          <xsd:maxLength value="255"/>
        </xsd:restriction>
      </xsd:simpleType>
    </xsd:element>
    <xsd:element name="Nyckelord" ma:index="21" nillable="true" ma:displayName="Nyckelord" ma:description="" ma:internalName="Nyckelord">
      <xsd:simpleType>
        <xsd:restriction base="dms:Text"/>
      </xsd:simpleType>
    </xsd:element>
    <xsd:element name="Sekretess" ma:index="22"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b25de10-ae9f-4404-8d30-e74db8f3db9e" elementFormDefault="qualified">
    <xsd:import namespace="http://schemas.microsoft.com/office/2006/documentManagement/types"/>
    <xsd:import namespace="http://schemas.microsoft.com/office/infopath/2007/PartnerControls"/>
    <xsd:element name="Sakomr_x00e5_den" ma:index="12" nillable="true" ma:displayName="Sakområden" ma:format="Dropdown" ma:indexed="true" ma:internalName="Sakomr_x00e5_den">
      <xsd:simpleType>
        <xsd:restriction base="dms:Choice">
          <xsd:enumeration value="Teater, dans och musik"/>
          <xsd:enumeration value="Litteratur, läsandet och språket"/>
          <xsd:enumeration value="Bildkonst,arkitektur, form och design"/>
          <xsd:enumeration value="Kulturskaparnas villkor"/>
          <xsd:enumeration value="Arkiv"/>
          <xsd:enumeration value="Kulturmiljö"/>
          <xsd:enumeration value="Museer och utställningar"/>
          <xsd:enumeration value="Film"/>
          <xsd:enumeration value="Internationellt"/>
          <xsd:enumeration value="Medier"/>
          <xsd:enumeration value="Idrott"/>
          <xsd:enumeration value="Jämställdhet/mångfald"/>
          <xsd:enumeration value="Funktionshinder"/>
          <xsd:enumeration value="Civila samhället"/>
          <xsd:enumeration value="Forskning"/>
          <xsd:enumeration value="Kultur och äldre/hälsa"/>
          <xsd:enumeration value="Kultursamverkansmodellen"/>
          <xsd:enumeration value="Barn och unga"/>
        </xsd:restriction>
      </xsd:simpleType>
    </xsd:element>
    <xsd:element name="Enhet" ma:index="13" nillable="true" ma:displayName="Enhet" ma:format="Dropdown" ma:internalName="Enhet">
      <xsd:simpleType>
        <xsd:restriction base="dms:Choice">
          <xsd:enumeration value="KA"/>
          <xsd:enumeration value="KO"/>
          <xsd:enumeration value="MFI"/>
        </xsd:restriction>
      </xsd:simpleType>
    </xsd:element>
    <xsd:element name="_x00c5_r" ma:index="14" nillable="true" ma:displayName="År" ma:format="Dropdown" ma:internalName="_x00c5_r">
      <xsd:simpleType>
        <xsd:restriction base="dms:Choice">
          <xsd:enumeration value="2011"/>
          <xsd:enumeration value="2012"/>
          <xsd:enumeration value="2013"/>
          <xsd:enumeration value="2014"/>
          <xsd:enumeration value="2015"/>
          <xsd:enumeration value="2016"/>
          <xsd:enumeration value="201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dc0cb0d3-b4db-401c-9419-d870d21d16fe">
      <Terms xmlns="http://schemas.microsoft.com/office/infopath/2007/PartnerControls"/>
    </k46d94c0acf84ab9a79866a9d8b1905f>
    <Nyckelord xmlns="dc0cb0d3-b4db-401c-9419-d870d21d16fe" xsi:nil="true"/>
    <Sekretess xmlns="dc0cb0d3-b4db-401c-9419-d870d21d16fe" xsi:nil="true"/>
    <Diarienummer xmlns="dc0cb0d3-b4db-401c-9419-d870d21d16fe" xsi:nil="true"/>
    <c9cd366cc722410295b9eacffbd73909 xmlns="dc0cb0d3-b4db-401c-9419-d870d21d16fe">
      <Terms xmlns="http://schemas.microsoft.com/office/infopath/2007/PartnerControls"/>
    </c9cd366cc722410295b9eacffbd73909>
    <_dlc_DocId xmlns="dc0cb0d3-b4db-401c-9419-d870d21d16fe">HXH2FDT6ES47-266-15</_dlc_DocId>
    <_dlc_DocIdUrl xmlns="dc0cb0d3-b4db-401c-9419-d870d21d16fe">
      <Url>http://rkdhs-ku/sakfragor/_layouts/DocIdRedir.aspx?ID=HXH2FDT6ES47-266-15</Url>
      <Description>HXH2FDT6ES47-266-15</Description>
    </_dlc_DocIdUrl>
    <Sakomr_x00e5_den xmlns="cb25de10-ae9f-4404-8d30-e74db8f3db9e" xsi:nil="true"/>
    <Enhet xmlns="cb25de10-ae9f-4404-8d30-e74db8f3db9e" xsi:nil="true"/>
    <TaxCatchAll xmlns="dc0cb0d3-b4db-401c-9419-d870d21d16fe"/>
    <_x00c5_r xmlns="cb25de10-ae9f-4404-8d30-e74db8f3db9e" xsi:nil="true"/>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AFD29CF3-89E2-44A3-81AF-316ACFA81607}"/>
</file>

<file path=customXml/itemProps2.xml><?xml version="1.0" encoding="utf-8"?>
<ds:datastoreItem xmlns:ds="http://schemas.openxmlformats.org/officeDocument/2006/customXml" ds:itemID="{6740636C-FFE0-46D1-A923-278EB76A1AF3}"/>
</file>

<file path=customXml/itemProps3.xml><?xml version="1.0" encoding="utf-8"?>
<ds:datastoreItem xmlns:ds="http://schemas.openxmlformats.org/officeDocument/2006/customXml" ds:itemID="{77099CD8-D7AB-4922-A322-EDBC33DC2F9C}"/>
</file>

<file path=customXml/itemProps4.xml><?xml version="1.0" encoding="utf-8"?>
<ds:datastoreItem xmlns:ds="http://schemas.openxmlformats.org/officeDocument/2006/customXml" ds:itemID="{57675A63-67B5-4B35-A886-E4D606A8A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cb0d3-b4db-401c-9419-d870d21d16fe"/>
    <ds:schemaRef ds:uri="cb25de10-ae9f-4404-8d30-e74db8f3d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40636C-FFE0-46D1-A923-278EB76A1AF3}">
  <ds:schemaRefs>
    <ds:schemaRef ds:uri="cb25de10-ae9f-4404-8d30-e74db8f3db9e"/>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dcmitype/"/>
    <ds:schemaRef ds:uri="dc0cb0d3-b4db-401c-9419-d870d21d16fe"/>
    <ds:schemaRef ds:uri="http://purl.org/dc/terms/"/>
  </ds:schemaRefs>
</ds:datastoreItem>
</file>

<file path=customXml/itemProps6.xml><?xml version="1.0" encoding="utf-8"?>
<ds:datastoreItem xmlns:ds="http://schemas.openxmlformats.org/officeDocument/2006/customXml" ds:itemID="{3BA2EAF2-9A33-400E-A4A9-7A186B25549D}">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2169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Thorbjörn Öström</dc:creator>
  <cp:lastModifiedBy>Carina Guldeman</cp:lastModifiedBy>
  <cp:revision>4</cp:revision>
  <cp:lastPrinted>2015-10-14T07:12:00Z</cp:lastPrinted>
  <dcterms:created xsi:type="dcterms:W3CDTF">2015-10-14T06:04:00Z</dcterms:created>
  <dcterms:modified xsi:type="dcterms:W3CDTF">2015-10-14T07:12:00Z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9;0;0;489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TaxCatchAll">
    <vt:lpwstr/>
  </property>
  <property fmtid="{D5CDD505-2E9C-101B-9397-08002B2CF9AE}" pid="9" name="_dlc_DocIdItemGuid">
    <vt:lpwstr>106f7c10-1445-4cd7-b098-5881c63b68e0</vt:lpwstr>
  </property>
</Properties>
</file>