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0E3" w:rsidRPr="008D7525" w:rsidRDefault="00F350E3">
      <w:pPr>
        <w:pStyle w:val="Frslagsrubrik"/>
      </w:pPr>
      <w:r w:rsidRPr="008D7525">
        <w:t>Förslag till riksdagsbeslut</w:t>
      </w:r>
    </w:p>
    <w:p w:rsidR="00F350E3" w:rsidRPr="008D7525" w:rsidRDefault="00F350E3">
      <w:pPr>
        <w:pStyle w:val="Hemstlatt"/>
        <w:ind w:left="0"/>
      </w:pPr>
      <w:r w:rsidRPr="008D7525">
        <w:t>Riksdagen tillkännager för regeringen som sin mening vad som anförs i motionen om inhemska adoptioner av barn.</w:t>
      </w:r>
    </w:p>
    <w:p w:rsidR="00F350E3" w:rsidRPr="008D7525" w:rsidRDefault="00F350E3">
      <w:pPr>
        <w:pStyle w:val="Rubrik1"/>
      </w:pPr>
      <w:r w:rsidRPr="008D7525">
        <w:t>Motivering</w:t>
      </w:r>
    </w:p>
    <w:p w:rsidR="00F350E3" w:rsidRPr="008D7525" w:rsidRDefault="00F350E3">
      <w:r w:rsidRPr="008D7525">
        <w:t>Att frånta vårdnaden av ett barn från de biologiska föräldrarna är aldrig något som ska få ske lättvindigt, men likväl finns alltför många barn i Sverige som växer upp utan den trygghet som kommer av att barnet vet att det hör till en familj.</w:t>
      </w:r>
    </w:p>
    <w:p w:rsidR="00F350E3" w:rsidRPr="008D7525" w:rsidRDefault="00F350E3">
      <w:pPr>
        <w:pStyle w:val="Normaltindrag"/>
      </w:pPr>
      <w:r w:rsidRPr="008D7525">
        <w:t>Utgångspunkten bör i större utsträckning än idag vara att så många barn som möjligt bör ha möjlighet att få växa upp i ett hem där de fullt ut anses vara en del av familjen. Barnets behov av tillhörighet bör därför lyftas fram mer i den rådande myndighetsutövningen. Det finns inte några juridiska hi</w:t>
      </w:r>
      <w:r w:rsidRPr="008D7525">
        <w:t>n</w:t>
      </w:r>
      <w:r w:rsidRPr="008D7525">
        <w:t>der för a</w:t>
      </w:r>
      <w:r w:rsidRPr="008D7525">
        <w:t>d</w:t>
      </w:r>
      <w:r w:rsidRPr="008D7525">
        <w:t>option av familjehemsplacerade barn, eller för barn vars föräldrar är frånvarande alternativt av annat skäl bedöms vara oförmögna att utöva föräl</w:t>
      </w:r>
      <w:r w:rsidRPr="008D7525">
        <w:t>d</w:t>
      </w:r>
      <w:r w:rsidRPr="008D7525">
        <w:t>rask</w:t>
      </w:r>
      <w:r w:rsidRPr="008D7525">
        <w:t>a</w:t>
      </w:r>
      <w:r w:rsidRPr="008D7525">
        <w:t>pet så prövas möjligheten till adoption för sällan.</w:t>
      </w:r>
    </w:p>
    <w:p w:rsidR="00F350E3" w:rsidRPr="008D7525" w:rsidRDefault="00F350E3">
      <w:pPr>
        <w:pStyle w:val="Normaltindrag"/>
      </w:pPr>
      <w:r w:rsidRPr="008D7525">
        <w:t>Regeringen bör därför överväga att se över tillämpningen av befintliga re</w:t>
      </w:r>
      <w:r w:rsidRPr="008D7525">
        <w:t>g</w:t>
      </w:r>
      <w:r w:rsidRPr="008D7525">
        <w:t>ler för att underlätta och stimulera fler inhemska adoptioner i fall där de bi</w:t>
      </w:r>
      <w:r w:rsidRPr="008D7525">
        <w:t>o</w:t>
      </w:r>
      <w:r w:rsidRPr="008D7525">
        <w:t>logiska föräldrarnas förmåga att ta hand om sitt barn anses långvarigt begrä</w:t>
      </w:r>
      <w:r w:rsidRPr="008D7525">
        <w:t>n</w:t>
      </w:r>
      <w:r w:rsidRPr="008D7525">
        <w:t>sad.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7525">
        <w:trPr>
          <w:cantSplit/>
        </w:trPr>
        <w:tc>
          <w:tcPr>
            <w:tcW w:w="3046" w:type="dxa"/>
          </w:tcPr>
          <w:p w:rsidR="00F350E3" w:rsidRPr="008D7525" w:rsidRDefault="00F350E3">
            <w:pPr>
              <w:pStyle w:val="UnderskriftDatum"/>
              <w:spacing w:before="240"/>
            </w:pPr>
            <w:r w:rsidRPr="008D7525">
              <w:t>Stockholm den 3 oktober 2013</w:t>
            </w:r>
          </w:p>
        </w:tc>
        <w:tc>
          <w:tcPr>
            <w:tcW w:w="3047" w:type="dxa"/>
          </w:tcPr>
          <w:p w:rsidR="00F350E3" w:rsidRPr="008D7525" w:rsidRDefault="00F350E3">
            <w:pPr>
              <w:pStyle w:val="Underskrifter"/>
              <w:spacing w:before="240"/>
            </w:pPr>
          </w:p>
        </w:tc>
      </w:tr>
      <w:tr w:rsidR="00000000" w:rsidRPr="008D7525">
        <w:trPr>
          <w:cantSplit/>
        </w:trPr>
        <w:tc>
          <w:tcPr>
            <w:tcW w:w="3046" w:type="dxa"/>
          </w:tcPr>
          <w:p w:rsidR="00F350E3" w:rsidRPr="008D7525" w:rsidRDefault="00F350E3">
            <w:pPr>
              <w:pStyle w:val="Underskrifter"/>
            </w:pPr>
            <w:r w:rsidRPr="008D7525">
              <w:t>Bino Drummond (M)</w:t>
            </w:r>
          </w:p>
        </w:tc>
        <w:tc>
          <w:tcPr>
            <w:tcW w:w="3046" w:type="dxa"/>
          </w:tcPr>
          <w:p w:rsidR="00F350E3" w:rsidRPr="008D7525" w:rsidRDefault="00F350E3">
            <w:pPr>
              <w:pStyle w:val="Underskrifter"/>
            </w:pPr>
          </w:p>
        </w:tc>
      </w:tr>
    </w:tbl>
    <w:p w:rsidR="00F350E3" w:rsidRPr="008D7525" w:rsidRDefault="00F350E3">
      <w:pPr>
        <w:pStyle w:val="Normaltindrag"/>
      </w:pPr>
    </w:p>
    <w:sectPr w:rsidR="00F350E3" w:rsidRPr="008D7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0E3" w:rsidRPr="008D7525" w:rsidRDefault="00F350E3">
      <w:r w:rsidRPr="008D7525">
        <w:separator/>
      </w:r>
    </w:p>
  </w:endnote>
  <w:endnote w:type="continuationSeparator" w:id="0">
    <w:p w:rsidR="00F350E3" w:rsidRPr="008D7525" w:rsidRDefault="00F350E3">
      <w:r w:rsidRPr="008D75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0E3" w:rsidRPr="008D7525" w:rsidRDefault="008D7525">
    <w:pPr>
      <w:pStyle w:val="Sidfot"/>
    </w:pPr>
    <w:r w:rsidRPr="008D75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67763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0E3" w:rsidRDefault="00F350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50E3" w:rsidRDefault="00F350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0E3" w:rsidRPr="008D7525" w:rsidRDefault="008D7525">
    <w:pPr>
      <w:pStyle w:val="Sidfot"/>
    </w:pPr>
    <w:r w:rsidRPr="008D75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5722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0E3" w:rsidRDefault="00F350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50E3" w:rsidRDefault="00F350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0E3" w:rsidRPr="008D7525" w:rsidRDefault="008D7525">
    <w:pPr>
      <w:pStyle w:val="Sidfot"/>
    </w:pPr>
    <w:r w:rsidRPr="008D75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22769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0E3" w:rsidRDefault="00F350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50E3" w:rsidRDefault="00F350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0E3" w:rsidRPr="008D7525" w:rsidRDefault="00F350E3">
      <w:r w:rsidRPr="008D7525">
        <w:separator/>
      </w:r>
    </w:p>
  </w:footnote>
  <w:footnote w:type="continuationSeparator" w:id="0">
    <w:p w:rsidR="00F350E3" w:rsidRPr="008D7525" w:rsidRDefault="00F350E3">
      <w:r w:rsidRPr="008D75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0E3" w:rsidRPr="008D7525" w:rsidRDefault="008D7525">
    <w:pPr>
      <w:pStyle w:val="Sidhuvud"/>
    </w:pPr>
    <w:r w:rsidRPr="008D75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31129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0E3" w:rsidRDefault="00F350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50E3" w:rsidRDefault="00F350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0E3" w:rsidRPr="008D7525" w:rsidRDefault="008D7525">
    <w:pPr>
      <w:pStyle w:val="Sidhuvud"/>
    </w:pPr>
    <w:r w:rsidRPr="008D75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88158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0E3" w:rsidRDefault="00F350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50E3" w:rsidRDefault="00F350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0E3" w:rsidRPr="008D7525" w:rsidRDefault="00F350E3">
    <w:pPr>
      <w:pStyle w:val="FSHNormal"/>
      <w:tabs>
        <w:tab w:val="right" w:pos="5840"/>
      </w:tabs>
    </w:pPr>
    <w:r w:rsidRPr="008D7525">
      <w:br/>
    </w:r>
    <w:r w:rsidRPr="008D7525">
      <w:fldChar w:fldCharType="begin" w:fldLock="1"/>
    </w:r>
    <w:r w:rsidRPr="008D7525">
      <w:instrText xml:space="preserve"> DOCPROPERTY</w:instrText>
    </w:r>
    <w:r w:rsidRPr="008D7525">
      <w:rPr>
        <w:sz w:val="18"/>
      </w:rPr>
      <w:instrText xml:space="preserve"> "YearUser" *\charformat </w:instrText>
    </w:r>
    <w:r w:rsidRPr="008D7525">
      <w:fldChar w:fldCharType="separate"/>
    </w:r>
    <w:r w:rsidRPr="008D7525">
      <w:t>2013/14</w:t>
    </w:r>
    <w:r w:rsidRPr="008D7525">
      <w:fldChar w:fldCharType="end"/>
    </w:r>
    <w:r w:rsidRPr="008D7525">
      <w:t xml:space="preserve"> </w:t>
    </w:r>
    <w:r w:rsidRPr="008D7525">
      <w:tab/>
      <w:t xml:space="preserve">mnr: </w:t>
    </w:r>
    <w:r w:rsidRPr="008D7525">
      <w:fldChar w:fldCharType="begin" w:fldLock="1"/>
    </w:r>
    <w:r w:rsidRPr="008D7525">
      <w:instrText xml:space="preserve"> DOCPROPERTY</w:instrText>
    </w:r>
    <w:r w:rsidRPr="008D7525">
      <w:rPr>
        <w:sz w:val="18"/>
      </w:rPr>
      <w:instrText xml:space="preserve"> "Motionsnummer" *\charformat </w:instrText>
    </w:r>
    <w:r w:rsidRPr="008D7525">
      <w:fldChar w:fldCharType="separate"/>
    </w:r>
    <w:r w:rsidRPr="008D7525">
      <w:t>So419</w:t>
    </w:r>
    <w:r w:rsidRPr="008D7525">
      <w:fldChar w:fldCharType="end"/>
    </w:r>
    <w:r w:rsidRPr="008D7525">
      <w:br/>
    </w:r>
    <w:r w:rsidRPr="008D7525">
      <w:fldChar w:fldCharType="begin" w:fldLock="1"/>
    </w:r>
    <w:r w:rsidRPr="008D7525">
      <w:instrText xml:space="preserve"> DOCPROPERTY</w:instrText>
    </w:r>
    <w:r w:rsidRPr="008D7525">
      <w:rPr>
        <w:sz w:val="18"/>
      </w:rPr>
      <w:instrText xml:space="preserve"> "Samling" *\charformat </w:instrText>
    </w:r>
    <w:r w:rsidRPr="008D7525">
      <w:fldChar w:fldCharType="end"/>
    </w:r>
    <w:r w:rsidRPr="008D7525">
      <w:tab/>
      <w:t xml:space="preserve">pnr: </w:t>
    </w:r>
    <w:r w:rsidRPr="008D7525">
      <w:fldChar w:fldCharType="begin" w:fldLock="1"/>
    </w:r>
    <w:r w:rsidRPr="008D7525">
      <w:instrText xml:space="preserve"> DOCPROPERTY</w:instrText>
    </w:r>
    <w:r w:rsidRPr="008D7525">
      <w:rPr>
        <w:sz w:val="18"/>
      </w:rPr>
      <w:instrText xml:space="preserve"> "Partinummer" *\charformat </w:instrText>
    </w:r>
    <w:r w:rsidRPr="008D7525">
      <w:fldChar w:fldCharType="separate"/>
    </w:r>
    <w:r w:rsidRPr="008D7525">
      <w:t>M1003</w:t>
    </w:r>
    <w:r w:rsidRPr="008D7525">
      <w:fldChar w:fldCharType="end"/>
    </w:r>
  </w:p>
  <w:p w:rsidR="00F350E3" w:rsidRPr="008D7525" w:rsidRDefault="00F350E3">
    <w:pPr>
      <w:pStyle w:val="FSHRub1"/>
    </w:pPr>
    <w:r w:rsidRPr="008D7525">
      <w:t>Motion till riksdagen</w:t>
    </w:r>
    <w:r w:rsidRPr="008D7525">
      <w:br/>
    </w:r>
    <w:r w:rsidRPr="008D7525">
      <w:fldChar w:fldCharType="begin" w:fldLock="1"/>
    </w:r>
    <w:r w:rsidRPr="008D7525">
      <w:instrText xml:space="preserve"> DOCPROPERTY "YearUser" *\charformat </w:instrText>
    </w:r>
    <w:r w:rsidRPr="008D7525">
      <w:fldChar w:fldCharType="separate"/>
    </w:r>
    <w:r w:rsidRPr="008D7525">
      <w:t>2013/14</w:t>
    </w:r>
    <w:r w:rsidRPr="008D7525">
      <w:fldChar w:fldCharType="end"/>
    </w:r>
    <w:r w:rsidRPr="008D7525">
      <w:t>:</w:t>
    </w:r>
    <w:r w:rsidRPr="008D7525">
      <w:fldChar w:fldCharType="begin" w:fldLock="1"/>
    </w:r>
    <w:r w:rsidRPr="008D7525">
      <w:instrText xml:space="preserve"> DOCPROPERTY "Motionsnummer" *\charformat </w:instrText>
    </w:r>
    <w:r w:rsidRPr="008D7525">
      <w:fldChar w:fldCharType="separate"/>
    </w:r>
    <w:r w:rsidRPr="008D7525">
      <w:t>So419</w:t>
    </w:r>
    <w:r w:rsidRPr="008D7525">
      <w:fldChar w:fldCharType="end"/>
    </w:r>
  </w:p>
  <w:p w:rsidR="00F350E3" w:rsidRPr="008D7525" w:rsidRDefault="00F350E3">
    <w:pPr>
      <w:pStyle w:val="FSHNormalS5"/>
    </w:pPr>
    <w:r w:rsidRPr="008D7525">
      <w:fldChar w:fldCharType="begin" w:fldLock="1"/>
    </w:r>
    <w:r w:rsidRPr="008D7525">
      <w:instrText xml:space="preserve"> DOCPROPERTY "MotionarText" *\charformat </w:instrText>
    </w:r>
    <w:r w:rsidRPr="008D7525">
      <w:fldChar w:fldCharType="separate"/>
    </w:r>
    <w:r w:rsidRPr="008D7525">
      <w:t>av Bino Drummond (M)</w:t>
    </w:r>
    <w:r w:rsidRPr="008D7525">
      <w:fldChar w:fldCharType="end"/>
    </w:r>
    <w:r w:rsidRPr="008D7525">
      <w:br/>
    </w:r>
    <w:r w:rsidRPr="008D7525">
      <w:fldChar w:fldCharType="begin" w:fldLock="1"/>
    </w:r>
    <w:r w:rsidRPr="008D7525">
      <w:instrText xml:space="preserve"> DOCPROPERTY "SvarFrasKort" *\charformat </w:instrText>
    </w:r>
    <w:r w:rsidRPr="008D7525">
      <w:fldChar w:fldCharType="end"/>
    </w:r>
  </w:p>
  <w:p w:rsidR="00F350E3" w:rsidRPr="008D7525" w:rsidRDefault="00F350E3">
    <w:pPr>
      <w:pStyle w:val="FSHTitel"/>
    </w:pPr>
    <w:r w:rsidRPr="008D7525">
      <w:fldChar w:fldCharType="begin" w:fldLock="1"/>
    </w:r>
    <w:r w:rsidRPr="008D7525">
      <w:instrText xml:space="preserve"> DOCPROPERTY</w:instrText>
    </w:r>
    <w:r w:rsidRPr="008D7525">
      <w:rPr>
        <w:sz w:val="18"/>
      </w:rPr>
      <w:instrText xml:space="preserve"> "RubrikSvar" *\charformat </w:instrText>
    </w:r>
    <w:r w:rsidRPr="008D7525">
      <w:fldChar w:fldCharType="separate"/>
    </w:r>
    <w:r w:rsidRPr="008D7525">
      <w:t>Inhemska adoptioner av barn</w:t>
    </w:r>
    <w:r w:rsidRPr="008D7525">
      <w:fldChar w:fldCharType="end"/>
    </w:r>
  </w:p>
  <w:p w:rsidR="00F350E3" w:rsidRPr="008D7525" w:rsidRDefault="00F350E3">
    <w:pPr>
      <w:pStyle w:val="Normal00"/>
    </w:pPr>
  </w:p>
  <w:p w:rsidR="00F350E3" w:rsidRPr="008D7525" w:rsidRDefault="00F350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86381775">
    <w:abstractNumId w:val="13"/>
  </w:num>
  <w:num w:numId="2" w16cid:durableId="1971476800">
    <w:abstractNumId w:val="11"/>
  </w:num>
  <w:num w:numId="3" w16cid:durableId="722364419">
    <w:abstractNumId w:val="14"/>
  </w:num>
  <w:num w:numId="4" w16cid:durableId="352150393">
    <w:abstractNumId w:val="8"/>
  </w:num>
  <w:num w:numId="5" w16cid:durableId="1922333052">
    <w:abstractNumId w:val="3"/>
  </w:num>
  <w:num w:numId="6" w16cid:durableId="1871067331">
    <w:abstractNumId w:val="2"/>
  </w:num>
  <w:num w:numId="7" w16cid:durableId="1246956286">
    <w:abstractNumId w:val="1"/>
  </w:num>
  <w:num w:numId="8" w16cid:durableId="1968537393">
    <w:abstractNumId w:val="0"/>
  </w:num>
  <w:num w:numId="9" w16cid:durableId="1008410288">
    <w:abstractNumId w:val="9"/>
  </w:num>
  <w:num w:numId="10" w16cid:durableId="1929072077">
    <w:abstractNumId w:val="7"/>
  </w:num>
  <w:num w:numId="11" w16cid:durableId="855682">
    <w:abstractNumId w:val="6"/>
  </w:num>
  <w:num w:numId="12" w16cid:durableId="888029431">
    <w:abstractNumId w:val="5"/>
  </w:num>
  <w:num w:numId="13" w16cid:durableId="1932082476">
    <w:abstractNumId w:val="4"/>
  </w:num>
  <w:num w:numId="14" w16cid:durableId="2046365805">
    <w:abstractNumId w:val="16"/>
  </w:num>
  <w:num w:numId="15" w16cid:durableId="1199702936">
    <w:abstractNumId w:val="12"/>
  </w:num>
  <w:num w:numId="16" w16cid:durableId="351150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B82E606F-0320-4477-893F-DE9C225500E0}"/>
  </w:docVars>
  <w:rsids>
    <w:rsidRoot w:val="001C3530"/>
    <w:rsid w:val="001C3530"/>
    <w:rsid w:val="008D7525"/>
    <w:rsid w:val="00F3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F0F9C8-58C7-44F7-8261-922BA1E9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1003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M1003</vt:lpstr>
    </vt:vector>
  </TitlesOfParts>
  <Company>Riksdagen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M1003</dc:title>
  <dc:subject>M1003</dc:subject>
  <dc:creator>Riksdagen</dc:creator>
  <cp:keywords>Riksdagen</cp:keywords>
  <dc:description>AD-ändringar</dc:description>
  <cp:lastModifiedBy>Lars Brink</cp:lastModifiedBy>
  <cp:revision>2</cp:revision>
  <cp:lastPrinted>2013-12-13T08:44:00Z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mot2000_606_2013-10-03</vt:lpwstr>
  </property>
  <property fmtid="{D5CDD505-2E9C-101B-9397-08002B2CF9AE}" pid="4" name="dokumenttyp">
    <vt:lpwstr>motion</vt:lpwstr>
  </property>
  <property fmtid="{D5CDD505-2E9C-101B-9397-08002B2CF9AE}" pid="5" name="Sekr">
    <vt:lpwstr>MaTö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Inhemska adoptioner av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Inhemska adoptioner av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Bino Drummond (M)</vt:lpwstr>
  </property>
  <property fmtid="{D5CDD505-2E9C-101B-9397-08002B2CF9AE}" pid="26" name="MotionarLista">
    <vt:lpwstr>Drummond, Bino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Bino Drummond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ms0320aa</vt:lpwstr>
  </property>
  <property fmtid="{D5CDD505-2E9C-101B-9397-08002B2CF9AE}" pid="46" name="MotionID">
    <vt:lpwstr>20132014000000000077000010030069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20132014000000000077000010030069</vt:lpwstr>
  </property>
  <property fmtid="{D5CDD505-2E9C-101B-9397-08002B2CF9AE}" pid="50" name="nummer">
    <vt:lpwstr>419</vt:lpwstr>
  </property>
  <property fmtid="{D5CDD505-2E9C-101B-9397-08002B2CF9AE}" pid="51" name="utskottsbeteckning">
    <vt:lpwstr>So</vt:lpwstr>
  </property>
  <property fmtid="{D5CDD505-2E9C-101B-9397-08002B2CF9AE}" pid="52" name="GlobalUID">
    <vt:lpwstr>{763A85D3-351B-40F8-8C5E-D0E53F3F7A9E}</vt:lpwstr>
  </property>
  <property fmtid="{D5CDD505-2E9C-101B-9397-08002B2CF9AE}" pid="53" name="Överföringar">
    <vt:i4>0</vt:i4>
  </property>
  <property fmtid="{D5CDD505-2E9C-101B-9397-08002B2CF9AE}" pid="54" name="Checksum">
    <vt:lpwstr>*1016608663829*</vt:lpwstr>
  </property>
  <property fmtid="{D5CDD505-2E9C-101B-9397-08002B2CF9AE}" pid="55" name="skuggnummer">
    <vt:lpwstr>1532</vt:lpwstr>
  </property>
  <property fmtid="{D5CDD505-2E9C-101B-9397-08002B2CF9AE}" pid="56" name="urixVersion">
    <vt:lpwstr>4.6.0.0</vt:lpwstr>
  </property>
  <property fmtid="{D5CDD505-2E9C-101B-9397-08002B2CF9AE}" pid="57" name="urixOrigin">
    <vt:lpwstr>131213 09:44:17.747</vt:lpwstr>
  </property>
  <property fmtid="{D5CDD505-2E9C-101B-9397-08002B2CF9AE}" pid="58" name="urixGuid">
    <vt:lpwstr>{7E0AD0A1-14DD-4738-AE2D-5D7A6F2BD558}</vt:lpwstr>
  </property>
</Properties>
</file>