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842BFF9" w14:textId="77777777">
        <w:tc>
          <w:tcPr>
            <w:tcW w:w="2268" w:type="dxa"/>
          </w:tcPr>
          <w:p w14:paraId="6082E4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87CD6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2069EC" w14:textId="77777777">
        <w:tc>
          <w:tcPr>
            <w:tcW w:w="2268" w:type="dxa"/>
          </w:tcPr>
          <w:p w14:paraId="03CB73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077B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03D833" w14:textId="77777777">
        <w:tc>
          <w:tcPr>
            <w:tcW w:w="3402" w:type="dxa"/>
            <w:gridSpan w:val="2"/>
          </w:tcPr>
          <w:p w14:paraId="6F8C66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854F3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9CF7F1" w14:textId="77777777">
        <w:tc>
          <w:tcPr>
            <w:tcW w:w="2268" w:type="dxa"/>
          </w:tcPr>
          <w:p w14:paraId="248A1E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C20093" w14:textId="20377D4C" w:rsidR="006E4E11" w:rsidRPr="00ED583F" w:rsidRDefault="004C33F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40545">
              <w:rPr>
                <w:sz w:val="20"/>
              </w:rPr>
              <w:t>N2015/09040/DL</w:t>
            </w:r>
          </w:p>
        </w:tc>
      </w:tr>
      <w:tr w:rsidR="006E4E11" w14:paraId="70A2FF3F" w14:textId="77777777">
        <w:tc>
          <w:tcPr>
            <w:tcW w:w="2268" w:type="dxa"/>
          </w:tcPr>
          <w:p w14:paraId="22E0D2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E581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2F340E" w14:textId="77777777">
        <w:trPr>
          <w:trHeight w:val="284"/>
        </w:trPr>
        <w:tc>
          <w:tcPr>
            <w:tcW w:w="4911" w:type="dxa"/>
          </w:tcPr>
          <w:p w14:paraId="38270D1F" w14:textId="77777777" w:rsidR="006E4E11" w:rsidRDefault="004C33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6DE7531" w14:textId="77777777">
        <w:trPr>
          <w:trHeight w:val="284"/>
        </w:trPr>
        <w:tc>
          <w:tcPr>
            <w:tcW w:w="4911" w:type="dxa"/>
          </w:tcPr>
          <w:p w14:paraId="26ECD61A" w14:textId="77777777" w:rsidR="006E4E11" w:rsidRDefault="004C33F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3DC62400" w14:textId="77777777">
        <w:trPr>
          <w:trHeight w:val="284"/>
        </w:trPr>
        <w:tc>
          <w:tcPr>
            <w:tcW w:w="4911" w:type="dxa"/>
          </w:tcPr>
          <w:p w14:paraId="7F42B9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28FA50" w14:textId="77777777">
        <w:trPr>
          <w:trHeight w:val="284"/>
        </w:trPr>
        <w:tc>
          <w:tcPr>
            <w:tcW w:w="4911" w:type="dxa"/>
          </w:tcPr>
          <w:p w14:paraId="755FE033" w14:textId="19993CA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D0D3F8" w14:textId="77777777">
        <w:trPr>
          <w:trHeight w:val="284"/>
        </w:trPr>
        <w:tc>
          <w:tcPr>
            <w:tcW w:w="4911" w:type="dxa"/>
          </w:tcPr>
          <w:p w14:paraId="1117BD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89E1F8" w14:textId="77777777">
        <w:trPr>
          <w:trHeight w:val="284"/>
        </w:trPr>
        <w:tc>
          <w:tcPr>
            <w:tcW w:w="4911" w:type="dxa"/>
          </w:tcPr>
          <w:p w14:paraId="2460BE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2FF069" w14:textId="77777777">
        <w:trPr>
          <w:trHeight w:val="284"/>
        </w:trPr>
        <w:tc>
          <w:tcPr>
            <w:tcW w:w="4911" w:type="dxa"/>
          </w:tcPr>
          <w:p w14:paraId="7AAEA6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7E6028" w14:textId="77777777">
        <w:trPr>
          <w:trHeight w:val="284"/>
        </w:trPr>
        <w:tc>
          <w:tcPr>
            <w:tcW w:w="4911" w:type="dxa"/>
          </w:tcPr>
          <w:p w14:paraId="5F26A4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C39EAF" w14:textId="77777777">
        <w:trPr>
          <w:trHeight w:val="284"/>
        </w:trPr>
        <w:tc>
          <w:tcPr>
            <w:tcW w:w="4911" w:type="dxa"/>
          </w:tcPr>
          <w:p w14:paraId="533BBC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AB7020" w14:textId="77777777" w:rsidR="006E4E11" w:rsidRDefault="004C33F3">
      <w:pPr>
        <w:framePr w:w="4400" w:h="2523" w:wrap="notBeside" w:vAnchor="page" w:hAnchor="page" w:x="6453" w:y="2445"/>
        <w:ind w:left="142"/>
      </w:pPr>
      <w:r>
        <w:t>Till riksdagen</w:t>
      </w:r>
    </w:p>
    <w:p w14:paraId="47F93937" w14:textId="77777777" w:rsidR="006E4E11" w:rsidRDefault="004C33F3" w:rsidP="004C33F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2015/16:534 av Jens Holm (V) Antibiotikaresistenta bakterier i svenska kycklingar</w:t>
      </w:r>
    </w:p>
    <w:p w14:paraId="3F14D8A9" w14:textId="77777777" w:rsidR="006E4E11" w:rsidRDefault="006E4E11">
      <w:pPr>
        <w:pStyle w:val="RKnormal"/>
      </w:pPr>
    </w:p>
    <w:p w14:paraId="621BB9B0" w14:textId="77777777" w:rsidR="00A763C8" w:rsidRDefault="004C33F3">
      <w:pPr>
        <w:pStyle w:val="RKnormal"/>
      </w:pPr>
      <w:r>
        <w:t xml:space="preserve">Jens Holm har frågat mig om jag tänker vidta åtgärder för att göra </w:t>
      </w:r>
    </w:p>
    <w:p w14:paraId="1DC89188" w14:textId="5CAF9224" w:rsidR="006E4E11" w:rsidRDefault="004C33F3">
      <w:pPr>
        <w:pStyle w:val="RKnormal"/>
      </w:pPr>
      <w:r>
        <w:t xml:space="preserve">kycklinguppfödningen mindre toppstyrd och centraliserad samt mer skonsam för djuren, och i så fall vilka åtgärder. </w:t>
      </w:r>
    </w:p>
    <w:p w14:paraId="3283C27C" w14:textId="77777777" w:rsidR="004C33F3" w:rsidRDefault="004C33F3">
      <w:pPr>
        <w:pStyle w:val="RKnormal"/>
      </w:pPr>
    </w:p>
    <w:p w14:paraId="0238AB60" w14:textId="77777777" w:rsidR="00157C9E" w:rsidRDefault="0096791A">
      <w:pPr>
        <w:pStyle w:val="RKnormal"/>
      </w:pPr>
      <w:r>
        <w:t xml:space="preserve">Hur kycklingbranschen i Sverige styrs är en fråga för näringen och ingenting som jag kan påverka. </w:t>
      </w:r>
      <w:r w:rsidR="00914505">
        <w:t xml:space="preserve">Att djurhållningen ska vara skonsam för </w:t>
      </w:r>
      <w:r w:rsidR="009A3647">
        <w:t>djuren är en viktig fråga för r</w:t>
      </w:r>
      <w:r w:rsidR="00914505">
        <w:t xml:space="preserve">egeringen. Tydliga regler finns i svensk djurskyddslagstiftning för att skydda djuren mot sjukdom och onödigt lidande. </w:t>
      </w:r>
      <w:r w:rsidR="00B9134C">
        <w:t xml:space="preserve">Djurskyddsutredningen (SOU 2011:75) har föreslagit ett stort antal åtgärder för att förbättra djurskyddet. Dessa bereds för närvarande i regeringskansliet och under 2016 avser regeringen att lämna en </w:t>
      </w:r>
    </w:p>
    <w:p w14:paraId="03C8CBBE" w14:textId="53133BCB" w:rsidR="0096791A" w:rsidRDefault="00B9134C">
      <w:pPr>
        <w:pStyle w:val="RKnormal"/>
      </w:pPr>
      <w:r>
        <w:t>prop</w:t>
      </w:r>
      <w:r>
        <w:t>o</w:t>
      </w:r>
      <w:r>
        <w:t>sition om en ny djurskyddslag till riksdagen.</w:t>
      </w:r>
    </w:p>
    <w:p w14:paraId="493CF072" w14:textId="77777777" w:rsidR="007C6FC1" w:rsidRDefault="007C6FC1">
      <w:pPr>
        <w:pStyle w:val="RKnormal"/>
      </w:pPr>
    </w:p>
    <w:p w14:paraId="41E116A3" w14:textId="3F635E0C" w:rsidR="004C33F3" w:rsidRDefault="004C33F3">
      <w:pPr>
        <w:pStyle w:val="RKnormal"/>
      </w:pPr>
      <w:r>
        <w:t xml:space="preserve">Stockholm den </w:t>
      </w:r>
      <w:r w:rsidR="00A763C8">
        <w:t>12 januari 2016</w:t>
      </w:r>
    </w:p>
    <w:p w14:paraId="23E9C440" w14:textId="77777777" w:rsidR="00157C9E" w:rsidRDefault="00157C9E">
      <w:pPr>
        <w:pStyle w:val="RKnormal"/>
      </w:pPr>
    </w:p>
    <w:p w14:paraId="5A1A8C23" w14:textId="77777777" w:rsidR="00157C9E" w:rsidRDefault="00157C9E">
      <w:pPr>
        <w:pStyle w:val="RKnormal"/>
      </w:pPr>
    </w:p>
    <w:p w14:paraId="477F0018" w14:textId="77777777" w:rsidR="00157C9E" w:rsidRDefault="00157C9E">
      <w:pPr>
        <w:pStyle w:val="RKnormal"/>
      </w:pPr>
    </w:p>
    <w:p w14:paraId="5348988D" w14:textId="77777777" w:rsidR="004C33F3" w:rsidRDefault="004C33F3">
      <w:pPr>
        <w:pStyle w:val="RKnormal"/>
      </w:pPr>
      <w:r>
        <w:t>Sven-Erik Bucht</w:t>
      </w:r>
    </w:p>
    <w:sectPr w:rsidR="004C33F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C098E" w14:textId="77777777" w:rsidR="004C33F3" w:rsidRDefault="004C33F3">
      <w:r>
        <w:separator/>
      </w:r>
    </w:p>
  </w:endnote>
  <w:endnote w:type="continuationSeparator" w:id="0">
    <w:p w14:paraId="7C2AD3C9" w14:textId="77777777" w:rsidR="004C33F3" w:rsidRDefault="004C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13A55" w14:textId="77777777" w:rsidR="004C33F3" w:rsidRDefault="004C33F3">
      <w:r>
        <w:separator/>
      </w:r>
    </w:p>
  </w:footnote>
  <w:footnote w:type="continuationSeparator" w:id="0">
    <w:p w14:paraId="42A693D5" w14:textId="77777777" w:rsidR="004C33F3" w:rsidRDefault="004C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473F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B4A4DE" w14:textId="77777777">
      <w:trPr>
        <w:cantSplit/>
      </w:trPr>
      <w:tc>
        <w:tcPr>
          <w:tcW w:w="3119" w:type="dxa"/>
        </w:tcPr>
        <w:p w14:paraId="27D11D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648FE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F0C4A4" w14:textId="77777777" w:rsidR="00E80146" w:rsidRDefault="00E80146">
          <w:pPr>
            <w:pStyle w:val="Sidhuvud"/>
            <w:ind w:right="360"/>
          </w:pPr>
        </w:p>
      </w:tc>
    </w:tr>
  </w:tbl>
  <w:p w14:paraId="5825919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764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E282A6" w14:textId="77777777">
      <w:trPr>
        <w:cantSplit/>
      </w:trPr>
      <w:tc>
        <w:tcPr>
          <w:tcW w:w="3119" w:type="dxa"/>
        </w:tcPr>
        <w:p w14:paraId="5384D7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39FE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EF42CE" w14:textId="77777777" w:rsidR="00E80146" w:rsidRDefault="00E80146">
          <w:pPr>
            <w:pStyle w:val="Sidhuvud"/>
            <w:ind w:right="360"/>
          </w:pPr>
        </w:p>
      </w:tc>
    </w:tr>
  </w:tbl>
  <w:p w14:paraId="42BADB6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40F01" w14:textId="77777777" w:rsidR="004C33F3" w:rsidRDefault="009679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A557BF" wp14:editId="15242131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085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FAE42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20EE8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EC3CE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F3"/>
    <w:rsid w:val="000B453F"/>
    <w:rsid w:val="00150384"/>
    <w:rsid w:val="00157C9E"/>
    <w:rsid w:val="00160901"/>
    <w:rsid w:val="001805B7"/>
    <w:rsid w:val="00214670"/>
    <w:rsid w:val="00367B1C"/>
    <w:rsid w:val="0047435B"/>
    <w:rsid w:val="004A328D"/>
    <w:rsid w:val="004C0F66"/>
    <w:rsid w:val="004C33F3"/>
    <w:rsid w:val="00540545"/>
    <w:rsid w:val="0058762B"/>
    <w:rsid w:val="005C47E1"/>
    <w:rsid w:val="006D602A"/>
    <w:rsid w:val="006E4E11"/>
    <w:rsid w:val="007242A3"/>
    <w:rsid w:val="007A6855"/>
    <w:rsid w:val="007C6FC1"/>
    <w:rsid w:val="00866AF1"/>
    <w:rsid w:val="00914505"/>
    <w:rsid w:val="0092027A"/>
    <w:rsid w:val="00955E31"/>
    <w:rsid w:val="009638A6"/>
    <w:rsid w:val="0096791A"/>
    <w:rsid w:val="00992E72"/>
    <w:rsid w:val="009A3647"/>
    <w:rsid w:val="00A763C8"/>
    <w:rsid w:val="00AF26D1"/>
    <w:rsid w:val="00B9134C"/>
    <w:rsid w:val="00CA48F1"/>
    <w:rsid w:val="00D133D7"/>
    <w:rsid w:val="00DD7E0B"/>
    <w:rsid w:val="00E6233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2C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6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6FC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4054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638A6"/>
    <w:rPr>
      <w:sz w:val="16"/>
      <w:szCs w:val="16"/>
    </w:rPr>
  </w:style>
  <w:style w:type="paragraph" w:styleId="Kommentarer">
    <w:name w:val="annotation text"/>
    <w:basedOn w:val="Normal"/>
    <w:link w:val="KommentarerChar"/>
    <w:rsid w:val="009638A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638A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638A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638A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6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6FC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4054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638A6"/>
    <w:rPr>
      <w:sz w:val="16"/>
      <w:szCs w:val="16"/>
    </w:rPr>
  </w:style>
  <w:style w:type="paragraph" w:styleId="Kommentarer">
    <w:name w:val="annotation text"/>
    <w:basedOn w:val="Normal"/>
    <w:link w:val="KommentarerChar"/>
    <w:rsid w:val="009638A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638A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638A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638A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464494f4-cebe-4219-83c9-531ee8aeb91c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k46d94c0acf84ab9a79866a9d8b1905f xmlns="35670e95-d5a3-4c2b-9f0d-a339565e4e06" xsi:nil="true"/>
    <Sekretess_x0020_m.m. xmlns="53b883a4-2102-4653-99a5-939f6f7977ef">false</Sekretess_x0020_m.m.>
    <c9cd366cc722410295b9eacffbd73909 xmlns="35670e95-d5a3-4c2b-9f0d-a339565e4e06" xsi:nil="true"/>
    <RKOrdnaClass xmlns="53b883a4-2102-4653-99a5-939f6f7977ef" xsi:nil="true"/>
    <Sekretess xmlns="35670e95-d5a3-4c2b-9f0d-a339565e4e06">false</Sekretess>
    <TaxCatchAll xmlns="35670e95-d5a3-4c2b-9f0d-a339565e4e06"/>
    <Diarienummer xmlns="35670e95-d5a3-4c2b-9f0d-a339565e4e06" xsi:nil="true"/>
    <RKOrdnaCheckInComment xmlns="53b883a4-2102-4653-99a5-939f6f7977ef" xsi:nil="true"/>
    <_dlc_DocId xmlns="35670e95-d5a3-4c2b-9f0d-a339565e4e06">CXFX32CTZZ3Y-50-7612</_dlc_DocId>
    <_dlc_DocIdUrl xmlns="35670e95-d5a3-4c2b-9f0d-a339565e4e06">
      <Url>http://rkdhs-n/enhet/nv/dl/_layouts/DocIdRedir.aspx?ID=CXFX32CTZZ3Y-50-7612</Url>
      <Description>CXFX32CTZZ3Y-50-7612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52DB2-1747-4B5E-8813-D2B68A18A7CF}"/>
</file>

<file path=customXml/itemProps2.xml><?xml version="1.0" encoding="utf-8"?>
<ds:datastoreItem xmlns:ds="http://schemas.openxmlformats.org/officeDocument/2006/customXml" ds:itemID="{A1A7F11B-3B8A-4BA4-AC31-EB042183CD22}"/>
</file>

<file path=customXml/itemProps3.xml><?xml version="1.0" encoding="utf-8"?>
<ds:datastoreItem xmlns:ds="http://schemas.openxmlformats.org/officeDocument/2006/customXml" ds:itemID="{A42EC579-085A-479E-BAA6-F634F2099064}"/>
</file>

<file path=customXml/itemProps4.xml><?xml version="1.0" encoding="utf-8"?>
<ds:datastoreItem xmlns:ds="http://schemas.openxmlformats.org/officeDocument/2006/customXml" ds:itemID="{A1A7F11B-3B8A-4BA4-AC31-EB042183CD22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35670e95-d5a3-4c2b-9f0d-a339565e4e06"/>
    <ds:schemaRef ds:uri="http://schemas.microsoft.com/office/2006/metadata/properties"/>
    <ds:schemaRef ds:uri="53b883a4-2102-4653-99a5-939f6f7977ef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424F7159-2525-4678-8758-F09CB264921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42EC579-085A-479E-BAA6-F634F2099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Aase Tronstad</dc:creator>
  <cp:lastModifiedBy>Linda Bienen</cp:lastModifiedBy>
  <cp:revision>3</cp:revision>
  <cp:lastPrinted>2015-12-22T12:45:00Z</cp:lastPrinted>
  <dcterms:created xsi:type="dcterms:W3CDTF">2016-01-11T15:20:00Z</dcterms:created>
  <dcterms:modified xsi:type="dcterms:W3CDTF">2016-01-11T15:22:00Z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5b970cc6-a548-43c3-b8a9-54a3d66268c1</vt:lpwstr>
  </property>
</Properties>
</file>