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4398" w:rsidRPr="00164398" w:rsidRDefault="00164398">
      <w:pPr>
        <w:pStyle w:val="Frslagsrubrik"/>
      </w:pPr>
      <w:r w:rsidRPr="00164398">
        <w:t>Förslag till riksdagsbeslut</w:t>
      </w:r>
    </w:p>
    <w:p w:rsidR="00164398" w:rsidRPr="00164398" w:rsidRDefault="00164398">
      <w:pPr>
        <w:pStyle w:val="Hemstlatt"/>
        <w:numPr>
          <w:ilvl w:val="0"/>
          <w:numId w:val="1"/>
        </w:numPr>
      </w:pPr>
      <w:r w:rsidRPr="00164398">
        <w:t>Riksdagen tillkännager för regeringen som sin mening vad som anförs i motionen om att göra en översyn av utfallet kring kravet på att socialnämnderna vid talan om umgängesrätt för andra än föräldrarna särskilt ska beakta barnens behov av umgänge med mor- och farföräldrarna.</w:t>
      </w:r>
    </w:p>
    <w:p w:rsidR="00164398" w:rsidRPr="00164398" w:rsidRDefault="00164398">
      <w:pPr>
        <w:pStyle w:val="Hemstlatt"/>
        <w:numPr>
          <w:ilvl w:val="0"/>
          <w:numId w:val="1"/>
        </w:numPr>
      </w:pPr>
      <w:r w:rsidRPr="00164398">
        <w:t>Riksdagen tillkännager för regeringen som sin mening vad som anförs i motionen om att utreda möjligheten att ge mor- och farf</w:t>
      </w:r>
      <w:r w:rsidRPr="00164398">
        <w:t>ö</w:t>
      </w:r>
      <w:r w:rsidRPr="00164398">
        <w:t>räldrar rätt att själva föra talan om umgängesrätt med barnba</w:t>
      </w:r>
      <w:r w:rsidRPr="00164398">
        <w:t>r</w:t>
      </w:r>
      <w:r w:rsidRPr="00164398">
        <w:t>nen.</w:t>
      </w:r>
    </w:p>
    <w:p w:rsidR="00164398" w:rsidRPr="00164398" w:rsidRDefault="00164398">
      <w:pPr>
        <w:pStyle w:val="Rubrik1"/>
      </w:pPr>
      <w:r w:rsidRPr="00164398">
        <w:t>Motivering</w:t>
      </w:r>
    </w:p>
    <w:p w:rsidR="00164398" w:rsidRPr="00164398" w:rsidRDefault="00164398">
      <w:r w:rsidRPr="00164398">
        <w:t>All svensk lagstiftning som rör barn ska utgå från barnets bästa. Ett barns behov av umgänge uppfylls inte alltid av enbart föräldrarna utan även av andra personer som står dem nära. Mor- och farföräldrar är ofta att betrakta som sådana viktiga personer i ett barns liv. Tyvärr finns det många barn som inte får denna kontakt. Oftast händer det efter att föräldrarna har separerat, men det kan också handla om olika typer av generationskonflikter.</w:t>
      </w:r>
    </w:p>
    <w:p w:rsidR="00164398" w:rsidRPr="00164398" w:rsidRDefault="00164398">
      <w:pPr>
        <w:pStyle w:val="Normaltindrag"/>
      </w:pPr>
      <w:r w:rsidRPr="00164398">
        <w:t>År 2006 ändrades föräldrabalken så att socialnämnderna får föra talan om umgängesrätt även för andra än föräldrar. Socialnämnden skall vid sådan talan särskilt beakta barnets behov av umgänge med sina mor- och farföräl</w:t>
      </w:r>
      <w:r w:rsidRPr="00164398">
        <w:t>d</w:t>
      </w:r>
      <w:r w:rsidRPr="00164398">
        <w:t>rar. Trots denna lagändring finns idag exempel på fall där barn i stort behov av sina mor- och farföräldrar inte får rätt till detta umgänge. Eftersom det fortfarande är upp till socialnämnderna att föra sådan talan skiljer sig möjli</w:t>
      </w:r>
      <w:r w:rsidRPr="00164398">
        <w:t>g</w:t>
      </w:r>
      <w:r w:rsidRPr="00164398">
        <w:t>heterna åt mellan kommunerna eftersom man gör olika bedömningar i olika kommuner. Regeringen borde därför göra en översyn kring utfallet av denna lagändring och de skillnader som finns i bedömningar mellan olika komm</w:t>
      </w:r>
      <w:r w:rsidRPr="00164398">
        <w:t>u</w:t>
      </w:r>
      <w:r w:rsidRPr="00164398">
        <w:t>ner.</w:t>
      </w:r>
    </w:p>
    <w:p w:rsidR="00164398" w:rsidRPr="00164398" w:rsidRDefault="00164398">
      <w:pPr>
        <w:pStyle w:val="Normaltindrag"/>
      </w:pPr>
      <w:r w:rsidRPr="00164398">
        <w:t>För att stärka rätten till umgänge mellan mor- och farf</w:t>
      </w:r>
      <w:r w:rsidRPr="00164398">
        <w:t>öräldrar och bar</w:t>
      </w:r>
      <w:r w:rsidRPr="00164398">
        <w:t>n</w:t>
      </w:r>
      <w:r w:rsidRPr="00164398">
        <w:t xml:space="preserve">barn bör mor- och farföräldrarna få rätt att själva föra talan inför rätten om </w:t>
      </w:r>
      <w:r w:rsidRPr="00164398">
        <w:lastRenderedPageBreak/>
        <w:t>sådant umgänge. Med en stärkt umgängesrätt uppvärderas mor- och farföräl</w:t>
      </w:r>
      <w:r w:rsidRPr="00164398">
        <w:t>d</w:t>
      </w:r>
      <w:r w:rsidRPr="00164398">
        <w:t>rarnas betydelse. Det finns ingenting som garanterar att socialnämnden tar bättre ansvar för ett fungerande umgänge mellan generationerna än de nära anhöriga. Regeringen bör därför utreda möjligheten att ge rätt för mor- och farföräldrar att föra talan om umgänge med barnbarn.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4398">
        <w:trPr>
          <w:cantSplit/>
        </w:trPr>
        <w:tc>
          <w:tcPr>
            <w:tcW w:w="3046" w:type="dxa"/>
          </w:tcPr>
          <w:p w:rsidR="00164398" w:rsidRPr="00164398" w:rsidRDefault="00164398">
            <w:pPr>
              <w:pStyle w:val="UnderskriftDatum"/>
              <w:spacing w:before="240"/>
            </w:pPr>
            <w:r w:rsidRPr="00164398">
              <w:t>Stockholm den 2 oktober 2009</w:t>
            </w:r>
          </w:p>
        </w:tc>
        <w:tc>
          <w:tcPr>
            <w:tcW w:w="3047" w:type="dxa"/>
          </w:tcPr>
          <w:p w:rsidR="00164398" w:rsidRPr="00164398" w:rsidRDefault="00164398">
            <w:pPr>
              <w:pStyle w:val="Underskrifter"/>
              <w:spacing w:before="240"/>
            </w:pPr>
          </w:p>
        </w:tc>
      </w:tr>
      <w:tr w:rsidR="00000000" w:rsidRPr="00164398">
        <w:trPr>
          <w:cantSplit/>
        </w:trPr>
        <w:tc>
          <w:tcPr>
            <w:tcW w:w="3046" w:type="dxa"/>
          </w:tcPr>
          <w:p w:rsidR="00164398" w:rsidRPr="00164398" w:rsidRDefault="00164398">
            <w:pPr>
              <w:pStyle w:val="Underskrifter"/>
            </w:pPr>
            <w:r w:rsidRPr="00164398">
              <w:t>Inger Davidson (kd)</w:t>
            </w:r>
          </w:p>
        </w:tc>
        <w:tc>
          <w:tcPr>
            <w:tcW w:w="3046" w:type="dxa"/>
          </w:tcPr>
          <w:p w:rsidR="00164398" w:rsidRPr="00164398" w:rsidRDefault="00164398">
            <w:pPr>
              <w:pStyle w:val="Underskrifter"/>
            </w:pPr>
          </w:p>
        </w:tc>
      </w:tr>
    </w:tbl>
    <w:p w:rsidR="00164398" w:rsidRPr="00164398" w:rsidRDefault="00164398">
      <w:pPr>
        <w:pStyle w:val="Normaltindrag"/>
      </w:pPr>
    </w:p>
    <w:sectPr w:rsidR="00000000" w:rsidRPr="001643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4398" w:rsidRPr="00164398" w:rsidRDefault="00164398">
      <w:r w:rsidRPr="00164398">
        <w:separator/>
      </w:r>
    </w:p>
  </w:endnote>
  <w:endnote w:type="continuationSeparator" w:id="0">
    <w:p w:rsidR="00164398" w:rsidRPr="00164398" w:rsidRDefault="00164398">
      <w:r w:rsidRPr="001643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398" w:rsidRPr="00164398" w:rsidRDefault="00164398">
    <w:pPr>
      <w:pStyle w:val="Sidfot"/>
    </w:pPr>
    <w:r w:rsidRPr="001643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69442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398" w:rsidRDefault="001643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4398" w:rsidRDefault="001643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398" w:rsidRPr="00164398" w:rsidRDefault="00164398">
    <w:pPr>
      <w:pStyle w:val="Sidfot"/>
    </w:pPr>
    <w:r w:rsidRPr="001643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7508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398" w:rsidRDefault="001643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4398" w:rsidRDefault="001643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398" w:rsidRPr="00164398" w:rsidRDefault="00164398">
    <w:pPr>
      <w:pStyle w:val="Sidfot"/>
    </w:pPr>
    <w:r w:rsidRPr="001643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55487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398" w:rsidRDefault="001643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4398" w:rsidRDefault="001643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4398" w:rsidRPr="00164398" w:rsidRDefault="00164398">
      <w:r w:rsidRPr="00164398">
        <w:separator/>
      </w:r>
    </w:p>
  </w:footnote>
  <w:footnote w:type="continuationSeparator" w:id="0">
    <w:p w:rsidR="00164398" w:rsidRPr="00164398" w:rsidRDefault="00164398">
      <w:r w:rsidRPr="001643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398" w:rsidRPr="00164398" w:rsidRDefault="00164398">
    <w:pPr>
      <w:pStyle w:val="Sidhuvud"/>
    </w:pPr>
    <w:r w:rsidRPr="001643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8842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398" w:rsidRDefault="0016439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4398" w:rsidRDefault="0016439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398" w:rsidRPr="00164398" w:rsidRDefault="00164398">
    <w:pPr>
      <w:pStyle w:val="Sidhuvud"/>
    </w:pPr>
    <w:r w:rsidRPr="001643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65521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398" w:rsidRDefault="0016439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4398" w:rsidRDefault="0016439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398" w:rsidRPr="00164398" w:rsidRDefault="00164398">
    <w:pPr>
      <w:pStyle w:val="FSHNormal"/>
      <w:tabs>
        <w:tab w:val="right" w:pos="5840"/>
      </w:tabs>
    </w:pPr>
    <w:r w:rsidRPr="00164398">
      <w:br/>
    </w:r>
    <w:r w:rsidRPr="00164398">
      <w:fldChar w:fldCharType="begin" w:fldLock="1"/>
    </w:r>
    <w:r w:rsidRPr="00164398">
      <w:instrText xml:space="preserve"> DOCPROPERTY</w:instrText>
    </w:r>
    <w:r w:rsidRPr="00164398">
      <w:rPr>
        <w:sz w:val="18"/>
      </w:rPr>
      <w:instrText xml:space="preserve"> "YearUser" *\charformat </w:instrText>
    </w:r>
    <w:r w:rsidRPr="00164398">
      <w:fldChar w:fldCharType="separate"/>
    </w:r>
    <w:r w:rsidRPr="00164398">
      <w:t>2009/10</w:t>
    </w:r>
    <w:r w:rsidRPr="00164398">
      <w:fldChar w:fldCharType="end"/>
    </w:r>
    <w:r w:rsidRPr="00164398">
      <w:t xml:space="preserve"> </w:t>
    </w:r>
    <w:r w:rsidRPr="00164398">
      <w:tab/>
      <w:t xml:space="preserve">mnr: </w:t>
    </w:r>
    <w:r w:rsidRPr="00164398">
      <w:fldChar w:fldCharType="begin" w:fldLock="1"/>
    </w:r>
    <w:r w:rsidRPr="00164398">
      <w:instrText xml:space="preserve"> DOCPROPERTY</w:instrText>
    </w:r>
    <w:r w:rsidRPr="00164398">
      <w:rPr>
        <w:sz w:val="18"/>
      </w:rPr>
      <w:instrText xml:space="preserve"> "Motionsnummer" *\charformat </w:instrText>
    </w:r>
    <w:r w:rsidRPr="00164398">
      <w:fldChar w:fldCharType="separate"/>
    </w:r>
    <w:r w:rsidRPr="00164398">
      <w:t>C344</w:t>
    </w:r>
    <w:r w:rsidRPr="00164398">
      <w:fldChar w:fldCharType="end"/>
    </w:r>
    <w:r w:rsidRPr="00164398">
      <w:br/>
    </w:r>
    <w:r w:rsidRPr="00164398">
      <w:fldChar w:fldCharType="begin" w:fldLock="1"/>
    </w:r>
    <w:r w:rsidRPr="00164398">
      <w:instrText xml:space="preserve"> DOCPROPERTY</w:instrText>
    </w:r>
    <w:r w:rsidRPr="00164398">
      <w:rPr>
        <w:sz w:val="18"/>
      </w:rPr>
      <w:instrText xml:space="preserve"> "Samling" *\charformat </w:instrText>
    </w:r>
    <w:r w:rsidRPr="00164398">
      <w:fldChar w:fldCharType="end"/>
    </w:r>
    <w:r w:rsidRPr="00164398">
      <w:tab/>
      <w:t xml:space="preserve">pnr: </w:t>
    </w:r>
    <w:r w:rsidRPr="00164398">
      <w:fldChar w:fldCharType="begin" w:fldLock="1"/>
    </w:r>
    <w:r w:rsidRPr="00164398">
      <w:instrText xml:space="preserve"> DOCPROPERTY</w:instrText>
    </w:r>
    <w:r w:rsidRPr="00164398">
      <w:rPr>
        <w:sz w:val="18"/>
      </w:rPr>
      <w:instrText xml:space="preserve"> "Partinummer" *\charformat </w:instrText>
    </w:r>
    <w:r w:rsidRPr="00164398">
      <w:fldChar w:fldCharType="separate"/>
    </w:r>
    <w:r w:rsidRPr="00164398">
      <w:t>kd657</w:t>
    </w:r>
    <w:r w:rsidRPr="00164398">
      <w:fldChar w:fldCharType="end"/>
    </w:r>
  </w:p>
  <w:p w:rsidR="00164398" w:rsidRPr="00164398" w:rsidRDefault="00164398">
    <w:pPr>
      <w:pStyle w:val="FSHRub1"/>
    </w:pPr>
    <w:r w:rsidRPr="00164398">
      <w:t>Motion till riksdagen</w:t>
    </w:r>
    <w:r w:rsidRPr="00164398">
      <w:br/>
    </w:r>
    <w:r w:rsidRPr="00164398">
      <w:fldChar w:fldCharType="begin" w:fldLock="1"/>
    </w:r>
    <w:r w:rsidRPr="00164398">
      <w:instrText xml:space="preserve"> DOCPROPERTY "YearUser" *\charformat </w:instrText>
    </w:r>
    <w:r w:rsidRPr="00164398">
      <w:fldChar w:fldCharType="separate"/>
    </w:r>
    <w:r w:rsidRPr="00164398">
      <w:t>2009/10</w:t>
    </w:r>
    <w:r w:rsidRPr="00164398">
      <w:fldChar w:fldCharType="end"/>
    </w:r>
    <w:r w:rsidRPr="00164398">
      <w:t>:</w:t>
    </w:r>
    <w:r w:rsidRPr="00164398">
      <w:fldChar w:fldCharType="begin" w:fldLock="1"/>
    </w:r>
    <w:r w:rsidRPr="00164398">
      <w:instrText xml:space="preserve"> DOCPROPERTY "Motionsnummer" *\charformat </w:instrText>
    </w:r>
    <w:r w:rsidRPr="00164398">
      <w:fldChar w:fldCharType="separate"/>
    </w:r>
    <w:r w:rsidRPr="00164398">
      <w:t>C344</w:t>
    </w:r>
    <w:r w:rsidRPr="00164398">
      <w:fldChar w:fldCharType="end"/>
    </w:r>
  </w:p>
  <w:p w:rsidR="00164398" w:rsidRPr="00164398" w:rsidRDefault="00164398">
    <w:pPr>
      <w:pStyle w:val="FSHNormalS5"/>
    </w:pPr>
    <w:r w:rsidRPr="00164398">
      <w:fldChar w:fldCharType="begin" w:fldLock="1"/>
    </w:r>
    <w:r w:rsidRPr="00164398">
      <w:instrText xml:space="preserve"> DOCPROPERTY "MotionarText" *\charformat </w:instrText>
    </w:r>
    <w:r w:rsidRPr="00164398">
      <w:fldChar w:fldCharType="separate"/>
    </w:r>
    <w:r w:rsidRPr="00164398">
      <w:t>av Inger Davidson (kd)</w:t>
    </w:r>
    <w:r w:rsidRPr="00164398">
      <w:fldChar w:fldCharType="end"/>
    </w:r>
    <w:r w:rsidRPr="00164398">
      <w:br/>
    </w:r>
    <w:r w:rsidRPr="00164398">
      <w:fldChar w:fldCharType="begin" w:fldLock="1"/>
    </w:r>
    <w:r w:rsidRPr="00164398">
      <w:instrText xml:space="preserve"> DOCPROPERTY "SvarFrasKort" *\charformat </w:instrText>
    </w:r>
    <w:r w:rsidRPr="00164398">
      <w:fldChar w:fldCharType="end"/>
    </w:r>
  </w:p>
  <w:p w:rsidR="00164398" w:rsidRPr="00164398" w:rsidRDefault="00164398">
    <w:pPr>
      <w:pStyle w:val="FSHTitel"/>
    </w:pPr>
    <w:r w:rsidRPr="00164398">
      <w:fldChar w:fldCharType="begin" w:fldLock="1"/>
    </w:r>
    <w:r w:rsidRPr="00164398">
      <w:instrText xml:space="preserve"> DOCPROPERTY</w:instrText>
    </w:r>
    <w:r w:rsidRPr="00164398">
      <w:rPr>
        <w:sz w:val="18"/>
      </w:rPr>
      <w:instrText xml:space="preserve"> "RubrikSvar" *\charformat </w:instrText>
    </w:r>
    <w:r w:rsidRPr="00164398">
      <w:fldChar w:fldCharType="separate"/>
    </w:r>
    <w:r w:rsidRPr="00164398">
      <w:t>Mor- och farföräldrars umgängesrätt</w:t>
    </w:r>
    <w:r w:rsidRPr="00164398">
      <w:fldChar w:fldCharType="end"/>
    </w:r>
  </w:p>
  <w:p w:rsidR="00164398" w:rsidRPr="00164398" w:rsidRDefault="00164398">
    <w:pPr>
      <w:pStyle w:val="Normal00"/>
    </w:pPr>
  </w:p>
  <w:p w:rsidR="00164398" w:rsidRPr="00164398" w:rsidRDefault="001643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366871DA"/>
    <w:multiLevelType w:val="hybridMultilevel"/>
    <w:tmpl w:val="16E0EEA4"/>
    <w:lvl w:ilvl="0" w:tplc="A7607DD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DA45D03"/>
    <w:multiLevelType w:val="hybridMultilevel"/>
    <w:tmpl w:val="31F4E072"/>
    <w:lvl w:ilvl="0" w:tplc="D674D0E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F826128"/>
    <w:multiLevelType w:val="hybridMultilevel"/>
    <w:tmpl w:val="0C882874"/>
    <w:lvl w:ilvl="0" w:tplc="DD72D8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0126292">
    <w:abstractNumId w:val="8"/>
  </w:num>
  <w:num w:numId="2" w16cid:durableId="1033311025">
    <w:abstractNumId w:val="9"/>
  </w:num>
  <w:num w:numId="3" w16cid:durableId="1765878964">
    <w:abstractNumId w:val="8"/>
  </w:num>
  <w:num w:numId="4" w16cid:durableId="692221117">
    <w:abstractNumId w:val="9"/>
  </w:num>
  <w:num w:numId="5" w16cid:durableId="1013189147">
    <w:abstractNumId w:val="16"/>
  </w:num>
  <w:num w:numId="6" w16cid:durableId="1798911639">
    <w:abstractNumId w:val="10"/>
  </w:num>
  <w:num w:numId="7" w16cid:durableId="110634631">
    <w:abstractNumId w:val="11"/>
  </w:num>
  <w:num w:numId="8" w16cid:durableId="1393850141">
    <w:abstractNumId w:val="13"/>
  </w:num>
  <w:num w:numId="9" w16cid:durableId="1856729669">
    <w:abstractNumId w:val="8"/>
  </w:num>
  <w:num w:numId="10" w16cid:durableId="190267761">
    <w:abstractNumId w:val="3"/>
  </w:num>
  <w:num w:numId="11" w16cid:durableId="1438326962">
    <w:abstractNumId w:val="2"/>
  </w:num>
  <w:num w:numId="12" w16cid:durableId="10882362">
    <w:abstractNumId w:val="1"/>
  </w:num>
  <w:num w:numId="13" w16cid:durableId="186139317">
    <w:abstractNumId w:val="0"/>
  </w:num>
  <w:num w:numId="14" w16cid:durableId="1541553196">
    <w:abstractNumId w:val="9"/>
  </w:num>
  <w:num w:numId="15" w16cid:durableId="854266480">
    <w:abstractNumId w:val="7"/>
  </w:num>
  <w:num w:numId="16" w16cid:durableId="2132280990">
    <w:abstractNumId w:val="6"/>
  </w:num>
  <w:num w:numId="17" w16cid:durableId="2059893711">
    <w:abstractNumId w:val="5"/>
  </w:num>
  <w:num w:numId="18" w16cid:durableId="140738264">
    <w:abstractNumId w:val="4"/>
  </w:num>
  <w:num w:numId="19" w16cid:durableId="1887840112">
    <w:abstractNumId w:val="12"/>
  </w:num>
  <w:num w:numId="20" w16cid:durableId="505361095">
    <w:abstractNumId w:val="14"/>
  </w:num>
  <w:num w:numId="21" w16cid:durableId="1088230632">
    <w:abstractNumId w:val="11"/>
  </w:num>
  <w:num w:numId="22" w16cid:durableId="926232161">
    <w:abstractNumId w:val="10"/>
  </w:num>
  <w:num w:numId="23" w16cid:durableId="1830486879">
    <w:abstractNumId w:val="13"/>
  </w:num>
  <w:num w:numId="24" w16cid:durableId="1617484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D19EB20C-B6DE-438C-BAA6-E9D9FE5B3029}"/>
  </w:docVars>
  <w:rsids>
    <w:rsidRoot w:val="007A645C"/>
    <w:rsid w:val="00164398"/>
    <w:rsid w:val="007A64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F828179-17E6-480A-A1DD-22E33C4D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1848</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2010-01-22T09:24:00Z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Mor- och farföräldrars umgängesrätt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Mor- och farföräldrars umgängesrätt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Davidson (kd)</vt:lpwstr>
  </property>
  <property fmtid="{D5CDD505-2E9C-101B-9397-08002B2CF9AE}" pid="26" name="MotionarLista">
    <vt:lpwstr>Davidson, Inger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20092010000001070100000006570069</vt:lpwstr>
  </property>
  <property fmtid="{D5CDD505-2E9C-101B-9397-08002B2CF9AE}" pid="47" name="datum">
    <vt:lpwstr>091002</vt:lpwstr>
  </property>
  <property fmtid="{D5CDD505-2E9C-101B-9397-08002B2CF9AE}" pid="48" name="avsändar-e-post">
    <vt:lpwstr>samuel.sunesson@riksdagen.se</vt:lpwstr>
  </property>
  <property fmtid="{D5CDD505-2E9C-101B-9397-08002B2CF9AE}" pid="49" name="id">
    <vt:lpwstr>20092010000001070100000006570069</vt:lpwstr>
  </property>
  <property fmtid="{D5CDD505-2E9C-101B-9397-08002B2CF9AE}" pid="50" name="nummer">
    <vt:lpwstr>344</vt:lpwstr>
  </property>
  <property fmtid="{D5CDD505-2E9C-101B-9397-08002B2CF9AE}" pid="51" name="utskottsbeteckning">
    <vt:lpwstr>C</vt:lpwstr>
  </property>
  <property fmtid="{D5CDD505-2E9C-101B-9397-08002B2CF9AE}" pid="52" name="GlobalUID">
    <vt:lpwstr>{A093285D-7BB5-408E-A0DA-8FF9706BBD72}</vt:lpwstr>
  </property>
  <property fmtid="{D5CDD505-2E9C-101B-9397-08002B2CF9AE}" pid="53" name="Överföringar">
    <vt:i4>0</vt:i4>
  </property>
  <property fmtid="{D5CDD505-2E9C-101B-9397-08002B2CF9AE}" pid="54" name="Checksum">
    <vt:lpwstr>*0011360483372*</vt:lpwstr>
  </property>
  <property fmtid="{D5CDD505-2E9C-101B-9397-08002B2CF9AE}" pid="55" name="skuggnummer">
    <vt:lpwstr>1629</vt:lpwstr>
  </property>
  <property fmtid="{D5CDD505-2E9C-101B-9397-08002B2CF9AE}" pid="56" name="urixVersion">
    <vt:lpwstr>4.1.0.6</vt:lpwstr>
  </property>
  <property fmtid="{D5CDD505-2E9C-101B-9397-08002B2CF9AE}" pid="57" name="urixOrigin">
    <vt:lpwstr>100122 10:24:56.566</vt:lpwstr>
  </property>
  <property fmtid="{D5CDD505-2E9C-101B-9397-08002B2CF9AE}" pid="58" name="urixGuid">
    <vt:lpwstr>{E785D688-C25A-417C-A969-9E932B9B36F0}</vt:lpwstr>
  </property>
</Properties>
</file>