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BAC" w:rsidRPr="00922204" w:rsidRDefault="00DF3BAC">
      <w:pPr>
        <w:pStyle w:val="Frslagsrubrik"/>
      </w:pPr>
      <w:r w:rsidRPr="00922204">
        <w:t>Förslag till riksdagsbeslut</w:t>
      </w:r>
    </w:p>
    <w:p w:rsidR="00DF3BAC" w:rsidRPr="00922204" w:rsidRDefault="00DF3BAC">
      <w:pPr>
        <w:pStyle w:val="Hemstlatt"/>
      </w:pPr>
      <w:r w:rsidRPr="00922204">
        <w:t>Riksdagen tillkännager för regeringen som sin mening vad som anförs i motionen om att se över åldersgränsen för inköp på Syste</w:t>
      </w:r>
      <w:r w:rsidRPr="00922204">
        <w:t>m</w:t>
      </w:r>
      <w:r w:rsidRPr="00922204">
        <w:t>bolaget.</w:t>
      </w:r>
    </w:p>
    <w:p w:rsidR="00DF3BAC" w:rsidRPr="00922204" w:rsidRDefault="00DF3BAC">
      <w:pPr>
        <w:pStyle w:val="Rubrik1"/>
      </w:pPr>
      <w:r w:rsidRPr="00922204">
        <w:t>Motivering</w:t>
      </w:r>
    </w:p>
    <w:p w:rsidR="00DF3BAC" w:rsidRPr="00922204" w:rsidRDefault="00DF3BAC">
      <w:r w:rsidRPr="00922204">
        <w:t>I Sverige blir den som fyller 18 år myndig. Detta innebär att vederbörande automatiskt får en mängd rättigheter och skyldigheter i samhället. Den my</w:t>
      </w:r>
      <w:r w:rsidRPr="00922204">
        <w:t>n</w:t>
      </w:r>
      <w:r w:rsidRPr="00922204">
        <w:t>dige har inte längre någon målsman, utan kan själv skuldsätta sig, till fullo underteckna bindande avtal, rösta i samtliga val och själv väljas in i samtliga politiska församlingar. Vederbörande kan också gå på krogen och beställa alkoholhaltiga drycker. Allt detta är naturligtvis helt rimligt, eftersom begre</w:t>
      </w:r>
      <w:r w:rsidRPr="00922204">
        <w:t>p</w:t>
      </w:r>
      <w:r w:rsidRPr="00922204">
        <w:t>pet myndig innebär att det inte skall finnas några som helst rådighetsi</w:t>
      </w:r>
      <w:r w:rsidRPr="00922204">
        <w:t>n</w:t>
      </w:r>
      <w:r w:rsidRPr="00922204">
        <w:t>skränkningar för den enskilde individen.</w:t>
      </w:r>
    </w:p>
    <w:p w:rsidR="00DF3BAC" w:rsidRPr="00922204" w:rsidRDefault="00DF3BAC">
      <w:pPr>
        <w:pStyle w:val="Normaltindrag"/>
      </w:pPr>
      <w:r w:rsidRPr="00922204">
        <w:t>Trots alla andra rättigheter som per automatik infaller i samband med myndighetsdagen n</w:t>
      </w:r>
      <w:r w:rsidRPr="00922204">
        <w:t>ekas myndiga individer mellan 18 och 20 år att handla på Systembolaget. Det är alltså fullt möjligt att ta hand om sitt hushåll eller att fatta viktiga beslut i politiska församlingar, men inte att gå till Systembolaget. Detta är fullständigt ologiskt. Det faktum att den myndige kan köpa alkohol på krogen men inte på Systembolaget gör lagstiftningen än mer obegriplig.</w:t>
      </w:r>
    </w:p>
    <w:p w:rsidR="00DF3BAC" w:rsidRPr="00922204" w:rsidRDefault="00DF3BAC">
      <w:pPr>
        <w:pStyle w:val="Normaltindrag"/>
      </w:pPr>
      <w:r w:rsidRPr="00922204">
        <w:t>Eftersom myndighetsåldern bestämts att infalla vid 18 års ålder är det oc</w:t>
      </w:r>
      <w:r w:rsidRPr="00922204">
        <w:t>k</w:t>
      </w:r>
      <w:r w:rsidRPr="00922204">
        <w:t>så dags att överväga att anpassa åldersgränsen för inköp på Systembolaget till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204">
        <w:trPr>
          <w:cantSplit/>
        </w:trPr>
        <w:tc>
          <w:tcPr>
            <w:tcW w:w="3046" w:type="dxa"/>
          </w:tcPr>
          <w:p w:rsidR="00DF3BAC" w:rsidRPr="00922204" w:rsidRDefault="00DF3BAC">
            <w:pPr>
              <w:pStyle w:val="UnderskriftDatum"/>
              <w:spacing w:before="240"/>
            </w:pPr>
            <w:r w:rsidRPr="00922204">
              <w:t>Stockholm den 29 september 2011</w:t>
            </w:r>
          </w:p>
        </w:tc>
        <w:tc>
          <w:tcPr>
            <w:tcW w:w="3047" w:type="dxa"/>
          </w:tcPr>
          <w:p w:rsidR="00DF3BAC" w:rsidRPr="00922204" w:rsidRDefault="00DF3BAC">
            <w:pPr>
              <w:pStyle w:val="Underskrifter"/>
              <w:spacing w:before="240"/>
            </w:pPr>
          </w:p>
        </w:tc>
      </w:tr>
      <w:tr w:rsidR="00000000" w:rsidRPr="00922204">
        <w:trPr>
          <w:cantSplit/>
        </w:trPr>
        <w:tc>
          <w:tcPr>
            <w:tcW w:w="3046" w:type="dxa"/>
          </w:tcPr>
          <w:p w:rsidR="00DF3BAC" w:rsidRPr="00922204" w:rsidRDefault="00DF3BAC">
            <w:pPr>
              <w:pStyle w:val="Underskrifter"/>
            </w:pPr>
            <w:r w:rsidRPr="00922204">
              <w:t>Patrick Reslow (M)</w:t>
            </w:r>
          </w:p>
        </w:tc>
        <w:tc>
          <w:tcPr>
            <w:tcW w:w="3046" w:type="dxa"/>
          </w:tcPr>
          <w:p w:rsidR="00DF3BAC" w:rsidRPr="00922204" w:rsidRDefault="00DF3BAC">
            <w:pPr>
              <w:pStyle w:val="Underskrifter"/>
            </w:pPr>
          </w:p>
        </w:tc>
      </w:tr>
    </w:tbl>
    <w:p w:rsidR="00DF3BAC" w:rsidRPr="00922204" w:rsidRDefault="00DF3BAC">
      <w:pPr>
        <w:pStyle w:val="Normaltindrag"/>
      </w:pPr>
    </w:p>
    <w:sectPr w:rsidR="00DF3BAC" w:rsidRPr="00922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BAC" w:rsidRPr="00922204" w:rsidRDefault="00DF3BAC">
      <w:r w:rsidRPr="00922204">
        <w:separator/>
      </w:r>
    </w:p>
  </w:endnote>
  <w:endnote w:type="continuationSeparator" w:id="0">
    <w:p w:rsidR="00DF3BAC" w:rsidRPr="00922204" w:rsidRDefault="00DF3BAC">
      <w:r w:rsidRPr="00922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922204">
    <w:pPr>
      <w:pStyle w:val="Sidfot"/>
    </w:pPr>
    <w:r w:rsidRPr="00922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318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AC" w:rsidRDefault="00DF3B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BAC" w:rsidRDefault="00DF3B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922204">
    <w:pPr>
      <w:pStyle w:val="Sidfot"/>
    </w:pPr>
    <w:r w:rsidRPr="00922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980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AC" w:rsidRDefault="00DF3B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BAC" w:rsidRDefault="00DF3B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922204">
    <w:pPr>
      <w:pStyle w:val="Sidfot"/>
    </w:pPr>
    <w:r w:rsidRPr="00922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689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AC" w:rsidRDefault="00DF3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BAC" w:rsidRDefault="00DF3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BAC" w:rsidRPr="00922204" w:rsidRDefault="00DF3BAC">
      <w:r w:rsidRPr="00922204">
        <w:separator/>
      </w:r>
    </w:p>
  </w:footnote>
  <w:footnote w:type="continuationSeparator" w:id="0">
    <w:p w:rsidR="00DF3BAC" w:rsidRPr="00922204" w:rsidRDefault="00DF3BAC">
      <w:r w:rsidRPr="00922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922204">
    <w:pPr>
      <w:pStyle w:val="Sidhuvud"/>
    </w:pPr>
    <w:r w:rsidRPr="00922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442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AC" w:rsidRDefault="00DF3B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BAC" w:rsidRDefault="00DF3B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922204">
    <w:pPr>
      <w:pStyle w:val="Sidhuvud"/>
    </w:pPr>
    <w:r w:rsidRPr="00922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296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BAC" w:rsidRDefault="00DF3B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BAC" w:rsidRDefault="00DF3B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AC" w:rsidRPr="00922204" w:rsidRDefault="00DF3BAC">
    <w:pPr>
      <w:pStyle w:val="FSHNormal"/>
      <w:tabs>
        <w:tab w:val="right" w:pos="5840"/>
      </w:tabs>
    </w:pPr>
    <w:r w:rsidRPr="00922204">
      <w:br/>
    </w:r>
    <w:r w:rsidRPr="00922204">
      <w:fldChar w:fldCharType="begin" w:fldLock="1"/>
    </w:r>
    <w:r w:rsidRPr="00922204">
      <w:instrText xml:space="preserve"> DOCPROPERTY</w:instrText>
    </w:r>
    <w:r w:rsidRPr="00922204">
      <w:rPr>
        <w:sz w:val="18"/>
      </w:rPr>
      <w:instrText xml:space="preserve"> "YearUser" *\charformat </w:instrText>
    </w:r>
    <w:r w:rsidRPr="00922204">
      <w:fldChar w:fldCharType="separate"/>
    </w:r>
    <w:r w:rsidRPr="00922204">
      <w:t>2011/12</w:t>
    </w:r>
    <w:r w:rsidRPr="00922204">
      <w:fldChar w:fldCharType="end"/>
    </w:r>
    <w:r w:rsidRPr="00922204">
      <w:t xml:space="preserve"> </w:t>
    </w:r>
    <w:r w:rsidRPr="00922204">
      <w:tab/>
      <w:t xml:space="preserve">mnr: </w:t>
    </w:r>
    <w:r w:rsidRPr="00922204">
      <w:fldChar w:fldCharType="begin" w:fldLock="1"/>
    </w:r>
    <w:r w:rsidRPr="00922204">
      <w:instrText xml:space="preserve"> DOCPROPERTY</w:instrText>
    </w:r>
    <w:r w:rsidRPr="00922204">
      <w:rPr>
        <w:sz w:val="18"/>
      </w:rPr>
      <w:instrText xml:space="preserve"> "Motionsnummer" *\charformat </w:instrText>
    </w:r>
    <w:r w:rsidRPr="00922204">
      <w:fldChar w:fldCharType="separate"/>
    </w:r>
    <w:r w:rsidRPr="00922204">
      <w:t>So298</w:t>
    </w:r>
    <w:r w:rsidRPr="00922204">
      <w:fldChar w:fldCharType="end"/>
    </w:r>
    <w:r w:rsidRPr="00922204">
      <w:br/>
    </w:r>
    <w:r w:rsidRPr="00922204">
      <w:fldChar w:fldCharType="begin" w:fldLock="1"/>
    </w:r>
    <w:r w:rsidRPr="00922204">
      <w:instrText xml:space="preserve"> DOCPROPERTY</w:instrText>
    </w:r>
    <w:r w:rsidRPr="00922204">
      <w:rPr>
        <w:sz w:val="18"/>
      </w:rPr>
      <w:instrText xml:space="preserve"> "Samling" *\charformat </w:instrText>
    </w:r>
    <w:r w:rsidRPr="00922204">
      <w:fldChar w:fldCharType="end"/>
    </w:r>
    <w:r w:rsidRPr="00922204">
      <w:tab/>
      <w:t xml:space="preserve">pnr: </w:t>
    </w:r>
    <w:r w:rsidRPr="00922204">
      <w:fldChar w:fldCharType="begin" w:fldLock="1"/>
    </w:r>
    <w:r w:rsidRPr="00922204">
      <w:instrText xml:space="preserve"> DOCPROPERTY</w:instrText>
    </w:r>
    <w:r w:rsidRPr="00922204">
      <w:rPr>
        <w:sz w:val="18"/>
      </w:rPr>
      <w:instrText xml:space="preserve"> "Partinummer" *\charformat </w:instrText>
    </w:r>
    <w:r w:rsidRPr="00922204">
      <w:fldChar w:fldCharType="separate"/>
    </w:r>
    <w:r w:rsidRPr="00922204">
      <w:t>M559</w:t>
    </w:r>
    <w:r w:rsidRPr="00922204">
      <w:fldChar w:fldCharType="end"/>
    </w:r>
  </w:p>
  <w:p w:rsidR="00DF3BAC" w:rsidRPr="00922204" w:rsidRDefault="00DF3BAC">
    <w:pPr>
      <w:pStyle w:val="FSHRub1"/>
    </w:pPr>
    <w:r w:rsidRPr="00922204">
      <w:t>Motion till riksdagen</w:t>
    </w:r>
    <w:r w:rsidRPr="00922204">
      <w:br/>
    </w:r>
    <w:r w:rsidRPr="00922204">
      <w:fldChar w:fldCharType="begin" w:fldLock="1"/>
    </w:r>
    <w:r w:rsidRPr="00922204">
      <w:instrText xml:space="preserve"> DOCPROPERTY "YearUser" *\charformat </w:instrText>
    </w:r>
    <w:r w:rsidRPr="00922204">
      <w:fldChar w:fldCharType="separate"/>
    </w:r>
    <w:r w:rsidRPr="00922204">
      <w:t>2011/12</w:t>
    </w:r>
    <w:r w:rsidRPr="00922204">
      <w:fldChar w:fldCharType="end"/>
    </w:r>
    <w:r w:rsidRPr="00922204">
      <w:t>:</w:t>
    </w:r>
    <w:r w:rsidRPr="00922204">
      <w:fldChar w:fldCharType="begin" w:fldLock="1"/>
    </w:r>
    <w:r w:rsidRPr="00922204">
      <w:instrText xml:space="preserve"> DOCPROPERTY "Motionsnummer" *\charformat </w:instrText>
    </w:r>
    <w:r w:rsidRPr="00922204">
      <w:fldChar w:fldCharType="separate"/>
    </w:r>
    <w:r w:rsidRPr="00922204">
      <w:t>So298</w:t>
    </w:r>
    <w:r w:rsidRPr="00922204">
      <w:fldChar w:fldCharType="end"/>
    </w:r>
  </w:p>
  <w:p w:rsidR="00DF3BAC" w:rsidRPr="00922204" w:rsidRDefault="00DF3BAC">
    <w:pPr>
      <w:pStyle w:val="FSHNormalS5"/>
    </w:pPr>
    <w:r w:rsidRPr="00922204">
      <w:fldChar w:fldCharType="begin" w:fldLock="1"/>
    </w:r>
    <w:r w:rsidRPr="00922204">
      <w:instrText xml:space="preserve"> DOCPROPERTY "MotionarText" *\charformat </w:instrText>
    </w:r>
    <w:r w:rsidRPr="00922204">
      <w:fldChar w:fldCharType="separate"/>
    </w:r>
    <w:r w:rsidRPr="00922204">
      <w:t>av Patrick Reslow (M)</w:t>
    </w:r>
    <w:r w:rsidRPr="00922204">
      <w:fldChar w:fldCharType="end"/>
    </w:r>
    <w:r w:rsidRPr="00922204">
      <w:br/>
    </w:r>
    <w:r w:rsidRPr="00922204">
      <w:fldChar w:fldCharType="begin" w:fldLock="1"/>
    </w:r>
    <w:r w:rsidRPr="00922204">
      <w:instrText xml:space="preserve"> DOCPROPERTY "SvarFrasKort" *\charformat </w:instrText>
    </w:r>
    <w:r w:rsidRPr="00922204">
      <w:fldChar w:fldCharType="end"/>
    </w:r>
  </w:p>
  <w:p w:rsidR="00DF3BAC" w:rsidRPr="00922204" w:rsidRDefault="00DF3BAC">
    <w:pPr>
      <w:pStyle w:val="FSHTitel"/>
    </w:pPr>
    <w:r w:rsidRPr="00922204">
      <w:fldChar w:fldCharType="begin" w:fldLock="1"/>
    </w:r>
    <w:r w:rsidRPr="00922204">
      <w:instrText xml:space="preserve"> DOCPROPERTY</w:instrText>
    </w:r>
    <w:r w:rsidRPr="00922204">
      <w:rPr>
        <w:sz w:val="18"/>
      </w:rPr>
      <w:instrText xml:space="preserve"> "RubrikSvar" *\charformat </w:instrText>
    </w:r>
    <w:r w:rsidRPr="00922204">
      <w:fldChar w:fldCharType="separate"/>
    </w:r>
    <w:r w:rsidRPr="00922204">
      <w:t>Åldersgräns för att handla på Systembolaget</w:t>
    </w:r>
    <w:r w:rsidRPr="00922204">
      <w:fldChar w:fldCharType="end"/>
    </w:r>
  </w:p>
  <w:p w:rsidR="00DF3BAC" w:rsidRPr="00922204" w:rsidRDefault="00DF3BAC">
    <w:pPr>
      <w:pStyle w:val="Normal00"/>
    </w:pPr>
  </w:p>
  <w:p w:rsidR="00DF3BAC" w:rsidRPr="00922204" w:rsidRDefault="00DF3B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0551914">
    <w:abstractNumId w:val="3"/>
  </w:num>
  <w:num w:numId="2" w16cid:durableId="1284507374">
    <w:abstractNumId w:val="2"/>
  </w:num>
  <w:num w:numId="3" w16cid:durableId="303045278">
    <w:abstractNumId w:val="1"/>
  </w:num>
  <w:num w:numId="4" w16cid:durableId="1556349749">
    <w:abstractNumId w:val="0"/>
  </w:num>
  <w:num w:numId="5" w16cid:durableId="715468096">
    <w:abstractNumId w:val="7"/>
  </w:num>
  <w:num w:numId="6" w16cid:durableId="811404204">
    <w:abstractNumId w:val="6"/>
  </w:num>
  <w:num w:numId="7" w16cid:durableId="1932816234">
    <w:abstractNumId w:val="5"/>
  </w:num>
  <w:num w:numId="8" w16cid:durableId="308025911">
    <w:abstractNumId w:val="4"/>
  </w:num>
  <w:num w:numId="9" w16cid:durableId="1583173485">
    <w:abstractNumId w:val="8"/>
  </w:num>
  <w:num w:numId="10" w16cid:durableId="1023283789">
    <w:abstractNumId w:val="9"/>
  </w:num>
  <w:num w:numId="11" w16cid:durableId="960453373">
    <w:abstractNumId w:val="10"/>
  </w:num>
  <w:num w:numId="12" w16cid:durableId="1813985302">
    <w:abstractNumId w:val="13"/>
  </w:num>
  <w:num w:numId="13" w16cid:durableId="1365447190">
    <w:abstractNumId w:val="15"/>
  </w:num>
  <w:num w:numId="14" w16cid:durableId="2054887173">
    <w:abstractNumId w:val="16"/>
  </w:num>
  <w:num w:numId="15" w16cid:durableId="1509174810">
    <w:abstractNumId w:val="11"/>
  </w:num>
  <w:num w:numId="16" w16cid:durableId="1766926035">
    <w:abstractNumId w:val="18"/>
  </w:num>
  <w:num w:numId="17" w16cid:durableId="537084329">
    <w:abstractNumId w:val="17"/>
  </w:num>
  <w:num w:numId="18" w16cid:durableId="749158905">
    <w:abstractNumId w:val="14"/>
  </w:num>
  <w:num w:numId="19" w16cid:durableId="81553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221F6E35-306B-4538-9A08-BD3E1879B042}"/>
  </w:docVars>
  <w:rsids>
    <w:rsidRoot w:val="00F83BDB"/>
    <w:rsid w:val="00922204"/>
    <w:rsid w:val="00DF3BAC"/>
    <w:rsid w:val="00F83B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887C00-FEE9-41BB-A871-547D4CBA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1209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M0559</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M0559</dc:title>
  <dc:subject>M0559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2011-11-15T09:40:00Z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Åldersgräns för att handla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att handla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20112012000000000077000005590069</vt:lpwstr>
  </property>
  <property fmtid="{D5CDD505-2E9C-101B-9397-08002B2CF9AE}" pid="47" name="datum">
    <vt:lpwstr>110929</vt:lpwstr>
  </property>
  <property fmtid="{D5CDD505-2E9C-101B-9397-08002B2CF9AE}" pid="48" name="avsändar-e-post">
    <vt:lpwstr>claes.wersall@riksdagen.se</vt:lpwstr>
  </property>
  <property fmtid="{D5CDD505-2E9C-101B-9397-08002B2CF9AE}" pid="49" name="id">
    <vt:lpwstr>20112012000000000077000005590069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{D5FBD23A-C2B1-408E-939A-97467EEFCFEA}</vt:lpwstr>
  </property>
  <property fmtid="{D5CDD505-2E9C-101B-9397-08002B2CF9AE}" pid="53" name="Överföringar">
    <vt:i4>0</vt:i4>
  </property>
  <property fmtid="{D5CDD505-2E9C-101B-9397-08002B2CF9AE}" pid="54" name="Checksum">
    <vt:lpwstr>*0003065090146*</vt:lpwstr>
  </property>
  <property fmtid="{D5CDD505-2E9C-101B-9397-08002B2CF9AE}" pid="55" name="skuggnummer">
    <vt:lpwstr>686</vt:lpwstr>
  </property>
  <property fmtid="{D5CDD505-2E9C-101B-9397-08002B2CF9AE}" pid="56" name="urixVersion">
    <vt:lpwstr>4.5.0.25</vt:lpwstr>
  </property>
  <property fmtid="{D5CDD505-2E9C-101B-9397-08002B2CF9AE}" pid="57" name="urixOrigin">
    <vt:lpwstr>111115 10:40:39.652</vt:lpwstr>
  </property>
  <property fmtid="{D5CDD505-2E9C-101B-9397-08002B2CF9AE}" pid="58" name="urixGuid">
    <vt:lpwstr>{1BD989DC-27B2-4C6E-8AFB-0973151AEB6F}</vt:lpwstr>
  </property>
</Properties>
</file>