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A60C9BA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E5216B">
              <w:rPr>
                <w:b/>
              </w:rPr>
              <w:t>47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0B585A1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E5216B">
              <w:t>06</w:t>
            </w:r>
            <w:r w:rsidR="00520D71">
              <w:t>-</w:t>
            </w:r>
            <w:r w:rsidR="00E5216B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A6B00B9" w:rsidR="00447E69" w:rsidRDefault="00E5216B">
            <w:r>
              <w:t>11</w:t>
            </w:r>
            <w:r w:rsidR="00306F1B">
              <w:t>:00</w:t>
            </w:r>
            <w:r w:rsidR="00FA543D">
              <w:t>–</w:t>
            </w:r>
            <w:r w:rsidR="00E004F7">
              <w:t>12:00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EDBAC32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5216B">
              <w:rPr>
                <w:snapToGrid w:val="0"/>
                <w:sz w:val="23"/>
                <w:szCs w:val="23"/>
              </w:rPr>
              <w:t>46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216B" w14:paraId="3E2BDE4D" w14:textId="77777777" w:rsidTr="006807C2">
        <w:tc>
          <w:tcPr>
            <w:tcW w:w="567" w:type="dxa"/>
          </w:tcPr>
          <w:p w14:paraId="3B477CB7" w14:textId="77777777" w:rsidR="00E5216B" w:rsidRPr="00656420" w:rsidRDefault="00E5216B" w:rsidP="006807C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08854F1" w14:textId="77777777" w:rsidR="00E5216B" w:rsidRDefault="00E5216B" w:rsidP="006807C2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92F80EF" w14:textId="77777777" w:rsidR="00E5216B" w:rsidRDefault="00E5216B" w:rsidP="006807C2">
            <w:pPr>
              <w:tabs>
                <w:tab w:val="left" w:pos="1701"/>
              </w:tabs>
              <w:rPr>
                <w:szCs w:val="24"/>
              </w:rPr>
            </w:pPr>
          </w:p>
          <w:p w14:paraId="3B0794BF" w14:textId="77777777" w:rsidR="00E5216B" w:rsidRDefault="00E5216B" w:rsidP="006807C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13 juni 2024 kl. 10.00.</w:t>
            </w:r>
          </w:p>
          <w:p w14:paraId="3E72336E" w14:textId="132CDC2E" w:rsidR="00E5216B" w:rsidRDefault="00E5216B" w:rsidP="006807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2CD0F5F" w:rsidR="008D4BF2" w:rsidRDefault="00E5216B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Australien och Kanadas ambassadörer inför utskottsresor hösten 2024</w:t>
            </w:r>
          </w:p>
          <w:p w14:paraId="6FD38DEB" w14:textId="77777777" w:rsidR="00E5216B" w:rsidRDefault="00E5216B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83C5588" w14:textId="77777777" w:rsidR="008D4BF2" w:rsidRDefault="00E5216B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Australiens ambassadör Frances </w:t>
            </w:r>
            <w:proofErr w:type="spellStart"/>
            <w:r>
              <w:rPr>
                <w:bCs/>
              </w:rPr>
              <w:t>Sagala</w:t>
            </w:r>
            <w:proofErr w:type="spellEnd"/>
            <w:r>
              <w:rPr>
                <w:bCs/>
              </w:rPr>
              <w:t xml:space="preserve"> med medarbetare och Kanadas ambassadör Jason </w:t>
            </w:r>
            <w:proofErr w:type="spellStart"/>
            <w:r>
              <w:rPr>
                <w:bCs/>
              </w:rPr>
              <w:t>LaTorre</w:t>
            </w:r>
            <w:proofErr w:type="spellEnd"/>
            <w:r>
              <w:rPr>
                <w:bCs/>
              </w:rPr>
              <w:t xml:space="preserve"> med medarbetare gav information om respektive land inför utskottsresor hösten 2024. </w:t>
            </w:r>
          </w:p>
          <w:p w14:paraId="1ABB43A7" w14:textId="565439DA" w:rsidR="00E5216B" w:rsidRPr="008D4BF2" w:rsidRDefault="00E5216B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4E10FF9" w:rsidR="00D817DA" w:rsidRDefault="00E5216B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EF9B4B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5216B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E5216B">
              <w:t>13</w:t>
            </w:r>
            <w:r w:rsidR="008D4BF2">
              <w:t xml:space="preserve"> </w:t>
            </w:r>
            <w:r w:rsidR="00E5216B">
              <w:t>juni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445067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E5216B">
              <w:t>47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60786F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5216B">
              <w:rPr>
                <w:sz w:val="22"/>
              </w:rPr>
              <w:t>1-</w:t>
            </w:r>
            <w:r w:rsidR="00E004F7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10244E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43A6741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F1A0A30" w:rsidR="00822AF4" w:rsidRDefault="00E004F7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3A9158E" w:rsidR="00822AF4" w:rsidRPr="009E1FCA" w:rsidRDefault="000F181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6980E40" w:rsidR="00822AF4" w:rsidRPr="009E1FCA" w:rsidRDefault="000F181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833D353" w:rsidR="00822AF4" w:rsidRDefault="00E004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33836AE8" w:rsidR="007C3597" w:rsidRDefault="000F181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0E10259D" w14:textId="7F734D9A" w:rsidR="00AB2E46" w:rsidRDefault="00AB2E46" w:rsidP="00E5216B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1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4273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2887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04F7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16B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2024-06-14T06:58:00Z</dcterms:created>
  <dcterms:modified xsi:type="dcterms:W3CDTF">2024-06-14T06:58:00Z</dcterms:modified>
</cp:coreProperties>
</file>