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F64" w:rsidRPr="000901A0" w:rsidRDefault="00C70F64">
      <w:pPr>
        <w:pStyle w:val="Frslagsrubrik"/>
      </w:pPr>
      <w:r w:rsidRPr="000901A0">
        <w:t>Förslag till riksdagsbeslut</w:t>
      </w:r>
    </w:p>
    <w:p w:rsidR="00C70F64" w:rsidRPr="000901A0" w:rsidRDefault="00C70F64">
      <w:pPr>
        <w:pStyle w:val="Hemstlatt"/>
        <w:ind w:left="0"/>
      </w:pPr>
      <w:r w:rsidRPr="000901A0">
        <w:t>Riksdagen tillkännager för regeringen som sin mening vad som anförs i motionen om stöd för unga egenföretag</w:t>
      </w:r>
      <w:r w:rsidRPr="000901A0">
        <w:t>a</w:t>
      </w:r>
      <w:r w:rsidRPr="000901A0">
        <w:t>re.</w:t>
      </w:r>
    </w:p>
    <w:p w:rsidR="00C70F64" w:rsidRPr="000901A0" w:rsidRDefault="00C70F64">
      <w:pPr>
        <w:pStyle w:val="Rubrik1"/>
      </w:pPr>
      <w:r w:rsidRPr="000901A0">
        <w:t>Motivering</w:t>
      </w:r>
    </w:p>
    <w:p w:rsidR="00C70F64" w:rsidRPr="000901A0" w:rsidRDefault="00C70F64">
      <w:r w:rsidRPr="000901A0">
        <w:t>Det råder en hög ungdomsarbetslöshet i Sverige. I det svenska samhället finns goda möjligheter att vända dessa negativa siffror. Redan i gymnasiet får många elever chansen att prova på att starta, driva och utveckla företag g</w:t>
      </w:r>
      <w:r w:rsidRPr="000901A0">
        <w:t>e</w:t>
      </w:r>
      <w:r w:rsidRPr="000901A0">
        <w:t>nom Ung Företagsamhet, som är ett utmärkt exempel på hur unga ges möjli</w:t>
      </w:r>
      <w:r w:rsidRPr="000901A0">
        <w:t>g</w:t>
      </w:r>
      <w:r w:rsidRPr="000901A0">
        <w:t>heten att se eget företagande som ett alternativ i framtiden. Affärsidén föds ofta redan under gymnasietiden och utvecklas i det egna företaget. Siffror visar att 25 procent av dem som börjar sitt entreprenörskap via Ung Företa</w:t>
      </w:r>
      <w:r w:rsidRPr="000901A0">
        <w:t>g</w:t>
      </w:r>
      <w:r w:rsidRPr="000901A0">
        <w:t>samhet blir egna företagare senare i livet.</w:t>
      </w:r>
    </w:p>
    <w:p w:rsidR="00C70F64" w:rsidRPr="000901A0" w:rsidRDefault="00C70F64">
      <w:pPr>
        <w:pStyle w:val="Normaltindrag"/>
      </w:pPr>
      <w:r w:rsidRPr="000901A0">
        <w:t>Den som är arbetslös, eller riskerar att bli det, kan få ekonomiskt stöd vid start av näringsverksamhet från den dag man fyller 25 år. För funktionshin</w:t>
      </w:r>
      <w:r w:rsidRPr="000901A0">
        <w:t>d</w:t>
      </w:r>
      <w:r w:rsidRPr="000901A0">
        <w:t>rade, de som uppfyller kraven i villkoren för att delta i arbetslivsintrodukti</w:t>
      </w:r>
      <w:r w:rsidRPr="000901A0">
        <w:t>o</w:t>
      </w:r>
      <w:r w:rsidRPr="000901A0">
        <w:t>nen samt de som är inskrivna i jobbgarantin för ungdomar gäller 20-årsgräns.</w:t>
      </w:r>
    </w:p>
    <w:p w:rsidR="00C70F64" w:rsidRPr="000901A0" w:rsidRDefault="00C70F64">
      <w:pPr>
        <w:pStyle w:val="Normaltindrag"/>
      </w:pPr>
      <w:r w:rsidRPr="000901A0">
        <w:t>I Sverige blir vi myndiga och får rösträtt vid 18 års ålder. Då har man oc</w:t>
      </w:r>
      <w:r w:rsidRPr="000901A0">
        <w:t>k</w:t>
      </w:r>
      <w:r w:rsidRPr="000901A0">
        <w:t>så rätt att starta ett företag. Därför bör man också redan då ha möjlighet till ett starta-eget-bidrag och till den rådgivning som finns för nya företagare.</w:t>
      </w:r>
    </w:p>
    <w:p w:rsidR="00C70F64" w:rsidRPr="000901A0" w:rsidRDefault="00C70F64">
      <w:pPr>
        <w:pStyle w:val="Normaltindrag"/>
      </w:pPr>
      <w:r w:rsidRPr="000901A0">
        <w:t>De mentorprogram som drevs under förra mandatperioden har fungerat väl. Programmet skulle kunna utvecklas ytterligare genom att skapa ett me</w:t>
      </w:r>
      <w:r w:rsidRPr="000901A0">
        <w:t>n</w:t>
      </w:r>
      <w:r w:rsidRPr="000901A0">
        <w:t>torprogram riktat till unga människor och då med företrädesvis unga rådgiv</w:t>
      </w:r>
      <w:r w:rsidRPr="000901A0">
        <w:t>a</w:t>
      </w:r>
      <w:r w:rsidRPr="000901A0">
        <w:t>re – unga företagare som kan fungera som goda förebilder för fler.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01A0">
        <w:trPr>
          <w:cantSplit/>
        </w:trPr>
        <w:tc>
          <w:tcPr>
            <w:tcW w:w="3046" w:type="dxa"/>
          </w:tcPr>
          <w:p w:rsidR="00C70F64" w:rsidRPr="000901A0" w:rsidRDefault="00C70F64">
            <w:pPr>
              <w:pStyle w:val="UnderskriftDatum"/>
              <w:spacing w:before="240"/>
            </w:pPr>
            <w:r w:rsidRPr="000901A0">
              <w:lastRenderedPageBreak/>
              <w:t>Stockholm den 5 oktober 2011</w:t>
            </w:r>
          </w:p>
        </w:tc>
        <w:tc>
          <w:tcPr>
            <w:tcW w:w="3047" w:type="dxa"/>
          </w:tcPr>
          <w:p w:rsidR="00C70F64" w:rsidRPr="000901A0" w:rsidRDefault="00C70F64">
            <w:pPr>
              <w:pStyle w:val="Underskrifter"/>
              <w:spacing w:before="240"/>
            </w:pPr>
          </w:p>
        </w:tc>
      </w:tr>
      <w:tr w:rsidR="00000000" w:rsidRPr="000901A0">
        <w:trPr>
          <w:cantSplit/>
        </w:trPr>
        <w:tc>
          <w:tcPr>
            <w:tcW w:w="3046" w:type="dxa"/>
          </w:tcPr>
          <w:p w:rsidR="00C70F64" w:rsidRPr="000901A0" w:rsidRDefault="00C70F64">
            <w:pPr>
              <w:pStyle w:val="Underskrifter"/>
            </w:pPr>
            <w:r w:rsidRPr="000901A0">
              <w:t>Lars Beckman (M)</w:t>
            </w:r>
          </w:p>
        </w:tc>
        <w:tc>
          <w:tcPr>
            <w:tcW w:w="3046" w:type="dxa"/>
          </w:tcPr>
          <w:p w:rsidR="00C70F64" w:rsidRPr="000901A0" w:rsidRDefault="00C70F64">
            <w:pPr>
              <w:pStyle w:val="Underskrifter"/>
            </w:pPr>
          </w:p>
        </w:tc>
      </w:tr>
    </w:tbl>
    <w:p w:rsidR="00C70F64" w:rsidRPr="000901A0" w:rsidRDefault="00C70F64">
      <w:pPr>
        <w:pStyle w:val="Normaltindrag"/>
      </w:pPr>
    </w:p>
    <w:sectPr w:rsidR="00C70F64" w:rsidRPr="00090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F64" w:rsidRPr="000901A0" w:rsidRDefault="00C70F64">
      <w:r w:rsidRPr="000901A0">
        <w:separator/>
      </w:r>
    </w:p>
  </w:endnote>
  <w:endnote w:type="continuationSeparator" w:id="0">
    <w:p w:rsidR="00C70F64" w:rsidRPr="000901A0" w:rsidRDefault="00C70F64">
      <w:r w:rsidRPr="000901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F64" w:rsidRPr="000901A0" w:rsidRDefault="000901A0">
    <w:pPr>
      <w:pStyle w:val="Sidfot"/>
    </w:pPr>
    <w:r w:rsidRPr="000901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41766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F64" w:rsidRDefault="00C70F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0F64" w:rsidRDefault="00C70F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F64" w:rsidRPr="000901A0" w:rsidRDefault="000901A0">
    <w:pPr>
      <w:pStyle w:val="Sidfot"/>
    </w:pPr>
    <w:r w:rsidRPr="000901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1260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F64" w:rsidRDefault="00C70F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0F64" w:rsidRDefault="00C70F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F64" w:rsidRPr="000901A0" w:rsidRDefault="000901A0">
    <w:pPr>
      <w:pStyle w:val="Sidfot"/>
    </w:pPr>
    <w:r w:rsidRPr="000901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75050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F64" w:rsidRDefault="00C70F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0F64" w:rsidRDefault="00C70F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F64" w:rsidRPr="000901A0" w:rsidRDefault="00C70F64">
      <w:r w:rsidRPr="000901A0">
        <w:separator/>
      </w:r>
    </w:p>
  </w:footnote>
  <w:footnote w:type="continuationSeparator" w:id="0">
    <w:p w:rsidR="00C70F64" w:rsidRPr="000901A0" w:rsidRDefault="00C70F64">
      <w:r w:rsidRPr="000901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F64" w:rsidRPr="000901A0" w:rsidRDefault="000901A0">
    <w:pPr>
      <w:pStyle w:val="Sidhuvud"/>
    </w:pPr>
    <w:r w:rsidRPr="000901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869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F64" w:rsidRDefault="00C70F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0F64" w:rsidRDefault="00C70F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F64" w:rsidRPr="000901A0" w:rsidRDefault="000901A0">
    <w:pPr>
      <w:pStyle w:val="Sidhuvud"/>
    </w:pPr>
    <w:r w:rsidRPr="000901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62275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F64" w:rsidRDefault="00C70F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0F64" w:rsidRDefault="00C70F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F64" w:rsidRPr="000901A0" w:rsidRDefault="00C70F64">
    <w:pPr>
      <w:pStyle w:val="FSHNormal"/>
      <w:tabs>
        <w:tab w:val="right" w:pos="5840"/>
      </w:tabs>
    </w:pPr>
    <w:r w:rsidRPr="000901A0">
      <w:br/>
    </w:r>
    <w:r w:rsidRPr="000901A0">
      <w:fldChar w:fldCharType="begin" w:fldLock="1"/>
    </w:r>
    <w:r w:rsidRPr="000901A0">
      <w:instrText xml:space="preserve"> DOCPROPERTY</w:instrText>
    </w:r>
    <w:r w:rsidRPr="000901A0">
      <w:rPr>
        <w:sz w:val="18"/>
      </w:rPr>
      <w:instrText xml:space="preserve"> "YearUser" *\charformat </w:instrText>
    </w:r>
    <w:r w:rsidRPr="000901A0">
      <w:fldChar w:fldCharType="separate"/>
    </w:r>
    <w:r w:rsidRPr="000901A0">
      <w:t>2011/12</w:t>
    </w:r>
    <w:r w:rsidRPr="000901A0">
      <w:fldChar w:fldCharType="end"/>
    </w:r>
    <w:r w:rsidRPr="000901A0">
      <w:t xml:space="preserve"> </w:t>
    </w:r>
    <w:r w:rsidRPr="000901A0">
      <w:tab/>
      <w:t xml:space="preserve">mnr: </w:t>
    </w:r>
    <w:r w:rsidRPr="000901A0">
      <w:fldChar w:fldCharType="begin" w:fldLock="1"/>
    </w:r>
    <w:r w:rsidRPr="000901A0">
      <w:instrText xml:space="preserve"> DOCPROPERTY</w:instrText>
    </w:r>
    <w:r w:rsidRPr="000901A0">
      <w:rPr>
        <w:sz w:val="18"/>
      </w:rPr>
      <w:instrText xml:space="preserve"> "Motionsnummer" *\charformat </w:instrText>
    </w:r>
    <w:r w:rsidRPr="000901A0">
      <w:fldChar w:fldCharType="separate"/>
    </w:r>
    <w:r w:rsidRPr="000901A0">
      <w:t>A340</w:t>
    </w:r>
    <w:r w:rsidRPr="000901A0">
      <w:fldChar w:fldCharType="end"/>
    </w:r>
    <w:r w:rsidRPr="000901A0">
      <w:br/>
    </w:r>
    <w:r w:rsidRPr="000901A0">
      <w:fldChar w:fldCharType="begin" w:fldLock="1"/>
    </w:r>
    <w:r w:rsidRPr="000901A0">
      <w:instrText xml:space="preserve"> DOCPROPERTY</w:instrText>
    </w:r>
    <w:r w:rsidRPr="000901A0">
      <w:rPr>
        <w:sz w:val="18"/>
      </w:rPr>
      <w:instrText xml:space="preserve"> "Samling" *\charformat </w:instrText>
    </w:r>
    <w:r w:rsidRPr="000901A0">
      <w:fldChar w:fldCharType="end"/>
    </w:r>
    <w:r w:rsidRPr="000901A0">
      <w:tab/>
      <w:t xml:space="preserve">pnr: </w:t>
    </w:r>
    <w:r w:rsidRPr="000901A0">
      <w:fldChar w:fldCharType="begin" w:fldLock="1"/>
    </w:r>
    <w:r w:rsidRPr="000901A0">
      <w:instrText xml:space="preserve"> DOCPROPERTY</w:instrText>
    </w:r>
    <w:r w:rsidRPr="000901A0">
      <w:rPr>
        <w:sz w:val="18"/>
      </w:rPr>
      <w:instrText xml:space="preserve"> "Partinummer" *\charformat </w:instrText>
    </w:r>
    <w:r w:rsidRPr="000901A0">
      <w:fldChar w:fldCharType="separate"/>
    </w:r>
    <w:r w:rsidRPr="000901A0">
      <w:t>M218</w:t>
    </w:r>
    <w:r w:rsidRPr="000901A0">
      <w:fldChar w:fldCharType="end"/>
    </w:r>
  </w:p>
  <w:p w:rsidR="00C70F64" w:rsidRPr="000901A0" w:rsidRDefault="00C70F64">
    <w:pPr>
      <w:pStyle w:val="FSHRub1"/>
    </w:pPr>
    <w:r w:rsidRPr="000901A0">
      <w:t>Motion till riksdagen</w:t>
    </w:r>
    <w:r w:rsidRPr="000901A0">
      <w:br/>
    </w:r>
    <w:r w:rsidRPr="000901A0">
      <w:fldChar w:fldCharType="begin" w:fldLock="1"/>
    </w:r>
    <w:r w:rsidRPr="000901A0">
      <w:instrText xml:space="preserve"> DOCPROPERTY "YearUser" *\charformat </w:instrText>
    </w:r>
    <w:r w:rsidRPr="000901A0">
      <w:fldChar w:fldCharType="separate"/>
    </w:r>
    <w:r w:rsidRPr="000901A0">
      <w:t>2011/12</w:t>
    </w:r>
    <w:r w:rsidRPr="000901A0">
      <w:fldChar w:fldCharType="end"/>
    </w:r>
    <w:r w:rsidRPr="000901A0">
      <w:t>:</w:t>
    </w:r>
    <w:r w:rsidRPr="000901A0">
      <w:fldChar w:fldCharType="begin" w:fldLock="1"/>
    </w:r>
    <w:r w:rsidRPr="000901A0">
      <w:instrText xml:space="preserve"> DOCPROPERTY "Motionsnummer" *\charformat </w:instrText>
    </w:r>
    <w:r w:rsidRPr="000901A0">
      <w:fldChar w:fldCharType="separate"/>
    </w:r>
    <w:r w:rsidRPr="000901A0">
      <w:t>A340</w:t>
    </w:r>
    <w:r w:rsidRPr="000901A0">
      <w:fldChar w:fldCharType="end"/>
    </w:r>
  </w:p>
  <w:p w:rsidR="00C70F64" w:rsidRPr="000901A0" w:rsidRDefault="00C70F64">
    <w:pPr>
      <w:pStyle w:val="FSHNormalS5"/>
    </w:pPr>
    <w:r w:rsidRPr="000901A0">
      <w:fldChar w:fldCharType="begin" w:fldLock="1"/>
    </w:r>
    <w:r w:rsidRPr="000901A0">
      <w:instrText xml:space="preserve"> DOCPROPERTY "MotionarText" *\charformat </w:instrText>
    </w:r>
    <w:r w:rsidRPr="000901A0">
      <w:fldChar w:fldCharType="separate"/>
    </w:r>
    <w:r w:rsidRPr="000901A0">
      <w:t>av Lars Beckman (M)</w:t>
    </w:r>
    <w:r w:rsidRPr="000901A0">
      <w:fldChar w:fldCharType="end"/>
    </w:r>
    <w:r w:rsidRPr="000901A0">
      <w:br/>
    </w:r>
    <w:r w:rsidRPr="000901A0">
      <w:fldChar w:fldCharType="begin" w:fldLock="1"/>
    </w:r>
    <w:r w:rsidRPr="000901A0">
      <w:instrText xml:space="preserve"> DOCPROPERTY "SvarFrasKort" *\charformat </w:instrText>
    </w:r>
    <w:r w:rsidRPr="000901A0">
      <w:fldChar w:fldCharType="end"/>
    </w:r>
  </w:p>
  <w:p w:rsidR="00C70F64" w:rsidRPr="000901A0" w:rsidRDefault="00C70F64">
    <w:pPr>
      <w:pStyle w:val="FSHTitel"/>
    </w:pPr>
    <w:r w:rsidRPr="000901A0">
      <w:fldChar w:fldCharType="begin" w:fldLock="1"/>
    </w:r>
    <w:r w:rsidRPr="000901A0">
      <w:instrText xml:space="preserve"> DOCPROPERTY</w:instrText>
    </w:r>
    <w:r w:rsidRPr="000901A0">
      <w:rPr>
        <w:sz w:val="18"/>
      </w:rPr>
      <w:instrText xml:space="preserve"> "RubrikSvar" *\charformat </w:instrText>
    </w:r>
    <w:r w:rsidRPr="000901A0">
      <w:fldChar w:fldCharType="separate"/>
    </w:r>
    <w:r w:rsidRPr="000901A0">
      <w:t>Stöd för unga företagare</w:t>
    </w:r>
    <w:r w:rsidRPr="000901A0">
      <w:fldChar w:fldCharType="end"/>
    </w:r>
  </w:p>
  <w:p w:rsidR="00C70F64" w:rsidRPr="000901A0" w:rsidRDefault="00C70F64">
    <w:pPr>
      <w:pStyle w:val="Normal00"/>
    </w:pPr>
  </w:p>
  <w:p w:rsidR="00C70F64" w:rsidRPr="000901A0" w:rsidRDefault="00C70F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5361363">
    <w:abstractNumId w:val="3"/>
  </w:num>
  <w:num w:numId="2" w16cid:durableId="447356404">
    <w:abstractNumId w:val="2"/>
  </w:num>
  <w:num w:numId="3" w16cid:durableId="1062099220">
    <w:abstractNumId w:val="1"/>
  </w:num>
  <w:num w:numId="4" w16cid:durableId="548810916">
    <w:abstractNumId w:val="0"/>
  </w:num>
  <w:num w:numId="5" w16cid:durableId="1248265303">
    <w:abstractNumId w:val="7"/>
  </w:num>
  <w:num w:numId="6" w16cid:durableId="838616355">
    <w:abstractNumId w:val="6"/>
  </w:num>
  <w:num w:numId="7" w16cid:durableId="599490061">
    <w:abstractNumId w:val="5"/>
  </w:num>
  <w:num w:numId="8" w16cid:durableId="439184590">
    <w:abstractNumId w:val="4"/>
  </w:num>
  <w:num w:numId="9" w16cid:durableId="1786463897">
    <w:abstractNumId w:val="8"/>
  </w:num>
  <w:num w:numId="10" w16cid:durableId="350689504">
    <w:abstractNumId w:val="9"/>
  </w:num>
  <w:num w:numId="11" w16cid:durableId="16582538">
    <w:abstractNumId w:val="10"/>
  </w:num>
  <w:num w:numId="12" w16cid:durableId="1987667044">
    <w:abstractNumId w:val="13"/>
  </w:num>
  <w:num w:numId="13" w16cid:durableId="422578792">
    <w:abstractNumId w:val="15"/>
  </w:num>
  <w:num w:numId="14" w16cid:durableId="1888226527">
    <w:abstractNumId w:val="16"/>
  </w:num>
  <w:num w:numId="15" w16cid:durableId="1821389248">
    <w:abstractNumId w:val="11"/>
  </w:num>
  <w:num w:numId="16" w16cid:durableId="1393038773">
    <w:abstractNumId w:val="18"/>
  </w:num>
  <w:num w:numId="17" w16cid:durableId="1654724150">
    <w:abstractNumId w:val="17"/>
  </w:num>
  <w:num w:numId="18" w16cid:durableId="1227953861">
    <w:abstractNumId w:val="14"/>
  </w:num>
  <w:num w:numId="19" w16cid:durableId="785974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D29F74C6-6CA9-4647-B62C-07433DFF67DF}"/>
  </w:docVars>
  <w:rsids>
    <w:rsidRoot w:val="0022381B"/>
    <w:rsid w:val="000901A0"/>
    <w:rsid w:val="0022381B"/>
    <w:rsid w:val="00C7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4575E8-F2A5-4E41-BFD9-267E65D4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1378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2011-12-09T15:05:00Z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Stöd för unga 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för unga 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20112012000000000077000002180069</vt:lpwstr>
  </property>
  <property fmtid="{D5CDD505-2E9C-101B-9397-08002B2CF9AE}" pid="47" name="datum">
    <vt:lpwstr>111005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20112012000000000077000002180069</vt:lpwstr>
  </property>
  <property fmtid="{D5CDD505-2E9C-101B-9397-08002B2CF9AE}" pid="50" name="nummer">
    <vt:lpwstr>340</vt:lpwstr>
  </property>
  <property fmtid="{D5CDD505-2E9C-101B-9397-08002B2CF9AE}" pid="51" name="utskottsbeteckning">
    <vt:lpwstr>A</vt:lpwstr>
  </property>
  <property fmtid="{D5CDD505-2E9C-101B-9397-08002B2CF9AE}" pid="52" name="GlobalUID">
    <vt:lpwstr>{7B9DD3A8-7EEC-4623-9EDC-DEC73FE8F10B}</vt:lpwstr>
  </property>
  <property fmtid="{D5CDD505-2E9C-101B-9397-08002B2CF9AE}" pid="53" name="Överföringar">
    <vt:i4>0</vt:i4>
  </property>
  <property fmtid="{D5CDD505-2E9C-101B-9397-08002B2CF9AE}" pid="54" name="Checksum">
    <vt:lpwstr>*1012202675831*</vt:lpwstr>
  </property>
  <property fmtid="{D5CDD505-2E9C-101B-9397-08002B2CF9AE}" pid="55" name="skuggnummer">
    <vt:lpwstr>2215</vt:lpwstr>
  </property>
  <property fmtid="{D5CDD505-2E9C-101B-9397-08002B2CF9AE}" pid="56" name="urixVersion">
    <vt:lpwstr>4.5.0.25</vt:lpwstr>
  </property>
  <property fmtid="{D5CDD505-2E9C-101B-9397-08002B2CF9AE}" pid="57" name="urixOrigin">
    <vt:lpwstr>111219 08:17:44.531</vt:lpwstr>
  </property>
  <property fmtid="{D5CDD505-2E9C-101B-9397-08002B2CF9AE}" pid="58" name="urixGuid">
    <vt:lpwstr>{AAA9CEDB-B347-47FC-93F0-929C17BDAD5F}</vt:lpwstr>
  </property>
</Properties>
</file>