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62C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86A61">
              <w:rPr>
                <w:sz w:val="20"/>
              </w:rPr>
              <w:t>Fö2016/00390/SI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62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62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:rsidRPr="00E62C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62C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62C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62C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62C5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62C5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62C53" w:rsidP="00E62C53">
      <w:pPr>
        <w:pStyle w:val="RKrubrik"/>
        <w:pBdr>
          <w:bottom w:val="single" w:sz="4" w:space="1" w:color="auto"/>
        </w:pBdr>
        <w:spacing w:before="0" w:after="0"/>
      </w:pPr>
      <w:r>
        <w:t>Svar på fråga 2015/16:949 av Hans Wallmark (M) Övning med Patriotsystemet i Sverige</w:t>
      </w:r>
    </w:p>
    <w:p w:rsidR="006E4E11" w:rsidRDefault="006E4E11">
      <w:pPr>
        <w:pStyle w:val="RKnormal"/>
      </w:pPr>
    </w:p>
    <w:p w:rsidR="006E4E11" w:rsidRDefault="00E62C53">
      <w:pPr>
        <w:pStyle w:val="RKnormal"/>
      </w:pPr>
      <w:r>
        <w:t xml:space="preserve">Hans Wallmark har frågat mig </w:t>
      </w:r>
      <w:r w:rsidR="00FD630B">
        <w:t xml:space="preserve">om möjligheten att kunna utveckla övningsverksamheten med USA genom att till exempel öva på att sätta upp luftvärnssystemet Patriot på svenskt territorium. </w:t>
      </w:r>
    </w:p>
    <w:p w:rsidR="00FD630B" w:rsidRDefault="00FD630B">
      <w:pPr>
        <w:pStyle w:val="RKnormal"/>
      </w:pPr>
    </w:p>
    <w:p w:rsidR="00F64156" w:rsidRDefault="00F64156" w:rsidP="00AC3E27">
      <w:pPr>
        <w:pStyle w:val="RKnormal"/>
      </w:pPr>
      <w:r>
        <w:t xml:space="preserve">Svenska myndigheter för en kontinuerlig dialog med </w:t>
      </w:r>
      <w:r w:rsidR="00A062A6">
        <w:t>sina</w:t>
      </w:r>
      <w:r>
        <w:t xml:space="preserve"> amerikanska motsvarigheter om</w:t>
      </w:r>
      <w:r w:rsidR="00A062A6">
        <w:t xml:space="preserve"> utformning av övningar</w:t>
      </w:r>
      <w:r w:rsidR="006056E9">
        <w:t xml:space="preserve"> och annat samarbete</w:t>
      </w:r>
      <w:r>
        <w:t xml:space="preserve"> </w:t>
      </w:r>
      <w:r w:rsidR="00EE4F6B">
        <w:t>samt</w:t>
      </w:r>
      <w:r>
        <w:t xml:space="preserve"> hur vi kan utveckla dessa</w:t>
      </w:r>
      <w:r w:rsidR="00A062A6">
        <w:t xml:space="preserve"> verksamheter</w:t>
      </w:r>
      <w:r>
        <w:t xml:space="preserve"> ytterligare. </w:t>
      </w:r>
      <w:r w:rsidR="00A062A6">
        <w:t xml:space="preserve">Regeringen beslutar om Försvarsmaktens deltagande i övningar efter framställning från myndigheten. </w:t>
      </w:r>
      <w:r w:rsidR="003D6B7E">
        <w:t xml:space="preserve">Någon framställning </w:t>
      </w:r>
      <w:r w:rsidR="00A228D3">
        <w:t xml:space="preserve">om övningsverksamhet kopplad </w:t>
      </w:r>
      <w:r w:rsidR="00FF2A32">
        <w:t>till</w:t>
      </w:r>
      <w:r w:rsidR="0002618E">
        <w:t xml:space="preserve"> luftvärnssystemet Patriot på svenskt territorium</w:t>
      </w:r>
      <w:r w:rsidR="003D6B7E">
        <w:t>, har inte kommit in</w:t>
      </w:r>
      <w:r w:rsidR="00FF2A32">
        <w:t>.</w:t>
      </w:r>
    </w:p>
    <w:p w:rsidR="00AC3E27" w:rsidRDefault="00AC3E27" w:rsidP="00AC3E27">
      <w:pPr>
        <w:pStyle w:val="RKnormal"/>
        <w:rPr>
          <w:szCs w:val="24"/>
        </w:rPr>
      </w:pPr>
    </w:p>
    <w:p w:rsidR="00F64156" w:rsidRDefault="00FD630B" w:rsidP="00F64156">
      <w:pPr>
        <w:pStyle w:val="RKnormal"/>
        <w:rPr>
          <w:szCs w:val="24"/>
        </w:rPr>
      </w:pPr>
      <w:r w:rsidRPr="00FD630B">
        <w:rPr>
          <w:szCs w:val="24"/>
        </w:rPr>
        <w:t xml:space="preserve">Det föreligger en bred politisk majoritet </w:t>
      </w:r>
      <w:r w:rsidR="00621E8C">
        <w:rPr>
          <w:szCs w:val="24"/>
        </w:rPr>
        <w:t xml:space="preserve">i </w:t>
      </w:r>
      <w:r w:rsidR="006E2ACA">
        <w:rPr>
          <w:szCs w:val="24"/>
        </w:rPr>
        <w:t>r</w:t>
      </w:r>
      <w:r w:rsidR="00621E8C">
        <w:rPr>
          <w:szCs w:val="24"/>
        </w:rPr>
        <w:t xml:space="preserve">iksdagen </w:t>
      </w:r>
      <w:r w:rsidR="00F64156">
        <w:rPr>
          <w:szCs w:val="24"/>
        </w:rPr>
        <w:t xml:space="preserve">bakom försvarsbeslutets inriktning att höja Försvarsmaktens operativa förmåga, detta kan uppnås genom att öka övningsverksamheten </w:t>
      </w:r>
      <w:r w:rsidR="00EE4F6B">
        <w:rPr>
          <w:szCs w:val="24"/>
        </w:rPr>
        <w:t>och</w:t>
      </w:r>
      <w:r w:rsidR="00F64156">
        <w:rPr>
          <w:szCs w:val="24"/>
        </w:rPr>
        <w:t xml:space="preserve"> genom</w:t>
      </w:r>
      <w:r w:rsidR="00C92B62">
        <w:rPr>
          <w:szCs w:val="24"/>
        </w:rPr>
        <w:t xml:space="preserve"> fördjupat samarbete med </w:t>
      </w:r>
      <w:r w:rsidR="00F64156">
        <w:rPr>
          <w:szCs w:val="24"/>
        </w:rPr>
        <w:t>internationella partners.</w:t>
      </w:r>
      <w:r w:rsidR="00C92B62">
        <w:rPr>
          <w:szCs w:val="24"/>
        </w:rPr>
        <w:t xml:space="preserve"> </w:t>
      </w:r>
    </w:p>
    <w:p w:rsidR="00FD630B" w:rsidRDefault="00FD630B">
      <w:pPr>
        <w:pStyle w:val="RKnormal"/>
      </w:pPr>
    </w:p>
    <w:p w:rsidR="00F64156" w:rsidRPr="00F64156" w:rsidRDefault="00F64156">
      <w:pPr>
        <w:pStyle w:val="RKnormal"/>
      </w:pPr>
    </w:p>
    <w:p w:rsidR="00E62C53" w:rsidRDefault="00E62C53">
      <w:pPr>
        <w:pStyle w:val="RKnormal"/>
      </w:pPr>
    </w:p>
    <w:p w:rsidR="00E62C53" w:rsidRDefault="007E299D">
      <w:pPr>
        <w:pStyle w:val="RKnormal"/>
      </w:pPr>
      <w:r>
        <w:t xml:space="preserve">Stockholm den </w:t>
      </w:r>
      <w:r w:rsidR="00620660">
        <w:t>16</w:t>
      </w:r>
      <w:r w:rsidR="00E62C53">
        <w:t xml:space="preserve"> mars 2016</w:t>
      </w:r>
    </w:p>
    <w:p w:rsidR="00E62C53" w:rsidRDefault="00E62C53">
      <w:pPr>
        <w:pStyle w:val="RKnormal"/>
      </w:pPr>
    </w:p>
    <w:p w:rsidR="00E62C53" w:rsidRDefault="00E62C53">
      <w:pPr>
        <w:pStyle w:val="RKnormal"/>
      </w:pPr>
    </w:p>
    <w:p w:rsidR="00E62C53" w:rsidRDefault="00E62C53">
      <w:pPr>
        <w:pStyle w:val="RKnormal"/>
      </w:pPr>
      <w:r>
        <w:t>Peter Hultqvist</w:t>
      </w:r>
    </w:p>
    <w:sectPr w:rsidR="00E62C53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53" w:rsidRDefault="00E62C53">
      <w:r>
        <w:separator/>
      </w:r>
    </w:p>
  </w:endnote>
  <w:endnote w:type="continuationSeparator" w:id="0">
    <w:p w:rsidR="00E62C53" w:rsidRDefault="00E6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53" w:rsidRDefault="00E62C53">
      <w:r>
        <w:separator/>
      </w:r>
    </w:p>
  </w:footnote>
  <w:footnote w:type="continuationSeparator" w:id="0">
    <w:p w:rsidR="00E62C53" w:rsidRDefault="00E62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41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53" w:rsidRDefault="00E62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445"/>
    <w:multiLevelType w:val="hybridMultilevel"/>
    <w:tmpl w:val="DA4898B8"/>
    <w:lvl w:ilvl="0" w:tplc="E4AAE752">
      <w:start w:val="5"/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745C4"/>
    <w:multiLevelType w:val="hybridMultilevel"/>
    <w:tmpl w:val="0A8AA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34036"/>
    <w:multiLevelType w:val="hybridMultilevel"/>
    <w:tmpl w:val="0D585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E5B48"/>
    <w:multiLevelType w:val="hybridMultilevel"/>
    <w:tmpl w:val="F6AA979C"/>
    <w:lvl w:ilvl="0" w:tplc="BC00DC66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53"/>
    <w:rsid w:val="00002BA7"/>
    <w:rsid w:val="0002451F"/>
    <w:rsid w:val="0002618E"/>
    <w:rsid w:val="00086A61"/>
    <w:rsid w:val="000C1D2C"/>
    <w:rsid w:val="000D4B4C"/>
    <w:rsid w:val="000F60A2"/>
    <w:rsid w:val="00150384"/>
    <w:rsid w:val="00160901"/>
    <w:rsid w:val="0017139E"/>
    <w:rsid w:val="001805B7"/>
    <w:rsid w:val="0025002D"/>
    <w:rsid w:val="002A6F9B"/>
    <w:rsid w:val="00307580"/>
    <w:rsid w:val="00335493"/>
    <w:rsid w:val="00367B1C"/>
    <w:rsid w:val="003D6B7E"/>
    <w:rsid w:val="004A328D"/>
    <w:rsid w:val="00504EA1"/>
    <w:rsid w:val="00514F17"/>
    <w:rsid w:val="0058762B"/>
    <w:rsid w:val="005932C0"/>
    <w:rsid w:val="005A4CDB"/>
    <w:rsid w:val="006056E9"/>
    <w:rsid w:val="00620660"/>
    <w:rsid w:val="00621E8C"/>
    <w:rsid w:val="00642D86"/>
    <w:rsid w:val="006E2ACA"/>
    <w:rsid w:val="006E4E11"/>
    <w:rsid w:val="007242A3"/>
    <w:rsid w:val="00732B85"/>
    <w:rsid w:val="00787772"/>
    <w:rsid w:val="007A6855"/>
    <w:rsid w:val="007B3DF1"/>
    <w:rsid w:val="007E299D"/>
    <w:rsid w:val="008278AD"/>
    <w:rsid w:val="00864806"/>
    <w:rsid w:val="00885D23"/>
    <w:rsid w:val="008D7508"/>
    <w:rsid w:val="0092027A"/>
    <w:rsid w:val="009551D5"/>
    <w:rsid w:val="00955E31"/>
    <w:rsid w:val="00992E72"/>
    <w:rsid w:val="00995750"/>
    <w:rsid w:val="00A062A6"/>
    <w:rsid w:val="00A228D3"/>
    <w:rsid w:val="00A657B0"/>
    <w:rsid w:val="00A873D4"/>
    <w:rsid w:val="00AC3E27"/>
    <w:rsid w:val="00AF26D1"/>
    <w:rsid w:val="00C00287"/>
    <w:rsid w:val="00C01604"/>
    <w:rsid w:val="00C579D6"/>
    <w:rsid w:val="00C92B62"/>
    <w:rsid w:val="00CB45AA"/>
    <w:rsid w:val="00CD36B5"/>
    <w:rsid w:val="00D133D7"/>
    <w:rsid w:val="00DB5A7D"/>
    <w:rsid w:val="00DB7325"/>
    <w:rsid w:val="00E62C53"/>
    <w:rsid w:val="00E80146"/>
    <w:rsid w:val="00E904D0"/>
    <w:rsid w:val="00EC25F9"/>
    <w:rsid w:val="00ED00EF"/>
    <w:rsid w:val="00ED583F"/>
    <w:rsid w:val="00EE2F4C"/>
    <w:rsid w:val="00EE4F6B"/>
    <w:rsid w:val="00F10D7A"/>
    <w:rsid w:val="00F64156"/>
    <w:rsid w:val="00FD630B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2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2C53"/>
    <w:rPr>
      <w:rFonts w:ascii="Tahoma" w:hAnsi="Tahoma" w:cs="Tahoma"/>
      <w:sz w:val="16"/>
      <w:szCs w:val="16"/>
      <w:lang w:val="sv-SE" w:eastAsia="en-US"/>
    </w:rPr>
  </w:style>
  <w:style w:type="paragraph" w:styleId="Liststycke">
    <w:name w:val="List Paragraph"/>
    <w:basedOn w:val="Normal"/>
    <w:uiPriority w:val="34"/>
    <w:qFormat/>
    <w:rsid w:val="00FD630B"/>
    <w:pPr>
      <w:ind w:left="720"/>
      <w:contextualSpacing/>
      <w:textAlignment w:val="auto"/>
    </w:pPr>
  </w:style>
  <w:style w:type="character" w:customStyle="1" w:styleId="RKnormalChar">
    <w:name w:val="RKnormal Char"/>
    <w:link w:val="RKnormal"/>
    <w:locked/>
    <w:rsid w:val="00FD630B"/>
    <w:rPr>
      <w:rFonts w:ascii="OrigGarmnd BT" w:hAnsi="OrigGarmnd BT"/>
      <w:sz w:val="24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62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62C53"/>
    <w:rPr>
      <w:rFonts w:ascii="Tahoma" w:hAnsi="Tahoma" w:cs="Tahoma"/>
      <w:sz w:val="16"/>
      <w:szCs w:val="16"/>
      <w:lang w:val="sv-SE" w:eastAsia="en-US"/>
    </w:rPr>
  </w:style>
  <w:style w:type="paragraph" w:styleId="Liststycke">
    <w:name w:val="List Paragraph"/>
    <w:basedOn w:val="Normal"/>
    <w:uiPriority w:val="34"/>
    <w:qFormat/>
    <w:rsid w:val="00FD630B"/>
    <w:pPr>
      <w:ind w:left="720"/>
      <w:contextualSpacing/>
      <w:textAlignment w:val="auto"/>
    </w:pPr>
  </w:style>
  <w:style w:type="character" w:customStyle="1" w:styleId="RKnormalChar">
    <w:name w:val="RKnormal Char"/>
    <w:link w:val="RKnormal"/>
    <w:locked/>
    <w:rsid w:val="00FD630B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50b9e958-8812-4864-bb93-a682c6c5ab55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8EC80-D8B6-4385-A65A-E518BBD2BFE4}"/>
</file>

<file path=customXml/itemProps2.xml><?xml version="1.0" encoding="utf-8"?>
<ds:datastoreItem xmlns:ds="http://schemas.openxmlformats.org/officeDocument/2006/customXml" ds:itemID="{329F4331-7C52-4B45-AD3F-945AE62CB750}"/>
</file>

<file path=customXml/itemProps3.xml><?xml version="1.0" encoding="utf-8"?>
<ds:datastoreItem xmlns:ds="http://schemas.openxmlformats.org/officeDocument/2006/customXml" ds:itemID="{65A3B00D-BB8D-4F4A-919F-78C8328E4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Helander</dc:creator>
  <cp:lastModifiedBy>Marie Nordin</cp:lastModifiedBy>
  <cp:revision>2</cp:revision>
  <cp:lastPrinted>2016-03-15T11:18:00Z</cp:lastPrinted>
  <dcterms:created xsi:type="dcterms:W3CDTF">2016-03-16T09:45:00Z</dcterms:created>
  <dcterms:modified xsi:type="dcterms:W3CDTF">2016-03-16T09:45:00Z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