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4A35" w:rsidRPr="007C76AE" w:rsidRDefault="00B94A35">
      <w:pPr>
        <w:pStyle w:val="Frslagsrubrik"/>
        <w:shd w:val="clear" w:color="000000" w:fill="auto"/>
      </w:pPr>
      <w:r w:rsidRPr="007C76AE">
        <w:t>Förslag till riksdagsbeslut</w:t>
      </w:r>
    </w:p>
    <w:p w:rsidR="00B94A35" w:rsidRPr="007C76AE" w:rsidRDefault="00B94A35">
      <w:pPr>
        <w:pStyle w:val="Hemstlatt"/>
        <w:shd w:val="clear" w:color="000000" w:fill="auto"/>
        <w:ind w:left="0"/>
      </w:pPr>
      <w:r w:rsidRPr="007C76AE">
        <w:t>Riksdagen tillkännager för regeringen som sin mening vad som anförs i motionen om legitimation för musik- och kulturskolelär</w:t>
      </w:r>
      <w:r w:rsidRPr="007C76AE">
        <w:t>a</w:t>
      </w:r>
      <w:r w:rsidRPr="007C76AE">
        <w:t>re.</w:t>
      </w:r>
    </w:p>
    <w:p w:rsidR="00B94A35" w:rsidRPr="007C76AE" w:rsidRDefault="00B94A35">
      <w:pPr>
        <w:pStyle w:val="Rubrik1"/>
        <w:shd w:val="clear" w:color="000000" w:fill="auto"/>
      </w:pPr>
      <w:r w:rsidRPr="007C76AE">
        <w:t>Motivering</w:t>
      </w:r>
    </w:p>
    <w:p w:rsidR="00B94A35" w:rsidRPr="007C76AE" w:rsidRDefault="00B94A35">
      <w:pPr>
        <w:shd w:val="clear" w:color="000000" w:fill="auto"/>
      </w:pPr>
      <w:r w:rsidRPr="007C76AE">
        <w:t>Lärarelegitimation kommer att krävas fr o m 2014 för att betraktas som beh</w:t>
      </w:r>
      <w:r w:rsidRPr="007C76AE">
        <w:t>ö</w:t>
      </w:r>
      <w:r w:rsidRPr="007C76AE">
        <w:t>rig att undervisa. Eftersom musik- och kulturskolan inte är en obligatorisk skolform krävs dock ingen legitimation. Detta kommer förmodligen få kons</w:t>
      </w:r>
      <w:r w:rsidRPr="007C76AE">
        <w:t>e</w:t>
      </w:r>
      <w:r w:rsidRPr="007C76AE">
        <w:t>kvenser för bland annat status och löneutveckling.</w:t>
      </w:r>
    </w:p>
    <w:p w:rsidR="00B94A35" w:rsidRPr="007C76AE" w:rsidRDefault="00B94A35">
      <w:pPr>
        <w:pStyle w:val="Normaltindrag"/>
        <w:shd w:val="clear" w:color="000000" w:fill="auto"/>
      </w:pPr>
      <w:r w:rsidRPr="007C76AE">
        <w:t>De lärare som arbetar inom musik- och kulturskola har en lärarutbildning och de kan få en lärarlegitimation om de uppfyller kravet på ett års yrkespra</w:t>
      </w:r>
      <w:r w:rsidRPr="007C76AE">
        <w:t>k</w:t>
      </w:r>
      <w:r w:rsidRPr="007C76AE">
        <w:t>tik. Denna praktik måste dock göras inom en skolform som omfattas av leg</w:t>
      </w:r>
      <w:r w:rsidRPr="007C76AE">
        <w:t>i</w:t>
      </w:r>
      <w:r w:rsidRPr="007C76AE">
        <w:t>timationen, vilket musik- och kulturskolan inte gör och de kan därför inte få ut sin legitimation.</w:t>
      </w:r>
    </w:p>
    <w:p w:rsidR="00B94A35" w:rsidRPr="007C76AE" w:rsidRDefault="00B94A35">
      <w:pPr>
        <w:pStyle w:val="Normaltindrag"/>
        <w:shd w:val="clear" w:color="000000" w:fill="auto"/>
      </w:pPr>
      <w:r w:rsidRPr="007C76AE">
        <w:t>Moment 22 för den musik- och kulturskolelärare som vill få ut en legitim</w:t>
      </w:r>
      <w:r w:rsidRPr="007C76AE">
        <w:t>a</w:t>
      </w:r>
      <w:r w:rsidRPr="007C76AE">
        <w:t>tion, och det är något som borde åtgärdas.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C76AE">
        <w:trPr>
          <w:cantSplit/>
        </w:trPr>
        <w:tc>
          <w:tcPr>
            <w:tcW w:w="3046" w:type="dxa"/>
          </w:tcPr>
          <w:p w:rsidR="00B94A35" w:rsidRPr="007C76AE" w:rsidRDefault="00B94A35">
            <w:pPr>
              <w:pStyle w:val="UnderskriftDatum"/>
              <w:shd w:val="clear" w:color="000000" w:fill="auto"/>
              <w:spacing w:before="240"/>
            </w:pPr>
            <w:r w:rsidRPr="007C76AE">
              <w:t>Stockholm den 2 oktober 2012</w:t>
            </w:r>
          </w:p>
        </w:tc>
        <w:tc>
          <w:tcPr>
            <w:tcW w:w="3047" w:type="dxa"/>
          </w:tcPr>
          <w:p w:rsidR="00B94A35" w:rsidRPr="007C76AE" w:rsidRDefault="00B94A3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7C76AE">
        <w:trPr>
          <w:cantSplit/>
        </w:trPr>
        <w:tc>
          <w:tcPr>
            <w:tcW w:w="3046" w:type="dxa"/>
          </w:tcPr>
          <w:p w:rsidR="00B94A35" w:rsidRPr="007C76AE" w:rsidRDefault="00B94A35">
            <w:pPr>
              <w:pStyle w:val="Underskrifter"/>
              <w:shd w:val="clear" w:color="000000" w:fill="auto"/>
            </w:pPr>
            <w:r w:rsidRPr="007C76AE">
              <w:t>Lena Hallengren (S)</w:t>
            </w:r>
          </w:p>
        </w:tc>
        <w:tc>
          <w:tcPr>
            <w:tcW w:w="3046" w:type="dxa"/>
          </w:tcPr>
          <w:p w:rsidR="00B94A35" w:rsidRPr="007C76AE" w:rsidRDefault="00B94A35">
            <w:pPr>
              <w:pStyle w:val="Underskrifter"/>
              <w:shd w:val="clear" w:color="000000" w:fill="auto"/>
            </w:pPr>
          </w:p>
        </w:tc>
      </w:tr>
    </w:tbl>
    <w:p w:rsidR="00B94A35" w:rsidRPr="007C76AE" w:rsidRDefault="00B94A35">
      <w:pPr>
        <w:pStyle w:val="Normaltindrag"/>
        <w:shd w:val="clear" w:color="000000" w:fill="auto"/>
      </w:pPr>
    </w:p>
    <w:sectPr w:rsidR="00B94A35" w:rsidRPr="007C76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4A35" w:rsidRPr="007C76AE" w:rsidRDefault="00B94A35">
      <w:r w:rsidRPr="007C76AE">
        <w:separator/>
      </w:r>
    </w:p>
  </w:endnote>
  <w:endnote w:type="continuationSeparator" w:id="0">
    <w:p w:rsidR="00B94A35" w:rsidRPr="007C76AE" w:rsidRDefault="00B94A35">
      <w:r w:rsidRPr="007C76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A35" w:rsidRPr="007C76AE" w:rsidRDefault="007C76AE">
    <w:pPr>
      <w:pStyle w:val="Sidfot"/>
    </w:pPr>
    <w:r w:rsidRPr="007C76A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91827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A35" w:rsidRDefault="00B94A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4A35" w:rsidRDefault="00B94A3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A35" w:rsidRPr="007C76AE" w:rsidRDefault="007C76AE">
    <w:pPr>
      <w:pStyle w:val="Sidfot"/>
    </w:pPr>
    <w:r w:rsidRPr="007C76A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64477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A35" w:rsidRDefault="00B94A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4A35" w:rsidRDefault="00B94A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A35" w:rsidRPr="007C76AE" w:rsidRDefault="007C76AE">
    <w:pPr>
      <w:pStyle w:val="Sidfot"/>
    </w:pPr>
    <w:r w:rsidRPr="007C76A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56024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A35" w:rsidRDefault="00B94A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4A35" w:rsidRDefault="00B94A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4A35" w:rsidRPr="007C76AE" w:rsidRDefault="00B94A35">
      <w:r w:rsidRPr="007C76AE">
        <w:separator/>
      </w:r>
    </w:p>
  </w:footnote>
  <w:footnote w:type="continuationSeparator" w:id="0">
    <w:p w:rsidR="00B94A35" w:rsidRPr="007C76AE" w:rsidRDefault="00B94A35">
      <w:r w:rsidRPr="007C76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A35" w:rsidRPr="007C76AE" w:rsidRDefault="007C76AE">
    <w:pPr>
      <w:pStyle w:val="Sidhuvud"/>
    </w:pPr>
    <w:r w:rsidRPr="007C76A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61038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A35" w:rsidRDefault="00B94A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4A35" w:rsidRDefault="00B94A3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A35" w:rsidRPr="007C76AE" w:rsidRDefault="007C76AE">
    <w:pPr>
      <w:pStyle w:val="Sidhuvud"/>
    </w:pPr>
    <w:r w:rsidRPr="007C76A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915787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A35" w:rsidRDefault="00B94A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4A35" w:rsidRDefault="00B94A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4A35" w:rsidRPr="007C76AE" w:rsidRDefault="00B94A35">
    <w:pPr>
      <w:pStyle w:val="FSHNormal"/>
      <w:tabs>
        <w:tab w:val="right" w:pos="5840"/>
      </w:tabs>
    </w:pPr>
    <w:r w:rsidRPr="007C76AE">
      <w:br/>
    </w:r>
    <w:r w:rsidRPr="007C76AE">
      <w:fldChar w:fldCharType="begin" w:fldLock="1"/>
    </w:r>
    <w:r w:rsidRPr="007C76AE">
      <w:instrText xml:space="preserve"> DOCPROPERTY</w:instrText>
    </w:r>
    <w:r w:rsidRPr="007C76AE">
      <w:rPr>
        <w:sz w:val="18"/>
      </w:rPr>
      <w:instrText xml:space="preserve"> "YearUser" *\charformat </w:instrText>
    </w:r>
    <w:r w:rsidRPr="007C76AE">
      <w:fldChar w:fldCharType="separate"/>
    </w:r>
    <w:r w:rsidRPr="007C76AE">
      <w:t>2012/13</w:t>
    </w:r>
    <w:r w:rsidRPr="007C76AE">
      <w:fldChar w:fldCharType="end"/>
    </w:r>
    <w:r w:rsidRPr="007C76AE">
      <w:t xml:space="preserve"> </w:t>
    </w:r>
    <w:r w:rsidRPr="007C76AE">
      <w:tab/>
      <w:t xml:space="preserve">mnr: </w:t>
    </w:r>
    <w:r w:rsidRPr="007C76AE">
      <w:fldChar w:fldCharType="begin" w:fldLock="1"/>
    </w:r>
    <w:r w:rsidRPr="007C76AE">
      <w:instrText xml:space="preserve"> DOCPROPERTY</w:instrText>
    </w:r>
    <w:r w:rsidRPr="007C76AE">
      <w:rPr>
        <w:sz w:val="18"/>
      </w:rPr>
      <w:instrText xml:space="preserve"> "Motionsnummer" *\charformat </w:instrText>
    </w:r>
    <w:r w:rsidRPr="007C76AE">
      <w:fldChar w:fldCharType="separate"/>
    </w:r>
    <w:r w:rsidRPr="007C76AE">
      <w:t>Ub246</w:t>
    </w:r>
    <w:r w:rsidRPr="007C76AE">
      <w:fldChar w:fldCharType="end"/>
    </w:r>
    <w:r w:rsidRPr="007C76AE">
      <w:br/>
    </w:r>
    <w:r w:rsidRPr="007C76AE">
      <w:fldChar w:fldCharType="begin" w:fldLock="1"/>
    </w:r>
    <w:r w:rsidRPr="007C76AE">
      <w:instrText xml:space="preserve"> DOCPROPERTY</w:instrText>
    </w:r>
    <w:r w:rsidRPr="007C76AE">
      <w:rPr>
        <w:sz w:val="18"/>
      </w:rPr>
      <w:instrText xml:space="preserve"> "Samling" *\charformat </w:instrText>
    </w:r>
    <w:r w:rsidRPr="007C76AE">
      <w:fldChar w:fldCharType="end"/>
    </w:r>
    <w:r w:rsidRPr="007C76AE">
      <w:tab/>
      <w:t xml:space="preserve">pnr: </w:t>
    </w:r>
    <w:r w:rsidRPr="007C76AE">
      <w:fldChar w:fldCharType="begin" w:fldLock="1"/>
    </w:r>
    <w:r w:rsidRPr="007C76AE">
      <w:instrText xml:space="preserve"> DOCPROPERTY</w:instrText>
    </w:r>
    <w:r w:rsidRPr="007C76AE">
      <w:rPr>
        <w:sz w:val="18"/>
      </w:rPr>
      <w:instrText xml:space="preserve"> "Partinummer" *\charformat </w:instrText>
    </w:r>
    <w:r w:rsidRPr="007C76AE">
      <w:fldChar w:fldCharType="separate"/>
    </w:r>
    <w:r w:rsidRPr="007C76AE">
      <w:t>S3146</w:t>
    </w:r>
    <w:r w:rsidRPr="007C76AE">
      <w:fldChar w:fldCharType="end"/>
    </w:r>
  </w:p>
  <w:p w:rsidR="00B94A35" w:rsidRPr="007C76AE" w:rsidRDefault="00B94A35">
    <w:pPr>
      <w:pStyle w:val="FSHRub1"/>
    </w:pPr>
    <w:r w:rsidRPr="007C76AE">
      <w:t>Motion till riksdagen</w:t>
    </w:r>
    <w:r w:rsidRPr="007C76AE">
      <w:br/>
    </w:r>
    <w:r w:rsidRPr="007C76AE">
      <w:fldChar w:fldCharType="begin" w:fldLock="1"/>
    </w:r>
    <w:r w:rsidRPr="007C76AE">
      <w:instrText xml:space="preserve"> DOCPROPERTY "YearUser" *\charformat </w:instrText>
    </w:r>
    <w:r w:rsidRPr="007C76AE">
      <w:fldChar w:fldCharType="separate"/>
    </w:r>
    <w:r w:rsidRPr="007C76AE">
      <w:t>2012/13</w:t>
    </w:r>
    <w:r w:rsidRPr="007C76AE">
      <w:fldChar w:fldCharType="end"/>
    </w:r>
    <w:r w:rsidRPr="007C76AE">
      <w:t>:</w:t>
    </w:r>
    <w:r w:rsidRPr="007C76AE">
      <w:fldChar w:fldCharType="begin" w:fldLock="1"/>
    </w:r>
    <w:r w:rsidRPr="007C76AE">
      <w:instrText xml:space="preserve"> DOCPROPERTY "Motionsnummer" *\charformat </w:instrText>
    </w:r>
    <w:r w:rsidRPr="007C76AE">
      <w:fldChar w:fldCharType="separate"/>
    </w:r>
    <w:r w:rsidRPr="007C76AE">
      <w:t>Ub246</w:t>
    </w:r>
    <w:r w:rsidRPr="007C76AE">
      <w:fldChar w:fldCharType="end"/>
    </w:r>
  </w:p>
  <w:p w:rsidR="00B94A35" w:rsidRPr="007C76AE" w:rsidRDefault="00B94A35">
    <w:pPr>
      <w:pStyle w:val="FSHNormalS5"/>
    </w:pPr>
    <w:r w:rsidRPr="007C76AE">
      <w:fldChar w:fldCharType="begin" w:fldLock="1"/>
    </w:r>
    <w:r w:rsidRPr="007C76AE">
      <w:instrText xml:space="preserve"> DOCPROPERTY "MotionarText" *\charformat </w:instrText>
    </w:r>
    <w:r w:rsidRPr="007C76AE">
      <w:fldChar w:fldCharType="separate"/>
    </w:r>
    <w:r w:rsidRPr="007C76AE">
      <w:t>av Lena Hallengren (S)</w:t>
    </w:r>
    <w:r w:rsidRPr="007C76AE">
      <w:fldChar w:fldCharType="end"/>
    </w:r>
    <w:r w:rsidRPr="007C76AE">
      <w:br/>
    </w:r>
    <w:r w:rsidRPr="007C76AE">
      <w:fldChar w:fldCharType="begin" w:fldLock="1"/>
    </w:r>
    <w:r w:rsidRPr="007C76AE">
      <w:instrText xml:space="preserve"> DOCPROPERTY "SvarFrasKort" *\charformat </w:instrText>
    </w:r>
    <w:r w:rsidRPr="007C76AE">
      <w:fldChar w:fldCharType="end"/>
    </w:r>
  </w:p>
  <w:p w:rsidR="00B94A35" w:rsidRPr="007C76AE" w:rsidRDefault="00B94A35">
    <w:pPr>
      <w:pStyle w:val="FSHTitel"/>
    </w:pPr>
    <w:r w:rsidRPr="007C76AE">
      <w:fldChar w:fldCharType="begin" w:fldLock="1"/>
    </w:r>
    <w:r w:rsidRPr="007C76AE">
      <w:instrText xml:space="preserve"> DOCPROPERTY</w:instrText>
    </w:r>
    <w:r w:rsidRPr="007C76AE">
      <w:rPr>
        <w:sz w:val="18"/>
      </w:rPr>
      <w:instrText xml:space="preserve"> "RubrikSvar" *\charformat </w:instrText>
    </w:r>
    <w:r w:rsidRPr="007C76AE">
      <w:fldChar w:fldCharType="separate"/>
    </w:r>
    <w:r w:rsidRPr="007C76AE">
      <w:t>Lärarlegitimation för lärare i musik- och kulturskola</w:t>
    </w:r>
    <w:r w:rsidRPr="007C76AE">
      <w:fldChar w:fldCharType="end"/>
    </w:r>
  </w:p>
  <w:p w:rsidR="00B94A35" w:rsidRPr="007C76AE" w:rsidRDefault="00B94A35">
    <w:pPr>
      <w:pStyle w:val="Normal00"/>
    </w:pPr>
  </w:p>
  <w:p w:rsidR="00B94A35" w:rsidRPr="007C76AE" w:rsidRDefault="00B94A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44448765">
    <w:abstractNumId w:val="13"/>
  </w:num>
  <w:num w:numId="2" w16cid:durableId="1563367838">
    <w:abstractNumId w:val="11"/>
  </w:num>
  <w:num w:numId="3" w16cid:durableId="190455114">
    <w:abstractNumId w:val="14"/>
  </w:num>
  <w:num w:numId="4" w16cid:durableId="1485851967">
    <w:abstractNumId w:val="8"/>
  </w:num>
  <w:num w:numId="5" w16cid:durableId="474757233">
    <w:abstractNumId w:val="3"/>
  </w:num>
  <w:num w:numId="6" w16cid:durableId="2074307855">
    <w:abstractNumId w:val="2"/>
  </w:num>
  <w:num w:numId="7" w16cid:durableId="585845514">
    <w:abstractNumId w:val="1"/>
  </w:num>
  <w:num w:numId="8" w16cid:durableId="2069917666">
    <w:abstractNumId w:val="0"/>
  </w:num>
  <w:num w:numId="9" w16cid:durableId="105584641">
    <w:abstractNumId w:val="9"/>
  </w:num>
  <w:num w:numId="10" w16cid:durableId="116147756">
    <w:abstractNumId w:val="7"/>
  </w:num>
  <w:num w:numId="11" w16cid:durableId="1251770135">
    <w:abstractNumId w:val="6"/>
  </w:num>
  <w:num w:numId="12" w16cid:durableId="1757088413">
    <w:abstractNumId w:val="5"/>
  </w:num>
  <w:num w:numId="13" w16cid:durableId="1688211878">
    <w:abstractNumId w:val="4"/>
  </w:num>
  <w:num w:numId="14" w16cid:durableId="1240748007">
    <w:abstractNumId w:val="16"/>
  </w:num>
  <w:num w:numId="15" w16cid:durableId="499127987">
    <w:abstractNumId w:val="12"/>
  </w:num>
  <w:num w:numId="16" w16cid:durableId="73473835">
    <w:abstractNumId w:val="15"/>
  </w:num>
  <w:num w:numId="17" w16cid:durableId="1826631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9983D57B-4674-4792-AAC4-C3009C0A6AD4}"/>
  </w:docVars>
  <w:rsids>
    <w:rsidRoot w:val="00752428"/>
    <w:rsid w:val="00752428"/>
    <w:rsid w:val="007C76AE"/>
    <w:rsid w:val="00B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0CED30-C950-4602-BAA6-924BC7F0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795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S3146</vt:lpstr>
    </vt:vector>
  </TitlesOfParts>
  <Company>Riksdagen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S3146</dc:title>
  <dc:subject>S3146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2012-11-11T13:32:00Z</cp:lastPrinted>
  <dcterms:created xsi:type="dcterms:W3CDTF">2025-12-17T23:04:00Z</dcterms:created>
  <dcterms:modified xsi:type="dcterms:W3CDTF">2025-12-17T23:04:00Z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Lärarlegitimation för lärare i musik- och kulturskola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Lärarlegitimation för lärare i musik- och kulturskola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S3146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Lena Hallengren (S)</vt:lpwstr>
  </property>
  <property fmtid="{D5CDD505-2E9C-101B-9397-08002B2CF9AE}" pid="26" name="MotionarLista">
    <vt:lpwstr>Hallengren, 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Lena Hallengren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20122013000000000083000031460069</vt:lpwstr>
  </property>
  <property fmtid="{D5CDD505-2E9C-101B-9397-08002B2CF9AE}" pid="47" name="datum">
    <vt:lpwstr>121002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20122013000000000083000031460069</vt:lpwstr>
  </property>
  <property fmtid="{D5CDD505-2E9C-101B-9397-08002B2CF9AE}" pid="50" name="nummer">
    <vt:lpwstr>246</vt:lpwstr>
  </property>
  <property fmtid="{D5CDD505-2E9C-101B-9397-08002B2CF9AE}" pid="51" name="utskottsbeteckning">
    <vt:lpwstr>Ub</vt:lpwstr>
  </property>
  <property fmtid="{D5CDD505-2E9C-101B-9397-08002B2CF9AE}" pid="52" name="GlobalUID">
    <vt:lpwstr>{CECDF3ED-45FF-47D1-8D59-9D118A190D1C}</vt:lpwstr>
  </property>
  <property fmtid="{D5CDD505-2E9C-101B-9397-08002B2CF9AE}" pid="53" name="Överföringar">
    <vt:i4>0</vt:i4>
  </property>
  <property fmtid="{D5CDD505-2E9C-101B-9397-08002B2CF9AE}" pid="54" name="Checksum">
    <vt:lpwstr>*0018231286292*</vt:lpwstr>
  </property>
  <property fmtid="{D5CDD505-2E9C-101B-9397-08002B2CF9AE}" pid="55" name="skuggnummer">
    <vt:lpwstr>581</vt:lpwstr>
  </property>
  <property fmtid="{D5CDD505-2E9C-101B-9397-08002B2CF9AE}" pid="56" name="urixVersion">
    <vt:lpwstr>4.5.0.25</vt:lpwstr>
  </property>
  <property fmtid="{D5CDD505-2E9C-101B-9397-08002B2CF9AE}" pid="57" name="urixOrigin">
    <vt:lpwstr>121119 15:03:43.011</vt:lpwstr>
  </property>
  <property fmtid="{D5CDD505-2E9C-101B-9397-08002B2CF9AE}" pid="58" name="urixGuid">
    <vt:lpwstr>{24F75072-B77A-4839-825D-45FDB91D6D0A}</vt:lpwstr>
  </property>
</Properties>
</file>