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025" w:rsidRPr="00A3354C" w:rsidRDefault="00295025">
      <w:pPr>
        <w:pStyle w:val="Hemstlrubrik"/>
      </w:pPr>
      <w:r w:rsidRPr="00A3354C">
        <w:t>Förslag till riksdagsbeslut</w:t>
      </w:r>
    </w:p>
    <w:p w:rsidR="00295025" w:rsidRPr="00A3354C" w:rsidRDefault="00295025">
      <w:pPr>
        <w:pStyle w:val="Hemstlatt"/>
        <w:numPr>
          <w:ilvl w:val="0"/>
          <w:numId w:val="1"/>
        </w:numPr>
      </w:pPr>
      <w:r w:rsidRPr="00A3354C">
        <w:t>Riksdagen tillkännager för regeringen som sin mening vad som anförs i motionen om att Sveriges regering i FN bör verka för att Taiwan ska kunna delta i och bidra till FN och dess unde</w:t>
      </w:r>
      <w:r w:rsidRPr="00A3354C">
        <w:t>r</w:t>
      </w:r>
      <w:r w:rsidRPr="00A3354C">
        <w:t>organisationer.</w:t>
      </w:r>
    </w:p>
    <w:p w:rsidR="00295025" w:rsidRPr="00A3354C" w:rsidRDefault="00295025">
      <w:pPr>
        <w:pStyle w:val="Hemstlatt"/>
        <w:numPr>
          <w:ilvl w:val="0"/>
          <w:numId w:val="1"/>
        </w:numPr>
      </w:pPr>
      <w:r w:rsidRPr="00A3354C">
        <w:t>Riksdagen tillkännager för regeringen som sin mening vad som anförs i motionen om att utveckla de diplomatiska förbindelserna med Taiwan.</w:t>
      </w:r>
    </w:p>
    <w:p w:rsidR="00295025" w:rsidRPr="00A3354C" w:rsidRDefault="00295025">
      <w:pPr>
        <w:pStyle w:val="Rubrik1"/>
      </w:pPr>
      <w:r w:rsidRPr="00A3354C">
        <w:t>Motivering</w:t>
      </w:r>
    </w:p>
    <w:p w:rsidR="00295025" w:rsidRPr="00A3354C" w:rsidRDefault="00295025">
      <w:r w:rsidRPr="00A3354C">
        <w:t>Taiwan har i praktiken varit självstyrande i ett halvt sekel och har gradvis demokratiserats. Taiwan är en fullt utvecklad demokrati som respekterar de mänskliga fri- och rättigheterna. I valet 2000 överlämnades makten från N</w:t>
      </w:r>
      <w:r w:rsidRPr="00A3354C">
        <w:t>a</w:t>
      </w:r>
      <w:r w:rsidRPr="00A3354C">
        <w:t>tionalisterna till Demokratiska framstegspartiet genom fria val. Trots att Ta</w:t>
      </w:r>
      <w:r w:rsidRPr="00A3354C">
        <w:t>i</w:t>
      </w:r>
      <w:r w:rsidRPr="00A3354C">
        <w:t xml:space="preserve">wan har en vald regering anser Kina att det är en kinesisk provins. </w:t>
      </w:r>
    </w:p>
    <w:p w:rsidR="00295025" w:rsidRPr="00A3354C" w:rsidRDefault="00295025">
      <w:pPr>
        <w:pStyle w:val="Normaltindrag"/>
      </w:pPr>
      <w:r w:rsidRPr="00A3354C">
        <w:t>Med sina 23 miljoner invånare är Taiwan den 18:e största ekonomin i världen och en stor handelsaktör på världsmarknaden. Det har diplomatiska förbindelser med över 20 länder, en egen utrikespolitik samt eget nationellt fö</w:t>
      </w:r>
      <w:r w:rsidRPr="00A3354C">
        <w:t>r</w:t>
      </w:r>
      <w:r w:rsidRPr="00A3354C">
        <w:t xml:space="preserve">svar, och alla politiska och ekonomiska avtal förhandlas enbart med den valda regeringen. </w:t>
      </w:r>
    </w:p>
    <w:p w:rsidR="00295025" w:rsidRPr="00A3354C" w:rsidRDefault="00295025">
      <w:pPr>
        <w:pStyle w:val="Normaltindrag"/>
      </w:pPr>
      <w:r w:rsidRPr="00A3354C">
        <w:t>Trots sin betydande del i världsekonomin är Taiwan utestängt från många världsorganisationer. Landet har dock sedan 2001 varit medlem i WTO. Ta</w:t>
      </w:r>
      <w:r w:rsidRPr="00A3354C">
        <w:t>i</w:t>
      </w:r>
      <w:r w:rsidRPr="00A3354C">
        <w:t>wan har sedan 1993, varje år, ansökt om observatörsstatus i FN men alltid fått ett avslag. I år har den taiwanesiska regeringen beslutat att ansöka om ful</w:t>
      </w:r>
      <w:r w:rsidRPr="00A3354C">
        <w:t>l</w:t>
      </w:r>
      <w:r w:rsidRPr="00A3354C">
        <w:t>värdigt medlemskap. Taiwans medborgare har rätt att vara företrädda i FN. Detta bör vara Sveriges linje. Sverige bör i internationella sammanhang fö</w:t>
      </w:r>
      <w:r w:rsidRPr="00A3354C">
        <w:t>r</w:t>
      </w:r>
      <w:r w:rsidRPr="00A3354C">
        <w:t>väntas arbeta för att detta även skall vara EU:s gemensamma målsättning. Sverige bör även utveckla sina diplomatiska förbindelser med Taiwan.</w:t>
      </w:r>
    </w:p>
    <w:p w:rsidR="00295025" w:rsidRPr="00A3354C" w:rsidRDefault="00295025">
      <w:pPr>
        <w:pStyle w:val="Normaltindrag"/>
      </w:pPr>
      <w:r w:rsidRPr="00A3354C">
        <w:t>Med anledning av den stora betydelse som Taiwan har i världsekono</w:t>
      </w:r>
      <w:r w:rsidRPr="00A3354C">
        <w:t xml:space="preserve">min, och att det idag representeras i mellanstatliga organisationer som OECD och </w:t>
      </w:r>
      <w:r w:rsidRPr="00A3354C">
        <w:lastRenderedPageBreak/>
        <w:t xml:space="preserve">WTO, är det ett stort problem att det inte fullt ut kan delta på lika villkor på den internationella arenan.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354C">
        <w:trPr>
          <w:cantSplit/>
        </w:trPr>
        <w:tc>
          <w:tcPr>
            <w:tcW w:w="3046" w:type="dxa"/>
          </w:tcPr>
          <w:p w:rsidR="00295025" w:rsidRPr="00A3354C" w:rsidRDefault="00295025">
            <w:pPr>
              <w:pStyle w:val="UnderskriftDatum"/>
              <w:spacing w:before="240"/>
            </w:pPr>
            <w:r w:rsidRPr="00A3354C">
              <w:t>Stockholm den 4 oktober 2007</w:t>
            </w:r>
          </w:p>
        </w:tc>
        <w:tc>
          <w:tcPr>
            <w:tcW w:w="3047" w:type="dxa"/>
          </w:tcPr>
          <w:p w:rsidR="00295025" w:rsidRPr="00A3354C" w:rsidRDefault="00295025">
            <w:pPr>
              <w:pStyle w:val="Underskrifter"/>
              <w:spacing w:before="240"/>
            </w:pPr>
          </w:p>
        </w:tc>
      </w:tr>
      <w:tr w:rsidR="00000000" w:rsidRPr="00A3354C">
        <w:trPr>
          <w:cantSplit/>
        </w:trPr>
        <w:tc>
          <w:tcPr>
            <w:tcW w:w="3046" w:type="dxa"/>
          </w:tcPr>
          <w:p w:rsidR="00295025" w:rsidRPr="00A3354C" w:rsidRDefault="00295025">
            <w:pPr>
              <w:pStyle w:val="Underskrifter"/>
            </w:pPr>
            <w:r w:rsidRPr="00A3354C">
              <w:t>Dan Kihlström (kd)</w:t>
            </w:r>
          </w:p>
        </w:tc>
        <w:tc>
          <w:tcPr>
            <w:tcW w:w="3046" w:type="dxa"/>
          </w:tcPr>
          <w:p w:rsidR="00295025" w:rsidRPr="00A3354C" w:rsidRDefault="00295025">
            <w:pPr>
              <w:pStyle w:val="Underskrifter"/>
            </w:pPr>
          </w:p>
        </w:tc>
      </w:tr>
    </w:tbl>
    <w:p w:rsidR="00295025" w:rsidRPr="00A3354C" w:rsidRDefault="00295025">
      <w:pPr>
        <w:pStyle w:val="Normaltindrag"/>
      </w:pPr>
    </w:p>
    <w:sectPr w:rsidR="00295025" w:rsidRPr="00A33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5025" w:rsidRPr="00A3354C" w:rsidRDefault="00295025">
      <w:r w:rsidRPr="00A3354C">
        <w:separator/>
      </w:r>
    </w:p>
  </w:endnote>
  <w:endnote w:type="continuationSeparator" w:id="0">
    <w:p w:rsidR="00295025" w:rsidRPr="00A3354C" w:rsidRDefault="00295025">
      <w:r w:rsidRPr="00A335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025" w:rsidRPr="00A3354C" w:rsidRDefault="00A3354C">
    <w:pPr>
      <w:pStyle w:val="Sidfot"/>
    </w:pPr>
    <w:r w:rsidRPr="00A335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86443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025" w:rsidRDefault="002950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5025" w:rsidRDefault="002950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025" w:rsidRPr="00A3354C" w:rsidRDefault="00A3354C">
    <w:pPr>
      <w:pStyle w:val="Sidfot"/>
    </w:pPr>
    <w:r w:rsidRPr="00A335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656212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025" w:rsidRDefault="002950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5025" w:rsidRDefault="002950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025" w:rsidRPr="00A3354C" w:rsidRDefault="00A3354C">
    <w:pPr>
      <w:pStyle w:val="Sidfot"/>
    </w:pPr>
    <w:r w:rsidRPr="00A335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7782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025" w:rsidRDefault="002950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5025" w:rsidRDefault="002950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5025" w:rsidRPr="00A3354C" w:rsidRDefault="00295025">
      <w:r w:rsidRPr="00A3354C">
        <w:separator/>
      </w:r>
    </w:p>
  </w:footnote>
  <w:footnote w:type="continuationSeparator" w:id="0">
    <w:p w:rsidR="00295025" w:rsidRPr="00A3354C" w:rsidRDefault="00295025">
      <w:r w:rsidRPr="00A335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025" w:rsidRPr="00A3354C" w:rsidRDefault="00A3354C">
    <w:pPr>
      <w:pStyle w:val="Sidhuvud"/>
    </w:pPr>
    <w:r w:rsidRPr="00A335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8984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025" w:rsidRDefault="002950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5025" w:rsidRDefault="002950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025" w:rsidRPr="00A3354C" w:rsidRDefault="00A3354C">
    <w:pPr>
      <w:pStyle w:val="Sidhuvud"/>
    </w:pPr>
    <w:r w:rsidRPr="00A335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08802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025" w:rsidRDefault="002950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5025" w:rsidRDefault="002950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025" w:rsidRPr="00A3354C" w:rsidRDefault="00295025">
    <w:pPr>
      <w:pStyle w:val="FSHNormal"/>
      <w:tabs>
        <w:tab w:val="right" w:pos="5840"/>
      </w:tabs>
    </w:pPr>
    <w:r w:rsidRPr="00A3354C">
      <w:br/>
    </w:r>
    <w:r w:rsidRPr="00A3354C">
      <w:fldChar w:fldCharType="begin" w:fldLock="1"/>
    </w:r>
    <w:r w:rsidRPr="00A3354C">
      <w:instrText xml:space="preserve"> DOCPROPERTY</w:instrText>
    </w:r>
    <w:r w:rsidRPr="00A3354C">
      <w:rPr>
        <w:sz w:val="18"/>
      </w:rPr>
      <w:instrText xml:space="preserve"> "YearUser" *\charformat </w:instrText>
    </w:r>
    <w:r w:rsidRPr="00A3354C">
      <w:fldChar w:fldCharType="separate"/>
    </w:r>
    <w:r w:rsidRPr="00A3354C">
      <w:t>2007/08</w:t>
    </w:r>
    <w:r w:rsidRPr="00A3354C">
      <w:fldChar w:fldCharType="end"/>
    </w:r>
    <w:r w:rsidRPr="00A3354C">
      <w:t xml:space="preserve"> </w:t>
    </w:r>
    <w:r w:rsidRPr="00A3354C">
      <w:tab/>
      <w:t xml:space="preserve">mnr: </w:t>
    </w:r>
    <w:r w:rsidRPr="00A3354C">
      <w:fldChar w:fldCharType="begin" w:fldLock="1"/>
    </w:r>
    <w:r w:rsidRPr="00A3354C">
      <w:instrText xml:space="preserve"> DOCPROPERTY</w:instrText>
    </w:r>
    <w:r w:rsidRPr="00A3354C">
      <w:rPr>
        <w:sz w:val="18"/>
      </w:rPr>
      <w:instrText xml:space="preserve"> "Motionsnummer" *\charformat </w:instrText>
    </w:r>
    <w:r w:rsidRPr="00A3354C">
      <w:fldChar w:fldCharType="separate"/>
    </w:r>
    <w:r w:rsidRPr="00A3354C">
      <w:t>U292</w:t>
    </w:r>
    <w:r w:rsidRPr="00A3354C">
      <w:fldChar w:fldCharType="end"/>
    </w:r>
    <w:r w:rsidRPr="00A3354C">
      <w:br/>
    </w:r>
    <w:r w:rsidRPr="00A3354C">
      <w:fldChar w:fldCharType="begin" w:fldLock="1"/>
    </w:r>
    <w:r w:rsidRPr="00A3354C">
      <w:instrText xml:space="preserve"> DOCPROPERTY</w:instrText>
    </w:r>
    <w:r w:rsidRPr="00A3354C">
      <w:rPr>
        <w:sz w:val="18"/>
      </w:rPr>
      <w:instrText xml:space="preserve"> "Samling" *\charformat </w:instrText>
    </w:r>
    <w:r w:rsidRPr="00A3354C">
      <w:fldChar w:fldCharType="end"/>
    </w:r>
    <w:r w:rsidRPr="00A3354C">
      <w:tab/>
      <w:t xml:space="preserve">pnr: </w:t>
    </w:r>
    <w:r w:rsidRPr="00A3354C">
      <w:fldChar w:fldCharType="begin" w:fldLock="1"/>
    </w:r>
    <w:r w:rsidRPr="00A3354C">
      <w:instrText xml:space="preserve"> DOCPROPERTY</w:instrText>
    </w:r>
    <w:r w:rsidRPr="00A3354C">
      <w:rPr>
        <w:sz w:val="18"/>
      </w:rPr>
      <w:instrText xml:space="preserve"> "Partinummer" *\charformat </w:instrText>
    </w:r>
    <w:r w:rsidRPr="00A3354C">
      <w:fldChar w:fldCharType="separate"/>
    </w:r>
    <w:r w:rsidRPr="00A3354C">
      <w:t>kd602</w:t>
    </w:r>
    <w:r w:rsidRPr="00A3354C">
      <w:fldChar w:fldCharType="end"/>
    </w:r>
  </w:p>
  <w:p w:rsidR="00295025" w:rsidRPr="00A3354C" w:rsidRDefault="00295025">
    <w:pPr>
      <w:pStyle w:val="FSHRub1"/>
    </w:pPr>
    <w:r w:rsidRPr="00A3354C">
      <w:t>Motion till riksdagen</w:t>
    </w:r>
    <w:r w:rsidRPr="00A3354C">
      <w:br/>
    </w:r>
    <w:r w:rsidRPr="00A3354C">
      <w:fldChar w:fldCharType="begin" w:fldLock="1"/>
    </w:r>
    <w:r w:rsidRPr="00A3354C">
      <w:instrText xml:space="preserve"> DOCPROPERTY "YearUser" *\charformat </w:instrText>
    </w:r>
    <w:r w:rsidRPr="00A3354C">
      <w:fldChar w:fldCharType="separate"/>
    </w:r>
    <w:r w:rsidRPr="00A3354C">
      <w:t>2007/08</w:t>
    </w:r>
    <w:r w:rsidRPr="00A3354C">
      <w:fldChar w:fldCharType="end"/>
    </w:r>
    <w:r w:rsidRPr="00A3354C">
      <w:t>:</w:t>
    </w:r>
    <w:r w:rsidRPr="00A3354C">
      <w:fldChar w:fldCharType="begin" w:fldLock="1"/>
    </w:r>
    <w:r w:rsidRPr="00A3354C">
      <w:instrText xml:space="preserve"> DOCPROPERTY "Motionsnummer" *\charformat </w:instrText>
    </w:r>
    <w:r w:rsidRPr="00A3354C">
      <w:fldChar w:fldCharType="separate"/>
    </w:r>
    <w:r w:rsidRPr="00A3354C">
      <w:t>U292</w:t>
    </w:r>
    <w:r w:rsidRPr="00A3354C">
      <w:fldChar w:fldCharType="end"/>
    </w:r>
  </w:p>
  <w:p w:rsidR="00295025" w:rsidRPr="00A3354C" w:rsidRDefault="00295025">
    <w:pPr>
      <w:pStyle w:val="FSHNormalS5"/>
    </w:pPr>
    <w:r w:rsidRPr="00A3354C">
      <w:fldChar w:fldCharType="begin" w:fldLock="1"/>
    </w:r>
    <w:r w:rsidRPr="00A3354C">
      <w:instrText xml:space="preserve"> DOCPROPERTY "MotionarText" *\charformat </w:instrText>
    </w:r>
    <w:r w:rsidRPr="00A3354C">
      <w:fldChar w:fldCharType="separate"/>
    </w:r>
    <w:r w:rsidRPr="00A3354C">
      <w:t>av Dan Kihlström (kd)</w:t>
    </w:r>
    <w:r w:rsidRPr="00A3354C">
      <w:fldChar w:fldCharType="end"/>
    </w:r>
    <w:r w:rsidRPr="00A3354C">
      <w:br/>
    </w:r>
    <w:r w:rsidRPr="00A3354C">
      <w:fldChar w:fldCharType="begin" w:fldLock="1"/>
    </w:r>
    <w:r w:rsidRPr="00A3354C">
      <w:instrText xml:space="preserve"> DOCPROPERTY "SvarFrasKort" *\charformat </w:instrText>
    </w:r>
    <w:r w:rsidRPr="00A3354C">
      <w:fldChar w:fldCharType="end"/>
    </w:r>
  </w:p>
  <w:p w:rsidR="00295025" w:rsidRPr="00A3354C" w:rsidRDefault="00295025">
    <w:pPr>
      <w:pStyle w:val="FSHTitel"/>
    </w:pPr>
    <w:r w:rsidRPr="00A3354C">
      <w:fldChar w:fldCharType="begin" w:fldLock="1"/>
    </w:r>
    <w:r w:rsidRPr="00A3354C">
      <w:instrText xml:space="preserve"> DOCPROPERTY</w:instrText>
    </w:r>
    <w:r w:rsidRPr="00A3354C">
      <w:rPr>
        <w:sz w:val="18"/>
      </w:rPr>
      <w:instrText xml:space="preserve"> "RubrikSvar" *\charformat </w:instrText>
    </w:r>
    <w:r w:rsidRPr="00A3354C">
      <w:fldChar w:fldCharType="separate"/>
    </w:r>
    <w:r w:rsidRPr="00A3354C">
      <w:t>Taiwans status i världsorganisationer</w:t>
    </w:r>
    <w:r w:rsidRPr="00A3354C">
      <w:fldChar w:fldCharType="end"/>
    </w:r>
  </w:p>
  <w:p w:rsidR="00295025" w:rsidRPr="00A3354C" w:rsidRDefault="00295025">
    <w:pPr>
      <w:pStyle w:val="Normal00"/>
    </w:pPr>
  </w:p>
  <w:p w:rsidR="00295025" w:rsidRPr="00A3354C" w:rsidRDefault="002950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25C00EC"/>
    <w:multiLevelType w:val="hybridMultilevel"/>
    <w:tmpl w:val="07DAA85A"/>
    <w:lvl w:ilvl="0" w:tplc="0A1C504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616565">
    <w:abstractNumId w:val="8"/>
  </w:num>
  <w:num w:numId="2" w16cid:durableId="746194048">
    <w:abstractNumId w:val="9"/>
  </w:num>
  <w:num w:numId="3" w16cid:durableId="1567456141">
    <w:abstractNumId w:val="8"/>
  </w:num>
  <w:num w:numId="4" w16cid:durableId="795180309">
    <w:abstractNumId w:val="9"/>
  </w:num>
  <w:num w:numId="5" w16cid:durableId="1333751470">
    <w:abstractNumId w:val="13"/>
  </w:num>
  <w:num w:numId="6" w16cid:durableId="1429352628">
    <w:abstractNumId w:val="10"/>
  </w:num>
  <w:num w:numId="7" w16cid:durableId="874777783">
    <w:abstractNumId w:val="11"/>
  </w:num>
  <w:num w:numId="8" w16cid:durableId="26297048">
    <w:abstractNumId w:val="12"/>
  </w:num>
  <w:num w:numId="9" w16cid:durableId="166940663">
    <w:abstractNumId w:val="8"/>
  </w:num>
  <w:num w:numId="10" w16cid:durableId="102306457">
    <w:abstractNumId w:val="3"/>
  </w:num>
  <w:num w:numId="11" w16cid:durableId="722368379">
    <w:abstractNumId w:val="2"/>
  </w:num>
  <w:num w:numId="12" w16cid:durableId="6370150">
    <w:abstractNumId w:val="1"/>
  </w:num>
  <w:num w:numId="13" w16cid:durableId="267780275">
    <w:abstractNumId w:val="0"/>
  </w:num>
  <w:num w:numId="14" w16cid:durableId="2053187985">
    <w:abstractNumId w:val="9"/>
  </w:num>
  <w:num w:numId="15" w16cid:durableId="1803501194">
    <w:abstractNumId w:val="7"/>
  </w:num>
  <w:num w:numId="16" w16cid:durableId="47193814">
    <w:abstractNumId w:val="6"/>
  </w:num>
  <w:num w:numId="17" w16cid:durableId="812719049">
    <w:abstractNumId w:val="5"/>
  </w:num>
  <w:num w:numId="18" w16cid:durableId="559436316">
    <w:abstractNumId w:val="4"/>
  </w:num>
  <w:num w:numId="19" w16cid:durableId="1322074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D414EDBF-0EB6-44AF-A50A-4874C38FC7D3}"/>
  </w:docVars>
  <w:rsids>
    <w:rsidRoot w:val="006B3417"/>
    <w:rsid w:val="00295025"/>
    <w:rsid w:val="006B3417"/>
    <w:rsid w:val="00A3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220620-23C4-4BD4-B9DD-14C5E9C3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1663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2007-11-19T12:03:00Z</cp:lastPrinted>
  <dcterms:created xsi:type="dcterms:W3CDTF">2025-12-17T10:24:00Z</dcterms:created>
  <dcterms:modified xsi:type="dcterms:W3CDTF">2025-12-17T10:24:00Z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Taiwans status i världsorganisationer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Taiwans status i världsorganisationer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Dan Kihlström (kd)</vt:lpwstr>
  </property>
  <property fmtid="{D5CDD505-2E9C-101B-9397-08002B2CF9AE}" pid="26" name="MotionarLista">
    <vt:lpwstr>Kihlström, Dan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Kihlström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caroline.dahlberg@riksdagen.se</vt:lpwstr>
  </property>
  <property fmtid="{D5CDD505-2E9C-101B-9397-08002B2CF9AE}" pid="45" name="ReservUID">
    <vt:lpwstr>ce0818aa</vt:lpwstr>
  </property>
  <property fmtid="{D5CDD505-2E9C-101B-9397-08002B2CF9AE}" pid="46" name="MotionID">
    <vt:lpwstr>20072008000001070100000006020069</vt:lpwstr>
  </property>
  <property fmtid="{D5CDD505-2E9C-101B-9397-08002B2CF9AE}" pid="47" name="datum">
    <vt:lpwstr>071004</vt:lpwstr>
  </property>
  <property fmtid="{D5CDD505-2E9C-101B-9397-08002B2CF9AE}" pid="48" name="avsändar-e-post">
    <vt:lpwstr>caroline.dahlberg@riksdagen.se</vt:lpwstr>
  </property>
  <property fmtid="{D5CDD505-2E9C-101B-9397-08002B2CF9AE}" pid="49" name="id">
    <vt:lpwstr>20072008000001070100000006020069</vt:lpwstr>
  </property>
  <property fmtid="{D5CDD505-2E9C-101B-9397-08002B2CF9AE}" pid="50" name="nummer">
    <vt:lpwstr>292</vt:lpwstr>
  </property>
  <property fmtid="{D5CDD505-2E9C-101B-9397-08002B2CF9AE}" pid="51" name="utskottsbeteckning">
    <vt:lpwstr>U</vt:lpwstr>
  </property>
  <property fmtid="{D5CDD505-2E9C-101B-9397-08002B2CF9AE}" pid="52" name="GlobalUID">
    <vt:lpwstr>{F1E56615-E2E0-47F6-9C01-1B787D1AA5BF}</vt:lpwstr>
  </property>
  <property fmtid="{D5CDD505-2E9C-101B-9397-08002B2CF9AE}" pid="53" name="Överföringar">
    <vt:i4>0</vt:i4>
  </property>
  <property fmtid="{D5CDD505-2E9C-101B-9397-08002B2CF9AE}" pid="54" name="Checksum">
    <vt:lpwstr>*1016556845377*</vt:lpwstr>
  </property>
  <property fmtid="{D5CDD505-2E9C-101B-9397-08002B2CF9AE}" pid="55" name="skuggnummer">
    <vt:lpwstr>1846</vt:lpwstr>
  </property>
  <property fmtid="{D5CDD505-2E9C-101B-9397-08002B2CF9AE}" pid="56" name="urixVersion">
    <vt:lpwstr>3.2.0.8</vt:lpwstr>
  </property>
  <property fmtid="{D5CDD505-2E9C-101B-9397-08002B2CF9AE}" pid="57" name="urixOrigin">
    <vt:lpwstr>071119 13:03:53.660</vt:lpwstr>
  </property>
  <property fmtid="{D5CDD505-2E9C-101B-9397-08002B2CF9AE}" pid="58" name="urixGuid">
    <vt:lpwstr>{EEAB26AA-E3A7-4BE4-86DA-14BB2607E7F9}</vt:lpwstr>
  </property>
</Properties>
</file>