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06BD8A4" w14:textId="77777777">
        <w:tc>
          <w:tcPr>
            <w:tcW w:w="2268" w:type="dxa"/>
          </w:tcPr>
          <w:p w14:paraId="530B83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BB66C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2B63AF7" w14:textId="77777777">
        <w:tc>
          <w:tcPr>
            <w:tcW w:w="2268" w:type="dxa"/>
          </w:tcPr>
          <w:p w14:paraId="6462C3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BE386C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02B39EB" w14:textId="77777777">
        <w:tc>
          <w:tcPr>
            <w:tcW w:w="3402" w:type="dxa"/>
            <w:gridSpan w:val="2"/>
          </w:tcPr>
          <w:p w14:paraId="4400D1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E7E59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2CF43AE" w14:textId="77777777">
        <w:tc>
          <w:tcPr>
            <w:tcW w:w="2268" w:type="dxa"/>
          </w:tcPr>
          <w:p w14:paraId="155998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94DA568" w14:textId="77777777" w:rsidR="006E4E11" w:rsidRPr="00ED583F" w:rsidRDefault="009D0A7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M2017/</w:t>
            </w:r>
            <w:r w:rsidRPr="009D0A70">
              <w:rPr>
                <w:sz w:val="20"/>
              </w:rPr>
              <w:t>00773/Ee</w:t>
            </w:r>
          </w:p>
        </w:tc>
      </w:tr>
      <w:tr w:rsidR="006E4E11" w14:paraId="2070EEDD" w14:textId="77777777">
        <w:tc>
          <w:tcPr>
            <w:tcW w:w="2268" w:type="dxa"/>
          </w:tcPr>
          <w:p w14:paraId="04643F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E140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2BCEF6F" w14:textId="77777777">
        <w:trPr>
          <w:trHeight w:val="284"/>
        </w:trPr>
        <w:tc>
          <w:tcPr>
            <w:tcW w:w="4911" w:type="dxa"/>
          </w:tcPr>
          <w:p w14:paraId="27884B49" w14:textId="77777777" w:rsidR="006E4E11" w:rsidRDefault="009D0A7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78A2B3F0" w14:textId="77777777">
        <w:trPr>
          <w:trHeight w:val="284"/>
        </w:trPr>
        <w:tc>
          <w:tcPr>
            <w:tcW w:w="4911" w:type="dxa"/>
          </w:tcPr>
          <w:p w14:paraId="153A4CD8" w14:textId="77777777" w:rsidR="006E4E11" w:rsidRDefault="009D0A7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Samordnings- och energi</w:t>
            </w:r>
            <w:r w:rsidRPr="009D0A70">
              <w:rPr>
                <w:bCs/>
                <w:iCs/>
              </w:rPr>
              <w:t>minister</w:t>
            </w:r>
            <w:r>
              <w:rPr>
                <w:bCs/>
                <w:iCs/>
              </w:rPr>
              <w:t>n</w:t>
            </w:r>
          </w:p>
        </w:tc>
      </w:tr>
      <w:tr w:rsidR="006E4E11" w14:paraId="1F89E123" w14:textId="77777777">
        <w:trPr>
          <w:trHeight w:val="284"/>
        </w:trPr>
        <w:tc>
          <w:tcPr>
            <w:tcW w:w="4911" w:type="dxa"/>
          </w:tcPr>
          <w:p w14:paraId="14DDE4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78EC18D" w14:textId="77777777" w:rsidR="006E4E11" w:rsidRDefault="009D0A70">
      <w:pPr>
        <w:framePr w:w="4400" w:h="2523" w:wrap="notBeside" w:vAnchor="page" w:hAnchor="page" w:x="6453" w:y="2445"/>
        <w:ind w:left="142"/>
      </w:pPr>
      <w:r>
        <w:t>Till riksdagen</w:t>
      </w:r>
    </w:p>
    <w:p w14:paraId="0AA3FCCB" w14:textId="77777777" w:rsidR="006E4E11" w:rsidRDefault="009D0A70" w:rsidP="009D0A70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 xml:space="preserve">Svar på fråga </w:t>
      </w:r>
      <w:r w:rsidR="00734073" w:rsidRPr="00734073">
        <w:t>2016/17:1092</w:t>
      </w:r>
      <w:r>
        <w:t xml:space="preserve"> av Karin Svensson Smith (MP) Den svenska biogasens framtid</w:t>
      </w:r>
    </w:p>
    <w:p w14:paraId="50259E8F" w14:textId="77777777" w:rsidR="006E4E11" w:rsidRDefault="006E4E11">
      <w:pPr>
        <w:pStyle w:val="RKnormal"/>
      </w:pPr>
    </w:p>
    <w:p w14:paraId="4E40B13C" w14:textId="77777777" w:rsidR="006E4E11" w:rsidRDefault="009D0A70" w:rsidP="009D0A70">
      <w:pPr>
        <w:pStyle w:val="RKnormal"/>
      </w:pPr>
      <w:r>
        <w:t xml:space="preserve">Karin Svensson Smith har frågat mig om jag och regeringen avser </w:t>
      </w:r>
      <w:r w:rsidR="00734073">
        <w:t xml:space="preserve">att </w:t>
      </w:r>
      <w:r>
        <w:t>vidta åtgärder för att säkerställa att svensk biogas inte konkurreras ut av importerad biogas från länder med subvention i produktionsledet.</w:t>
      </w:r>
    </w:p>
    <w:p w14:paraId="22DC2A1C" w14:textId="77777777" w:rsidR="009D0A70" w:rsidRDefault="009D0A70" w:rsidP="009D0A70">
      <w:pPr>
        <w:pStyle w:val="RKnormal"/>
      </w:pPr>
    </w:p>
    <w:p w14:paraId="73482971" w14:textId="77777777" w:rsidR="009D0A70" w:rsidRDefault="00AC327A" w:rsidP="009D0A70">
      <w:pPr>
        <w:pStyle w:val="RKnormal"/>
      </w:pPr>
      <w:r>
        <w:t>Regeringen</w:t>
      </w:r>
      <w:r w:rsidR="00BC447C" w:rsidRPr="00BC447C">
        <w:t xml:space="preserve"> </w:t>
      </w:r>
      <w:r w:rsidR="00BC447C">
        <w:t>har</w:t>
      </w:r>
      <w:r>
        <w:t xml:space="preserve">, liksom tidigare regeringar, aktivt verkat för den </w:t>
      </w:r>
      <w:r w:rsidR="002E1BDE">
        <w:t xml:space="preserve">positiva </w:t>
      </w:r>
      <w:r>
        <w:t xml:space="preserve">utveckling </w:t>
      </w:r>
      <w:r w:rsidR="000B3940">
        <w:t xml:space="preserve">vi </w:t>
      </w:r>
      <w:r>
        <w:t xml:space="preserve">sett </w:t>
      </w:r>
      <w:r w:rsidR="002E1BDE">
        <w:t xml:space="preserve">i både </w:t>
      </w:r>
      <w:r>
        <w:t>svensk biogasproduktion</w:t>
      </w:r>
      <w:r w:rsidR="002E1BDE">
        <w:t xml:space="preserve"> och </w:t>
      </w:r>
      <w:r w:rsidR="00731765">
        <w:t xml:space="preserve">att en ökande andel av produktionen </w:t>
      </w:r>
      <w:r w:rsidR="002E1BDE">
        <w:t xml:space="preserve">används </w:t>
      </w:r>
      <w:r w:rsidR="000B3940">
        <w:t>i transportsektorn</w:t>
      </w:r>
      <w:r w:rsidR="002E1BDE">
        <w:t xml:space="preserve">. </w:t>
      </w:r>
      <w:r w:rsidR="00F51B36">
        <w:t xml:space="preserve">Regeringens intention är självklart att fortsätta </w:t>
      </w:r>
      <w:r w:rsidR="000B3940">
        <w:t xml:space="preserve">främja utvecklingen </w:t>
      </w:r>
      <w:r w:rsidR="004E5027">
        <w:t xml:space="preserve">av </w:t>
      </w:r>
      <w:r w:rsidR="000B3940">
        <w:t>förnybar energi</w:t>
      </w:r>
      <w:r w:rsidR="004E5027">
        <w:t>, inklusive biogas</w:t>
      </w:r>
      <w:r w:rsidR="000B3940">
        <w:t xml:space="preserve">. </w:t>
      </w:r>
      <w:r w:rsidR="00955141">
        <w:t xml:space="preserve">Biogasen har också en viktig roll för att Sverige ska </w:t>
      </w:r>
      <w:r w:rsidR="00226A7F">
        <w:br/>
      </w:r>
      <w:r w:rsidR="00955141">
        <w:t>nå målet om inga nettoutsläpp av växthusgaser till atmosfären år 2045</w:t>
      </w:r>
      <w:r w:rsidR="00EF5BCC">
        <w:t>.</w:t>
      </w:r>
    </w:p>
    <w:p w14:paraId="326AD9E0" w14:textId="77777777" w:rsidR="000B3940" w:rsidRDefault="000B3940" w:rsidP="009D0A70">
      <w:pPr>
        <w:pStyle w:val="RKnormal"/>
      </w:pPr>
    </w:p>
    <w:p w14:paraId="48352996" w14:textId="77777777" w:rsidR="000B3940" w:rsidRDefault="000B3940" w:rsidP="009D0A70">
      <w:pPr>
        <w:pStyle w:val="RKnormal"/>
      </w:pPr>
      <w:r>
        <w:t xml:space="preserve">Regeringskansliet fick </w:t>
      </w:r>
      <w:r w:rsidR="00734073">
        <w:t xml:space="preserve">för en månad sedan </w:t>
      </w:r>
      <w:r w:rsidR="000F3349" w:rsidRPr="000F3349">
        <w:t xml:space="preserve">information </w:t>
      </w:r>
      <w:r>
        <w:t xml:space="preserve">om </w:t>
      </w:r>
      <w:r w:rsidR="00734073">
        <w:t xml:space="preserve">de </w:t>
      </w:r>
      <w:r w:rsidR="006139BF">
        <w:t xml:space="preserve">oroande </w:t>
      </w:r>
      <w:r w:rsidR="00734073">
        <w:t>förändringar</w:t>
      </w:r>
      <w:r w:rsidR="004057F4">
        <w:t xml:space="preserve"> </w:t>
      </w:r>
      <w:r w:rsidR="00786054">
        <w:t xml:space="preserve">som sker </w:t>
      </w:r>
      <w:r w:rsidR="004057F4">
        <w:t xml:space="preserve">på </w:t>
      </w:r>
      <w:r w:rsidR="00FA08D1">
        <w:t xml:space="preserve">biogasmarknaden </w:t>
      </w:r>
      <w:r w:rsidR="00786054">
        <w:t xml:space="preserve">och </w:t>
      </w:r>
      <w:r w:rsidR="00734073">
        <w:t>som Karin Svensson Smith tar upp</w:t>
      </w:r>
      <w:r w:rsidR="000F3349">
        <w:t xml:space="preserve"> i sin fråga</w:t>
      </w:r>
      <w:r w:rsidR="00D64DCB">
        <w:t xml:space="preserve">. </w:t>
      </w:r>
      <w:r w:rsidR="00734073">
        <w:t>De</w:t>
      </w:r>
      <w:r w:rsidR="00080FD6">
        <w:t xml:space="preserve">n uppkomna situationen analyseras för närvarande inom </w:t>
      </w:r>
      <w:r w:rsidR="00682AE2">
        <w:t>R</w:t>
      </w:r>
      <w:r w:rsidR="00080FD6">
        <w:t>egeri</w:t>
      </w:r>
      <w:r w:rsidR="00682AE2">
        <w:t>ngskansliet</w:t>
      </w:r>
      <w:r w:rsidR="00C46637">
        <w:t xml:space="preserve"> men </w:t>
      </w:r>
      <w:r w:rsidR="00682AE2">
        <w:t xml:space="preserve">det är </w:t>
      </w:r>
      <w:r w:rsidR="00C46637">
        <w:t>ännu</w:t>
      </w:r>
      <w:r w:rsidR="00E56108">
        <w:t xml:space="preserve"> </w:t>
      </w:r>
      <w:r w:rsidR="00682AE2">
        <w:t xml:space="preserve">för tidigt att </w:t>
      </w:r>
      <w:r w:rsidR="004E5027">
        <w:t xml:space="preserve">dra några slutsatser </w:t>
      </w:r>
      <w:r w:rsidR="00731765">
        <w:t xml:space="preserve">om eventuella </w:t>
      </w:r>
      <w:r w:rsidR="00880414">
        <w:t xml:space="preserve">åtgärder. </w:t>
      </w:r>
    </w:p>
    <w:p w14:paraId="3A8936B6" w14:textId="77777777" w:rsidR="00731765" w:rsidRDefault="00731765" w:rsidP="009D0A70">
      <w:pPr>
        <w:pStyle w:val="RKnormal"/>
      </w:pPr>
    </w:p>
    <w:p w14:paraId="3D04A814" w14:textId="77777777" w:rsidR="009D0A70" w:rsidRDefault="009D0A70">
      <w:pPr>
        <w:pStyle w:val="RKnormal"/>
      </w:pPr>
      <w:r>
        <w:t>Stockholm den 29 mars 2017</w:t>
      </w:r>
    </w:p>
    <w:p w14:paraId="76B0D770" w14:textId="77777777" w:rsidR="009D0A70" w:rsidRDefault="009D0A70">
      <w:pPr>
        <w:pStyle w:val="RKnormal"/>
      </w:pPr>
    </w:p>
    <w:p w14:paraId="7945CB29" w14:textId="77777777" w:rsidR="009D0A70" w:rsidRDefault="009D0A70">
      <w:pPr>
        <w:pStyle w:val="RKnormal"/>
      </w:pPr>
    </w:p>
    <w:p w14:paraId="058FDE42" w14:textId="77777777" w:rsidR="009D0A70" w:rsidRDefault="00731765">
      <w:pPr>
        <w:pStyle w:val="RKnormal"/>
      </w:pPr>
      <w:r>
        <w:t>Ibrahim Baylan</w:t>
      </w:r>
    </w:p>
    <w:sectPr w:rsidR="009D0A7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AFC5C" w14:textId="77777777" w:rsidR="00A22746" w:rsidRDefault="00A22746">
      <w:r>
        <w:separator/>
      </w:r>
    </w:p>
  </w:endnote>
  <w:endnote w:type="continuationSeparator" w:id="0">
    <w:p w14:paraId="364E3DA5" w14:textId="77777777" w:rsidR="00A22746" w:rsidRDefault="00A2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E2EEA" w14:textId="77777777" w:rsidR="00A22746" w:rsidRDefault="00A22746">
      <w:r>
        <w:separator/>
      </w:r>
    </w:p>
  </w:footnote>
  <w:footnote w:type="continuationSeparator" w:id="0">
    <w:p w14:paraId="75D13229" w14:textId="77777777" w:rsidR="00A22746" w:rsidRDefault="00A22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504A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B629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115738D" w14:textId="77777777">
      <w:trPr>
        <w:cantSplit/>
      </w:trPr>
      <w:tc>
        <w:tcPr>
          <w:tcW w:w="3119" w:type="dxa"/>
        </w:tcPr>
        <w:p w14:paraId="4E5F590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E802F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C797BF" w14:textId="77777777" w:rsidR="00E80146" w:rsidRDefault="00E80146">
          <w:pPr>
            <w:pStyle w:val="Sidhuvud"/>
            <w:ind w:right="360"/>
          </w:pPr>
        </w:p>
      </w:tc>
    </w:tr>
  </w:tbl>
  <w:p w14:paraId="7EFE90C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48F6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B629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5B162D" w14:textId="77777777">
      <w:trPr>
        <w:cantSplit/>
      </w:trPr>
      <w:tc>
        <w:tcPr>
          <w:tcW w:w="3119" w:type="dxa"/>
        </w:tcPr>
        <w:p w14:paraId="11CD607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FB9CF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5C16561" w14:textId="77777777" w:rsidR="00E80146" w:rsidRDefault="00E80146">
          <w:pPr>
            <w:pStyle w:val="Sidhuvud"/>
            <w:ind w:right="360"/>
          </w:pPr>
        </w:p>
      </w:tc>
    </w:tr>
  </w:tbl>
  <w:p w14:paraId="0C6E915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905AB" w14:textId="77777777" w:rsidR="009D0A70" w:rsidRDefault="004E502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81DF94F" wp14:editId="00F202B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DB4D5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338CE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8B1428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51E8F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70"/>
    <w:rsid w:val="00080FD6"/>
    <w:rsid w:val="000B3940"/>
    <w:rsid w:val="000F3349"/>
    <w:rsid w:val="00150384"/>
    <w:rsid w:val="00160901"/>
    <w:rsid w:val="001805B7"/>
    <w:rsid w:val="001C63CF"/>
    <w:rsid w:val="00226A7F"/>
    <w:rsid w:val="002E1BDE"/>
    <w:rsid w:val="00367B1C"/>
    <w:rsid w:val="00386B24"/>
    <w:rsid w:val="003B6297"/>
    <w:rsid w:val="004057F4"/>
    <w:rsid w:val="004247E7"/>
    <w:rsid w:val="004A328D"/>
    <w:rsid w:val="004E5027"/>
    <w:rsid w:val="005261DD"/>
    <w:rsid w:val="0058762B"/>
    <w:rsid w:val="006139BF"/>
    <w:rsid w:val="00670576"/>
    <w:rsid w:val="00682AE2"/>
    <w:rsid w:val="006E4E11"/>
    <w:rsid w:val="00712A5E"/>
    <w:rsid w:val="007242A3"/>
    <w:rsid w:val="00731765"/>
    <w:rsid w:val="00734073"/>
    <w:rsid w:val="00786054"/>
    <w:rsid w:val="007A6855"/>
    <w:rsid w:val="00880414"/>
    <w:rsid w:val="00892020"/>
    <w:rsid w:val="0092027A"/>
    <w:rsid w:val="00935606"/>
    <w:rsid w:val="00955141"/>
    <w:rsid w:val="00955E31"/>
    <w:rsid w:val="00992E72"/>
    <w:rsid w:val="009D0A70"/>
    <w:rsid w:val="00A22746"/>
    <w:rsid w:val="00A3692D"/>
    <w:rsid w:val="00AB308C"/>
    <w:rsid w:val="00AC327A"/>
    <w:rsid w:val="00AE6152"/>
    <w:rsid w:val="00AF26D1"/>
    <w:rsid w:val="00B1385F"/>
    <w:rsid w:val="00BC447C"/>
    <w:rsid w:val="00C46637"/>
    <w:rsid w:val="00CD582C"/>
    <w:rsid w:val="00D133D7"/>
    <w:rsid w:val="00D64DCB"/>
    <w:rsid w:val="00DF6C93"/>
    <w:rsid w:val="00E56108"/>
    <w:rsid w:val="00E80146"/>
    <w:rsid w:val="00E904D0"/>
    <w:rsid w:val="00EC25F9"/>
    <w:rsid w:val="00ED583F"/>
    <w:rsid w:val="00EF5BCC"/>
    <w:rsid w:val="00F51B36"/>
    <w:rsid w:val="00FA08D1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A9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44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447C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46637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44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447C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46637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9ee1ec0b-dcea-4b82-8c91-ad5498aaa9a0</RD_Svarsid>
  </documentManagement>
</p:properties>
</file>

<file path=customXml/itemProps1.xml><?xml version="1.0" encoding="utf-8"?>
<ds:datastoreItem xmlns:ds="http://schemas.openxmlformats.org/officeDocument/2006/customXml" ds:itemID="{88C63CC5-0DB1-4BEE-A6D4-EE15B51420E3}"/>
</file>

<file path=customXml/itemProps2.xml><?xml version="1.0" encoding="utf-8"?>
<ds:datastoreItem xmlns:ds="http://schemas.openxmlformats.org/officeDocument/2006/customXml" ds:itemID="{46016EF3-6458-42BC-9485-334B0017693D}"/>
</file>

<file path=customXml/itemProps3.xml><?xml version="1.0" encoding="utf-8"?>
<ds:datastoreItem xmlns:ds="http://schemas.openxmlformats.org/officeDocument/2006/customXml" ds:itemID="{F7283B9A-E69E-4EE7-A598-6894978F2D99}"/>
</file>

<file path=customXml/itemProps4.xml><?xml version="1.0" encoding="utf-8"?>
<ds:datastoreItem xmlns:ds="http://schemas.openxmlformats.org/officeDocument/2006/customXml" ds:itemID="{A2AC2A91-78B3-49D9-94E7-06028E1E2BC1}"/>
</file>

<file path=customXml/itemProps5.xml><?xml version="1.0" encoding="utf-8"?>
<ds:datastoreItem xmlns:ds="http://schemas.openxmlformats.org/officeDocument/2006/customXml" ds:itemID="{C37A488C-E69E-43D3-932D-63C0D1AC3E68}"/>
</file>

<file path=customXml/itemProps6.xml><?xml version="1.0" encoding="utf-8"?>
<ds:datastoreItem xmlns:ds="http://schemas.openxmlformats.org/officeDocument/2006/customXml" ds:itemID="{3757D451-B4FA-48FA-B3F6-DD6B09B6E7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 Telenius</dc:creator>
  <cp:lastModifiedBy>Thomas H Pettersson</cp:lastModifiedBy>
  <cp:revision>3</cp:revision>
  <cp:lastPrinted>2017-03-29T10:04:00Z</cp:lastPrinted>
  <dcterms:created xsi:type="dcterms:W3CDTF">2017-03-29T10:04:00Z</dcterms:created>
  <dcterms:modified xsi:type="dcterms:W3CDTF">2017-03-29T10:04:00Z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07c71db5-65fe-4217-8df3-6e3233c9a9e1</vt:lpwstr>
  </property>
</Properties>
</file>