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AAA301" w14:textId="77777777">
        <w:tc>
          <w:tcPr>
            <w:tcW w:w="2268" w:type="dxa"/>
          </w:tcPr>
          <w:p w14:paraId="040BCE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3ED5A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DAF3AB" w14:textId="77777777">
        <w:tc>
          <w:tcPr>
            <w:tcW w:w="2268" w:type="dxa"/>
          </w:tcPr>
          <w:p w14:paraId="543C51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20C9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988DBF" w14:textId="77777777">
        <w:tc>
          <w:tcPr>
            <w:tcW w:w="3402" w:type="dxa"/>
            <w:gridSpan w:val="2"/>
          </w:tcPr>
          <w:p w14:paraId="0FC2C8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7FA2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1DD1F4" w14:textId="77777777">
        <w:tc>
          <w:tcPr>
            <w:tcW w:w="2268" w:type="dxa"/>
          </w:tcPr>
          <w:p w14:paraId="1482A3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C5E637" w14:textId="2133D5CE" w:rsidR="006E4E11" w:rsidRPr="00ED583F" w:rsidRDefault="000F1181" w:rsidP="0071199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92F0F" w:rsidRPr="00992F0F">
              <w:rPr>
                <w:sz w:val="20"/>
              </w:rPr>
              <w:t>Fi2017/02768/S2</w:t>
            </w:r>
          </w:p>
        </w:tc>
      </w:tr>
      <w:tr w:rsidR="006E4E11" w14:paraId="7BF81021" w14:textId="77777777">
        <w:tc>
          <w:tcPr>
            <w:tcW w:w="2268" w:type="dxa"/>
          </w:tcPr>
          <w:p w14:paraId="6C0C4E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376A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98A051" w14:textId="77777777">
        <w:trPr>
          <w:trHeight w:val="284"/>
        </w:trPr>
        <w:tc>
          <w:tcPr>
            <w:tcW w:w="4911" w:type="dxa"/>
          </w:tcPr>
          <w:p w14:paraId="768FB17B" w14:textId="77777777" w:rsidR="006E4E11" w:rsidRDefault="000F118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19E5136" w14:textId="77777777">
        <w:trPr>
          <w:trHeight w:val="284"/>
        </w:trPr>
        <w:tc>
          <w:tcPr>
            <w:tcW w:w="4911" w:type="dxa"/>
          </w:tcPr>
          <w:p w14:paraId="574AF4CD" w14:textId="77777777" w:rsidR="006E4E11" w:rsidRDefault="000F118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54C8CA7" w14:textId="77777777">
        <w:trPr>
          <w:trHeight w:val="284"/>
        </w:trPr>
        <w:tc>
          <w:tcPr>
            <w:tcW w:w="4911" w:type="dxa"/>
          </w:tcPr>
          <w:p w14:paraId="619E69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82CA81" w14:textId="77777777">
        <w:trPr>
          <w:trHeight w:val="284"/>
        </w:trPr>
        <w:tc>
          <w:tcPr>
            <w:tcW w:w="4911" w:type="dxa"/>
          </w:tcPr>
          <w:p w14:paraId="34BC8D3A" w14:textId="50B4E1C9" w:rsidR="006E4E11" w:rsidRDefault="006E4E11" w:rsidP="006751CB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72ECA32" w14:textId="77777777">
        <w:trPr>
          <w:trHeight w:val="284"/>
        </w:trPr>
        <w:tc>
          <w:tcPr>
            <w:tcW w:w="4911" w:type="dxa"/>
          </w:tcPr>
          <w:p w14:paraId="749F87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D5E742" w14:textId="77777777">
        <w:trPr>
          <w:trHeight w:val="284"/>
        </w:trPr>
        <w:tc>
          <w:tcPr>
            <w:tcW w:w="4911" w:type="dxa"/>
          </w:tcPr>
          <w:p w14:paraId="490FA912" w14:textId="0C599F49" w:rsidR="006E4E11" w:rsidRDefault="006E4E11" w:rsidP="007A545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40D7DE" w14:textId="77777777">
        <w:trPr>
          <w:trHeight w:val="284"/>
        </w:trPr>
        <w:tc>
          <w:tcPr>
            <w:tcW w:w="4911" w:type="dxa"/>
          </w:tcPr>
          <w:p w14:paraId="4115D9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313CF7" w14:textId="77777777">
        <w:trPr>
          <w:trHeight w:val="284"/>
        </w:trPr>
        <w:tc>
          <w:tcPr>
            <w:tcW w:w="4911" w:type="dxa"/>
          </w:tcPr>
          <w:p w14:paraId="18A64E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EAED3D" w14:textId="77777777">
        <w:trPr>
          <w:trHeight w:val="284"/>
        </w:trPr>
        <w:tc>
          <w:tcPr>
            <w:tcW w:w="4911" w:type="dxa"/>
          </w:tcPr>
          <w:p w14:paraId="5EFCAF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9BFBA7" w14:textId="77777777" w:rsidR="006E4E11" w:rsidRDefault="000F1181">
      <w:pPr>
        <w:framePr w:w="4400" w:h="2523" w:wrap="notBeside" w:vAnchor="page" w:hAnchor="page" w:x="6453" w:y="2445"/>
        <w:ind w:left="142"/>
      </w:pPr>
      <w:r>
        <w:t>Till riksdagen</w:t>
      </w:r>
    </w:p>
    <w:p w14:paraId="3C11FBE0" w14:textId="77777777" w:rsidR="006E4E11" w:rsidRDefault="000F1181" w:rsidP="000F1181">
      <w:pPr>
        <w:pStyle w:val="RKrubrik"/>
        <w:pBdr>
          <w:bottom w:val="single" w:sz="4" w:space="1" w:color="auto"/>
        </w:pBdr>
        <w:spacing w:before="0" w:after="0"/>
      </w:pPr>
      <w:r>
        <w:t>Svar på fråga 2016/17:1628 av Sten Bergheden (M) Nya elskatter för pensionärer som bor i egna hus</w:t>
      </w:r>
    </w:p>
    <w:p w14:paraId="18F8A1C9" w14:textId="77777777" w:rsidR="006E4E11" w:rsidRDefault="006E4E11">
      <w:pPr>
        <w:pStyle w:val="RKnormal"/>
      </w:pPr>
    </w:p>
    <w:p w14:paraId="15635498" w14:textId="77777777" w:rsidR="006E4E11" w:rsidRDefault="000F1181" w:rsidP="000F1181">
      <w:pPr>
        <w:pStyle w:val="RKnormal"/>
      </w:pPr>
      <w:r>
        <w:t>Sten Bergheden har frågat mig om regeringen kommer att kompensera de hushåll som har det tuffast att klara dessa nya elskatter.</w:t>
      </w:r>
    </w:p>
    <w:p w14:paraId="1EB10404" w14:textId="77777777" w:rsidR="000F1181" w:rsidRDefault="000F1181" w:rsidP="000F1181">
      <w:pPr>
        <w:pStyle w:val="RKnormal"/>
      </w:pPr>
    </w:p>
    <w:p w14:paraId="07F3DB28" w14:textId="33726332" w:rsidR="000F1181" w:rsidRDefault="000F1181" w:rsidP="000F1181">
      <w:pPr>
        <w:pStyle w:val="RKnormal"/>
      </w:pPr>
      <w:r>
        <w:t>Frågan har ställt mot bakgrund av att energiskatten på el höjs de</w:t>
      </w:r>
      <w:r w:rsidR="009255B7">
        <w:t>ls den</w:t>
      </w:r>
      <w:r>
        <w:t xml:space="preserve"> 1</w:t>
      </w:r>
      <w:r w:rsidR="00D8590E">
        <w:t> </w:t>
      </w:r>
      <w:r>
        <w:t>juli 2017</w:t>
      </w:r>
      <w:r w:rsidR="009255B7">
        <w:t>,</w:t>
      </w:r>
      <w:r>
        <w:t xml:space="preserve"> </w:t>
      </w:r>
      <w:r w:rsidR="009255B7">
        <w:t xml:space="preserve">dels år </w:t>
      </w:r>
      <w:r>
        <w:t>2019.</w:t>
      </w:r>
    </w:p>
    <w:p w14:paraId="390C24C5" w14:textId="5CEE7A09" w:rsidR="009255B7" w:rsidRDefault="009255B7" w:rsidP="000F1181">
      <w:pPr>
        <w:pStyle w:val="RKnormal"/>
      </w:pPr>
    </w:p>
    <w:p w14:paraId="657D8379" w14:textId="45CC733F" w:rsidR="00F75C19" w:rsidRDefault="000F1181" w:rsidP="000F1181">
      <w:pPr>
        <w:pStyle w:val="RKnormal"/>
      </w:pPr>
      <w:r>
        <w:t xml:space="preserve">I enlighet med den </w:t>
      </w:r>
      <w:r w:rsidRPr="000F1181">
        <w:t xml:space="preserve">ramöverenskommelse om Sveriges långsiktiga energipolitik som </w:t>
      </w:r>
      <w:r w:rsidR="00ED4057">
        <w:t xml:space="preserve">den 10 juni 2016 </w:t>
      </w:r>
      <w:r w:rsidRPr="000F1181">
        <w:t>träffa</w:t>
      </w:r>
      <w:r w:rsidR="00F937CD">
        <w:t>des</w:t>
      </w:r>
      <w:r w:rsidRPr="000F1181">
        <w:t xml:space="preserve"> mellan regering</w:t>
      </w:r>
      <w:r w:rsidR="00153B0A">
        <w:t>spartierna</w:t>
      </w:r>
      <w:r w:rsidRPr="000F1181">
        <w:t>, Moderaterna, Centerpartiet och Kristdemokraterna</w:t>
      </w:r>
      <w:r w:rsidR="00F75C19">
        <w:t xml:space="preserve"> ska</w:t>
      </w:r>
      <w:r w:rsidR="00F937CD">
        <w:t xml:space="preserve"> </w:t>
      </w:r>
      <w:r w:rsidR="00F75C19" w:rsidRPr="00F75C19">
        <w:t>skatten på termisk effekt och fastighetsskatt</w:t>
      </w:r>
      <w:r w:rsidR="00F937CD">
        <w:t>en</w:t>
      </w:r>
      <w:r w:rsidR="00F75C19" w:rsidRPr="00F75C19">
        <w:t xml:space="preserve"> på vattenkraft </w:t>
      </w:r>
      <w:r w:rsidR="000D3E8D">
        <w:t xml:space="preserve">stegvis </w:t>
      </w:r>
      <w:r w:rsidR="00F937CD">
        <w:t>slopas respektive sänkas</w:t>
      </w:r>
      <w:r w:rsidR="000D3E8D">
        <w:t xml:space="preserve">. </w:t>
      </w:r>
      <w:r w:rsidR="00ED4057">
        <w:t xml:space="preserve">I enlighet med </w:t>
      </w:r>
      <w:r w:rsidR="00F937CD">
        <w:t>överenskommelse</w:t>
      </w:r>
      <w:r w:rsidR="00ED4057">
        <w:t>n</w:t>
      </w:r>
      <w:r w:rsidR="00F937CD">
        <w:t xml:space="preserve"> sk</w:t>
      </w:r>
      <w:r w:rsidR="00ED4057">
        <w:t>a</w:t>
      </w:r>
      <w:r w:rsidR="00F937CD">
        <w:t xml:space="preserve"> </w:t>
      </w:r>
      <w:r w:rsidR="000D3E8D">
        <w:t xml:space="preserve">åtgärderna finansieras </w:t>
      </w:r>
      <w:r w:rsidR="00F75C19" w:rsidRPr="00F75C19">
        <w:t>genom höjning av energiskatten</w:t>
      </w:r>
      <w:r w:rsidR="00ED4057">
        <w:t xml:space="preserve"> för hushåll och tjänsteföretag.</w:t>
      </w:r>
      <w:r w:rsidR="009255B7">
        <w:t xml:space="preserve"> </w:t>
      </w:r>
      <w:r w:rsidR="00D8590E">
        <w:t>De höjningar av energiskatten på el som riksdagen beslutat om är således i enlighet med den överenskommelse som träffats med bland annat Moderaterna.</w:t>
      </w:r>
      <w:r w:rsidR="00EA78B6">
        <w:t xml:space="preserve"> </w:t>
      </w:r>
      <w:r w:rsidR="00BA00DD">
        <w:t xml:space="preserve">I sammanhanget </w:t>
      </w:r>
      <w:r w:rsidR="00EA78B6">
        <w:t xml:space="preserve">bör dock noteras att regeringen </w:t>
      </w:r>
      <w:r w:rsidR="00BA00DD">
        <w:t xml:space="preserve">sänkt inkomstskatten för pensionärer 2016 samt även remitterat ett förslag om sänkt </w:t>
      </w:r>
      <w:r w:rsidR="00EA78B6">
        <w:t>skatt för pensionärer</w:t>
      </w:r>
      <w:r w:rsidR="00BA00DD">
        <w:t xml:space="preserve"> 2018</w:t>
      </w:r>
      <w:r w:rsidR="00EA78B6">
        <w:t xml:space="preserve">. </w:t>
      </w:r>
    </w:p>
    <w:p w14:paraId="1B299738" w14:textId="77777777" w:rsidR="00F75C19" w:rsidRDefault="00F75C19" w:rsidP="000F1181">
      <w:pPr>
        <w:pStyle w:val="RKnormal"/>
      </w:pPr>
    </w:p>
    <w:p w14:paraId="259B0627" w14:textId="77777777" w:rsidR="000F1181" w:rsidRDefault="000F1181">
      <w:pPr>
        <w:pStyle w:val="RKnormal"/>
      </w:pPr>
    </w:p>
    <w:p w14:paraId="4747D298" w14:textId="33021E13" w:rsidR="000F1181" w:rsidRDefault="000F1181">
      <w:pPr>
        <w:pStyle w:val="RKnormal"/>
      </w:pPr>
      <w:r>
        <w:t>Stockholm den 2</w:t>
      </w:r>
      <w:r w:rsidR="001B6B36">
        <w:t>8</w:t>
      </w:r>
      <w:r>
        <w:t xml:space="preserve"> juni 2017</w:t>
      </w:r>
    </w:p>
    <w:p w14:paraId="2966F58D" w14:textId="77777777" w:rsidR="000F1181" w:rsidRDefault="000F1181">
      <w:pPr>
        <w:pStyle w:val="RKnormal"/>
      </w:pPr>
    </w:p>
    <w:p w14:paraId="6DE6DE03" w14:textId="77777777" w:rsidR="000F1181" w:rsidRDefault="000F1181">
      <w:pPr>
        <w:pStyle w:val="RKnormal"/>
      </w:pPr>
    </w:p>
    <w:p w14:paraId="4CE01758" w14:textId="77777777" w:rsidR="000F1181" w:rsidRDefault="000F1181">
      <w:pPr>
        <w:pStyle w:val="RKnormal"/>
      </w:pPr>
      <w:r>
        <w:t>Magdalena Andersson</w:t>
      </w:r>
    </w:p>
    <w:sectPr w:rsidR="000F118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E7F3E" w14:textId="77777777" w:rsidR="000F1181" w:rsidRDefault="000F1181">
      <w:r>
        <w:separator/>
      </w:r>
    </w:p>
  </w:endnote>
  <w:endnote w:type="continuationSeparator" w:id="0">
    <w:p w14:paraId="541D95B6" w14:textId="77777777" w:rsidR="000F1181" w:rsidRDefault="000F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C675B" w14:textId="77777777" w:rsidR="000F1181" w:rsidRDefault="000F1181">
      <w:r>
        <w:separator/>
      </w:r>
    </w:p>
  </w:footnote>
  <w:footnote w:type="continuationSeparator" w:id="0">
    <w:p w14:paraId="5FA796AF" w14:textId="77777777" w:rsidR="000F1181" w:rsidRDefault="000F1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537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73ED5C" w14:textId="77777777">
      <w:trPr>
        <w:cantSplit/>
      </w:trPr>
      <w:tc>
        <w:tcPr>
          <w:tcW w:w="3119" w:type="dxa"/>
        </w:tcPr>
        <w:p w14:paraId="550307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4F43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D2D64C" w14:textId="77777777" w:rsidR="00E80146" w:rsidRDefault="00E80146">
          <w:pPr>
            <w:pStyle w:val="Sidhuvud"/>
            <w:ind w:right="360"/>
          </w:pPr>
        </w:p>
      </w:tc>
    </w:tr>
  </w:tbl>
  <w:p w14:paraId="4465D4C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116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094D4B" w14:textId="77777777">
      <w:trPr>
        <w:cantSplit/>
      </w:trPr>
      <w:tc>
        <w:tcPr>
          <w:tcW w:w="3119" w:type="dxa"/>
        </w:tcPr>
        <w:p w14:paraId="2CF1B3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7510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F5E970" w14:textId="77777777" w:rsidR="00E80146" w:rsidRDefault="00E80146">
          <w:pPr>
            <w:pStyle w:val="Sidhuvud"/>
            <w:ind w:right="360"/>
          </w:pPr>
        </w:p>
      </w:tc>
    </w:tr>
  </w:tbl>
  <w:p w14:paraId="18E72DC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918B8" w14:textId="51413070" w:rsidR="000F1181" w:rsidRDefault="000D3E8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B3B463" wp14:editId="323FB64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B636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4AC10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4DD37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A9645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81"/>
    <w:rsid w:val="000D3E8D"/>
    <w:rsid w:val="000F1181"/>
    <w:rsid w:val="00150384"/>
    <w:rsid w:val="00153B0A"/>
    <w:rsid w:val="00160901"/>
    <w:rsid w:val="001805B7"/>
    <w:rsid w:val="001A1E4A"/>
    <w:rsid w:val="001B6B36"/>
    <w:rsid w:val="00367B1C"/>
    <w:rsid w:val="00380F6C"/>
    <w:rsid w:val="003B2E4F"/>
    <w:rsid w:val="004A328D"/>
    <w:rsid w:val="0058762B"/>
    <w:rsid w:val="005A2E03"/>
    <w:rsid w:val="006751CB"/>
    <w:rsid w:val="006E4E11"/>
    <w:rsid w:val="00711995"/>
    <w:rsid w:val="007242A3"/>
    <w:rsid w:val="007327B7"/>
    <w:rsid w:val="007A545F"/>
    <w:rsid w:val="007A6855"/>
    <w:rsid w:val="0092027A"/>
    <w:rsid w:val="009255B7"/>
    <w:rsid w:val="00955E31"/>
    <w:rsid w:val="00992E72"/>
    <w:rsid w:val="00992F0F"/>
    <w:rsid w:val="00A959BF"/>
    <w:rsid w:val="00AF26D1"/>
    <w:rsid w:val="00BA00DD"/>
    <w:rsid w:val="00D133D7"/>
    <w:rsid w:val="00D8590E"/>
    <w:rsid w:val="00E80146"/>
    <w:rsid w:val="00E904D0"/>
    <w:rsid w:val="00EA78B6"/>
    <w:rsid w:val="00EC25F9"/>
    <w:rsid w:val="00ED4057"/>
    <w:rsid w:val="00ED583F"/>
    <w:rsid w:val="00F75C19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C3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55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55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55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55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a9e23faf-9b38-4f47-a674-6484d7e5deec</RD_Svarsid>
  </documentManagement>
</p:properties>
</file>

<file path=customXml/itemProps1.xml><?xml version="1.0" encoding="utf-8"?>
<ds:datastoreItem xmlns:ds="http://schemas.openxmlformats.org/officeDocument/2006/customXml" ds:itemID="{DD1ACC91-1BA0-4B76-AF38-16356F0F4823}"/>
</file>

<file path=customXml/itemProps2.xml><?xml version="1.0" encoding="utf-8"?>
<ds:datastoreItem xmlns:ds="http://schemas.openxmlformats.org/officeDocument/2006/customXml" ds:itemID="{0FD11B8F-499E-4743-BB7F-12898813EAA1}"/>
</file>

<file path=customXml/itemProps3.xml><?xml version="1.0" encoding="utf-8"?>
<ds:datastoreItem xmlns:ds="http://schemas.openxmlformats.org/officeDocument/2006/customXml" ds:itemID="{FBD4CB66-1380-4F70-8552-EF39433E0488}"/>
</file>

<file path=customXml/itemProps4.xml><?xml version="1.0" encoding="utf-8"?>
<ds:datastoreItem xmlns:ds="http://schemas.openxmlformats.org/officeDocument/2006/customXml" ds:itemID="{402F0670-58B4-4A23-9872-74F89875B493}"/>
</file>

<file path=customXml/itemProps5.xml><?xml version="1.0" encoding="utf-8"?>
<ds:datastoreItem xmlns:ds="http://schemas.openxmlformats.org/officeDocument/2006/customXml" ds:itemID="{FFAD94D7-07E8-45E3-AA3A-924DEE845AFD}"/>
</file>

<file path=customXml/itemProps6.xml><?xml version="1.0" encoding="utf-8"?>
<ds:datastoreItem xmlns:ds="http://schemas.openxmlformats.org/officeDocument/2006/customXml" ds:itemID="{D34C4D87-3165-4942-B56B-A3608ED99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Olovsson</dc:creator>
  <cp:lastModifiedBy>Ann-Britt Eriksson</cp:lastModifiedBy>
  <cp:revision>16</cp:revision>
  <cp:lastPrinted>2017-06-27T09:54:00Z</cp:lastPrinted>
  <dcterms:created xsi:type="dcterms:W3CDTF">2017-06-20T15:17:00Z</dcterms:created>
  <dcterms:modified xsi:type="dcterms:W3CDTF">2017-06-27T09:54:00Z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33e0dfaf-3ca2-4a1d-9313-4688c89a0f96</vt:lpwstr>
  </property>
</Properties>
</file>