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E8B3957" w14:textId="77777777">
        <w:tc>
          <w:tcPr>
            <w:tcW w:w="2268" w:type="dxa"/>
          </w:tcPr>
          <w:p w14:paraId="2D5C2E4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4676B46" w14:textId="77777777" w:rsidR="006E4E11" w:rsidRDefault="006E4E11" w:rsidP="007242A3">
            <w:pPr>
              <w:framePr w:w="5035" w:h="1644" w:wrap="notBeside" w:vAnchor="page" w:hAnchor="page" w:x="6573" w:y="721"/>
              <w:rPr>
                <w:rFonts w:ascii="TradeGothic" w:hAnsi="TradeGothic"/>
                <w:i/>
                <w:sz w:val="18"/>
              </w:rPr>
            </w:pPr>
          </w:p>
        </w:tc>
      </w:tr>
      <w:tr w:rsidR="006E4E11" w14:paraId="1F630B43" w14:textId="77777777">
        <w:tc>
          <w:tcPr>
            <w:tcW w:w="2268" w:type="dxa"/>
          </w:tcPr>
          <w:p w14:paraId="4E23A16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7F50F91" w14:textId="77777777" w:rsidR="006E4E11" w:rsidRDefault="006E4E11" w:rsidP="007242A3">
            <w:pPr>
              <w:framePr w:w="5035" w:h="1644" w:wrap="notBeside" w:vAnchor="page" w:hAnchor="page" w:x="6573" w:y="721"/>
              <w:rPr>
                <w:rFonts w:ascii="TradeGothic" w:hAnsi="TradeGothic"/>
                <w:b/>
                <w:sz w:val="22"/>
              </w:rPr>
            </w:pPr>
          </w:p>
        </w:tc>
      </w:tr>
      <w:tr w:rsidR="006E4E11" w14:paraId="57AF2B51" w14:textId="77777777">
        <w:tc>
          <w:tcPr>
            <w:tcW w:w="3402" w:type="dxa"/>
            <w:gridSpan w:val="2"/>
          </w:tcPr>
          <w:p w14:paraId="35B3DE29" w14:textId="77777777" w:rsidR="006E4E11" w:rsidRDefault="006E4E11" w:rsidP="007242A3">
            <w:pPr>
              <w:framePr w:w="5035" w:h="1644" w:wrap="notBeside" w:vAnchor="page" w:hAnchor="page" w:x="6573" w:y="721"/>
            </w:pPr>
          </w:p>
        </w:tc>
        <w:tc>
          <w:tcPr>
            <w:tcW w:w="1865" w:type="dxa"/>
          </w:tcPr>
          <w:p w14:paraId="505E960C" w14:textId="77777777" w:rsidR="006E4E11" w:rsidRDefault="006E4E11" w:rsidP="007242A3">
            <w:pPr>
              <w:framePr w:w="5035" w:h="1644" w:wrap="notBeside" w:vAnchor="page" w:hAnchor="page" w:x="6573" w:y="721"/>
            </w:pPr>
          </w:p>
        </w:tc>
      </w:tr>
      <w:tr w:rsidR="006E4E11" w14:paraId="543B8BDC" w14:textId="77777777">
        <w:tc>
          <w:tcPr>
            <w:tcW w:w="2268" w:type="dxa"/>
          </w:tcPr>
          <w:p w14:paraId="761D9DE9" w14:textId="77777777" w:rsidR="006E4E11" w:rsidRDefault="006E4E11" w:rsidP="007242A3">
            <w:pPr>
              <w:framePr w:w="5035" w:h="1644" w:wrap="notBeside" w:vAnchor="page" w:hAnchor="page" w:x="6573" w:y="721"/>
            </w:pPr>
          </w:p>
        </w:tc>
        <w:tc>
          <w:tcPr>
            <w:tcW w:w="2999" w:type="dxa"/>
            <w:gridSpan w:val="2"/>
          </w:tcPr>
          <w:p w14:paraId="693FEB87" w14:textId="77777777" w:rsidR="006E4E11" w:rsidRPr="00ED583F" w:rsidRDefault="006E4E11" w:rsidP="007242A3">
            <w:pPr>
              <w:framePr w:w="5035" w:h="1644" w:wrap="notBeside" w:vAnchor="page" w:hAnchor="page" w:x="6573" w:y="721"/>
              <w:rPr>
                <w:sz w:val="20"/>
              </w:rPr>
            </w:pPr>
          </w:p>
        </w:tc>
      </w:tr>
      <w:tr w:rsidR="006E4E11" w14:paraId="28894FE7" w14:textId="77777777">
        <w:tc>
          <w:tcPr>
            <w:tcW w:w="2268" w:type="dxa"/>
          </w:tcPr>
          <w:p w14:paraId="0B714D65" w14:textId="77777777" w:rsidR="006E4E11" w:rsidRDefault="006E4E11" w:rsidP="007242A3">
            <w:pPr>
              <w:framePr w:w="5035" w:h="1644" w:wrap="notBeside" w:vAnchor="page" w:hAnchor="page" w:x="6573" w:y="721"/>
            </w:pPr>
          </w:p>
        </w:tc>
        <w:tc>
          <w:tcPr>
            <w:tcW w:w="2999" w:type="dxa"/>
            <w:gridSpan w:val="2"/>
          </w:tcPr>
          <w:p w14:paraId="14B2C05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6EFD74B" w14:textId="77777777">
        <w:trPr>
          <w:trHeight w:val="284"/>
        </w:trPr>
        <w:tc>
          <w:tcPr>
            <w:tcW w:w="4911" w:type="dxa"/>
          </w:tcPr>
          <w:p w14:paraId="36CB0E49" w14:textId="77777777" w:rsidR="006E4E11" w:rsidRDefault="00EA6380">
            <w:pPr>
              <w:pStyle w:val="Avsndare"/>
              <w:framePr w:h="2483" w:wrap="notBeside" w:x="1504"/>
              <w:rPr>
                <w:b/>
                <w:i w:val="0"/>
                <w:sz w:val="22"/>
              </w:rPr>
            </w:pPr>
            <w:r>
              <w:rPr>
                <w:b/>
                <w:i w:val="0"/>
                <w:sz w:val="22"/>
              </w:rPr>
              <w:t>Utrikesdepartementet</w:t>
            </w:r>
          </w:p>
        </w:tc>
      </w:tr>
      <w:tr w:rsidR="006E4E11" w14:paraId="122B9457" w14:textId="77777777">
        <w:trPr>
          <w:trHeight w:val="284"/>
        </w:trPr>
        <w:tc>
          <w:tcPr>
            <w:tcW w:w="4911" w:type="dxa"/>
          </w:tcPr>
          <w:p w14:paraId="5A232ABE" w14:textId="77777777" w:rsidR="006E4E11" w:rsidRDefault="00FF0830">
            <w:pPr>
              <w:pStyle w:val="Avsndare"/>
              <w:framePr w:h="2483" w:wrap="notBeside" w:x="1504"/>
              <w:rPr>
                <w:bCs/>
                <w:iCs/>
              </w:rPr>
            </w:pPr>
            <w:r>
              <w:rPr>
                <w:bCs/>
                <w:iCs/>
              </w:rPr>
              <w:t>Statsrådet Lövin</w:t>
            </w:r>
          </w:p>
        </w:tc>
      </w:tr>
      <w:tr w:rsidR="006E4E11" w14:paraId="24E9B229" w14:textId="77777777">
        <w:trPr>
          <w:trHeight w:val="284"/>
        </w:trPr>
        <w:tc>
          <w:tcPr>
            <w:tcW w:w="4911" w:type="dxa"/>
          </w:tcPr>
          <w:p w14:paraId="2CE694DD" w14:textId="77777777" w:rsidR="006E4E11" w:rsidRDefault="006E4E11">
            <w:pPr>
              <w:pStyle w:val="Avsndare"/>
              <w:framePr w:h="2483" w:wrap="notBeside" w:x="1504"/>
              <w:rPr>
                <w:bCs/>
                <w:iCs/>
              </w:rPr>
            </w:pPr>
          </w:p>
        </w:tc>
      </w:tr>
      <w:tr w:rsidR="006E4E11" w14:paraId="1287DE8B" w14:textId="77777777">
        <w:trPr>
          <w:trHeight w:val="284"/>
        </w:trPr>
        <w:tc>
          <w:tcPr>
            <w:tcW w:w="4911" w:type="dxa"/>
          </w:tcPr>
          <w:p w14:paraId="34649A80" w14:textId="21A538CC" w:rsidR="006E4E11" w:rsidRDefault="006E4E11">
            <w:pPr>
              <w:pStyle w:val="Avsndare"/>
              <w:framePr w:h="2483" w:wrap="notBeside" w:x="1504"/>
              <w:rPr>
                <w:bCs/>
                <w:iCs/>
              </w:rPr>
            </w:pPr>
          </w:p>
        </w:tc>
      </w:tr>
      <w:tr w:rsidR="006E4E11" w14:paraId="7047E0BE" w14:textId="77777777">
        <w:trPr>
          <w:trHeight w:val="284"/>
        </w:trPr>
        <w:tc>
          <w:tcPr>
            <w:tcW w:w="4911" w:type="dxa"/>
          </w:tcPr>
          <w:p w14:paraId="01713D43" w14:textId="5A80B8C8" w:rsidR="006E4E11" w:rsidRDefault="006E4E11">
            <w:pPr>
              <w:pStyle w:val="Avsndare"/>
              <w:framePr w:h="2483" w:wrap="notBeside" w:x="1504"/>
              <w:rPr>
                <w:bCs/>
                <w:iCs/>
              </w:rPr>
            </w:pPr>
          </w:p>
        </w:tc>
      </w:tr>
      <w:tr w:rsidR="006E4E11" w14:paraId="7A589E4A" w14:textId="77777777">
        <w:trPr>
          <w:trHeight w:val="284"/>
        </w:trPr>
        <w:tc>
          <w:tcPr>
            <w:tcW w:w="4911" w:type="dxa"/>
          </w:tcPr>
          <w:p w14:paraId="1085DC14" w14:textId="77777777" w:rsidR="006E4E11" w:rsidRDefault="006E4E11">
            <w:pPr>
              <w:pStyle w:val="Avsndare"/>
              <w:framePr w:h="2483" w:wrap="notBeside" w:x="1504"/>
              <w:rPr>
                <w:bCs/>
                <w:iCs/>
              </w:rPr>
            </w:pPr>
          </w:p>
        </w:tc>
      </w:tr>
      <w:tr w:rsidR="006E4E11" w14:paraId="20BCE419" w14:textId="77777777">
        <w:trPr>
          <w:trHeight w:val="284"/>
        </w:trPr>
        <w:tc>
          <w:tcPr>
            <w:tcW w:w="4911" w:type="dxa"/>
          </w:tcPr>
          <w:p w14:paraId="62B6FAB5" w14:textId="173DC639" w:rsidR="00FF0830" w:rsidRPr="00991D14" w:rsidRDefault="00FF0830" w:rsidP="00991D14">
            <w:pPr>
              <w:pStyle w:val="Avsndare"/>
              <w:framePr w:h="2483" w:wrap="notBeside" w:x="1504"/>
              <w:rPr>
                <w:b/>
                <w:bCs/>
                <w:iCs/>
              </w:rPr>
            </w:pPr>
          </w:p>
        </w:tc>
      </w:tr>
      <w:tr w:rsidR="006E4E11" w14:paraId="26B8E177" w14:textId="77777777">
        <w:trPr>
          <w:trHeight w:val="284"/>
        </w:trPr>
        <w:tc>
          <w:tcPr>
            <w:tcW w:w="4911" w:type="dxa"/>
          </w:tcPr>
          <w:p w14:paraId="09874D9B" w14:textId="77777777" w:rsidR="006E4E11" w:rsidRDefault="006E4E11">
            <w:pPr>
              <w:pStyle w:val="Avsndare"/>
              <w:framePr w:h="2483" w:wrap="notBeside" w:x="1504"/>
              <w:rPr>
                <w:bCs/>
                <w:iCs/>
              </w:rPr>
            </w:pPr>
          </w:p>
        </w:tc>
      </w:tr>
      <w:tr w:rsidR="006E4E11" w14:paraId="46D3C774" w14:textId="77777777">
        <w:trPr>
          <w:trHeight w:val="284"/>
        </w:trPr>
        <w:tc>
          <w:tcPr>
            <w:tcW w:w="4911" w:type="dxa"/>
          </w:tcPr>
          <w:p w14:paraId="1DAE67E0" w14:textId="77777777" w:rsidR="006E4E11" w:rsidRDefault="006E4E11">
            <w:pPr>
              <w:pStyle w:val="Avsndare"/>
              <w:framePr w:h="2483" w:wrap="notBeside" w:x="1504"/>
              <w:rPr>
                <w:bCs/>
                <w:iCs/>
              </w:rPr>
            </w:pPr>
          </w:p>
        </w:tc>
      </w:tr>
    </w:tbl>
    <w:p w14:paraId="45978721" w14:textId="77777777" w:rsidR="006E4E11" w:rsidRDefault="00EA6380">
      <w:pPr>
        <w:framePr w:w="4400" w:h="2523" w:wrap="notBeside" w:vAnchor="page" w:hAnchor="page" w:x="6453" w:y="2445"/>
        <w:ind w:left="142"/>
      </w:pPr>
      <w:r>
        <w:t>Till riksdagen</w:t>
      </w:r>
    </w:p>
    <w:p w14:paraId="2693F8B2" w14:textId="77777777" w:rsidR="00991D14" w:rsidRDefault="00991D14">
      <w:pPr>
        <w:framePr w:w="4400" w:h="2523" w:wrap="notBeside" w:vAnchor="page" w:hAnchor="page" w:x="6453" w:y="2445"/>
        <w:ind w:left="142"/>
      </w:pPr>
    </w:p>
    <w:p w14:paraId="5A7A2D5A" w14:textId="4FCD382B" w:rsidR="006E4E11" w:rsidRDefault="000A7696" w:rsidP="00EA6380">
      <w:pPr>
        <w:pStyle w:val="RKrubrik"/>
        <w:pBdr>
          <w:bottom w:val="single" w:sz="4" w:space="1" w:color="auto"/>
        </w:pBdr>
        <w:spacing w:before="0" w:after="0"/>
      </w:pPr>
      <w:r>
        <w:t>Svar på fråga 2015/16:</w:t>
      </w:r>
      <w:r w:rsidR="00EA6380">
        <w:t>719 av Sofia Arkelsten (M) Minskat stöd till vaccin</w:t>
      </w:r>
    </w:p>
    <w:p w14:paraId="1C2AC531" w14:textId="77777777" w:rsidR="006E4E11" w:rsidRDefault="006E4E11">
      <w:pPr>
        <w:pStyle w:val="RKnormal"/>
      </w:pPr>
    </w:p>
    <w:p w14:paraId="2FDBA711" w14:textId="4F235B85" w:rsidR="00670C18" w:rsidRPr="00152BAF" w:rsidRDefault="00EA6380" w:rsidP="00152BAF">
      <w:pPr>
        <w:pStyle w:val="RKnormal"/>
      </w:pPr>
      <w:r w:rsidRPr="00152BAF">
        <w:t>Sofia Arkelsten har frågat mig hur jag motiverar sänkningen av medel till Globala fonden</w:t>
      </w:r>
      <w:r w:rsidR="00C30533" w:rsidRPr="00152BAF">
        <w:t xml:space="preserve"> mot aids</w:t>
      </w:r>
      <w:r w:rsidR="00152BAF" w:rsidRPr="00152BAF">
        <w:t>,</w:t>
      </w:r>
      <w:r w:rsidR="00C30533" w:rsidRPr="00152BAF">
        <w:t xml:space="preserve"> tuberkolos och malaria</w:t>
      </w:r>
      <w:r w:rsidR="00DF1AF9">
        <w:t>.</w:t>
      </w:r>
      <w:r w:rsidR="00C30533" w:rsidRPr="00152BAF">
        <w:t xml:space="preserve"> </w:t>
      </w:r>
    </w:p>
    <w:p w14:paraId="18A50ED8" w14:textId="77777777" w:rsidR="00670C18" w:rsidRPr="00152BAF" w:rsidRDefault="00670C18" w:rsidP="00152BAF">
      <w:pPr>
        <w:pStyle w:val="RKnormal"/>
      </w:pPr>
    </w:p>
    <w:p w14:paraId="0F373BE1" w14:textId="1A7AE219" w:rsidR="00B83B66" w:rsidRPr="00152BAF" w:rsidRDefault="00670C18" w:rsidP="00152BAF">
      <w:pPr>
        <w:pStyle w:val="RKnormal"/>
      </w:pPr>
      <w:r w:rsidRPr="00152BAF">
        <w:t>I ett läge med hårt ansträngd budget till följd av den internationella flyktingkrisen har regeringen tvingats till tuffa prioriteringar</w:t>
      </w:r>
      <w:r w:rsidR="00B83B66" w:rsidRPr="00152BAF">
        <w:t>. I detta läge har regeringen</w:t>
      </w:r>
      <w:r w:rsidRPr="00152BAF">
        <w:t xml:space="preserve"> valt att prioritera organisationer som jobbar direkt med </w:t>
      </w:r>
      <w:r w:rsidR="00B83B66" w:rsidRPr="00152BAF">
        <w:t xml:space="preserve">hälsa </w:t>
      </w:r>
      <w:r w:rsidR="00C30533" w:rsidRPr="00152BAF">
        <w:t>samt med</w:t>
      </w:r>
      <w:r w:rsidR="00B83B66" w:rsidRPr="00152BAF">
        <w:t xml:space="preserve"> </w:t>
      </w:r>
      <w:r w:rsidR="00C30533" w:rsidRPr="00152BAF">
        <w:t>sexuell och rep</w:t>
      </w:r>
      <w:r w:rsidR="00152BAF">
        <w:t xml:space="preserve">roduktiv hälsa och rättigheter </w:t>
      </w:r>
      <w:r w:rsidR="000B1924">
        <w:t>(</w:t>
      </w:r>
      <w:r w:rsidR="00B83B66" w:rsidRPr="00152BAF">
        <w:t>SRHR</w:t>
      </w:r>
      <w:r w:rsidR="00DF1AF9">
        <w:t>)</w:t>
      </w:r>
      <w:r w:rsidR="00B83B66" w:rsidRPr="00152BAF">
        <w:t xml:space="preserve"> </w:t>
      </w:r>
      <w:r w:rsidR="00C45356" w:rsidRPr="00152BAF">
        <w:t>så</w:t>
      </w:r>
      <w:r w:rsidR="00B83B66" w:rsidRPr="00152BAF">
        <w:t xml:space="preserve">som </w:t>
      </w:r>
      <w:r w:rsidRPr="00152BAF">
        <w:t>UNAIDS</w:t>
      </w:r>
      <w:r w:rsidR="00B83B66" w:rsidRPr="00152BAF">
        <w:t xml:space="preserve">, </w:t>
      </w:r>
      <w:r w:rsidR="006705E4" w:rsidRPr="00152BAF">
        <w:t xml:space="preserve">UNFPA, </w:t>
      </w:r>
      <w:r w:rsidR="00B83B66" w:rsidRPr="00152BAF">
        <w:t>UN</w:t>
      </w:r>
      <w:r w:rsidR="00DE6A60" w:rsidRPr="00152BAF">
        <w:t>ICEF</w:t>
      </w:r>
      <w:r w:rsidR="00B83B66" w:rsidRPr="00152BAF">
        <w:t xml:space="preserve"> och UNDP</w:t>
      </w:r>
      <w:r w:rsidR="00DE6A60" w:rsidRPr="00152BAF">
        <w:t xml:space="preserve"> som har fått ett bibehållet eller ökat stöd</w:t>
      </w:r>
      <w:r w:rsidR="00B83B66" w:rsidRPr="00152BAF">
        <w:t xml:space="preserve">. Många av dessa systembärande organisationer är hårt ansatta, medan Globala </w:t>
      </w:r>
      <w:r w:rsidR="00C30533" w:rsidRPr="00152BAF">
        <w:t>f</w:t>
      </w:r>
      <w:r w:rsidR="00B83B66" w:rsidRPr="00152BAF">
        <w:t xml:space="preserve">onden har ett starkt finansiellt läge.  </w:t>
      </w:r>
    </w:p>
    <w:p w14:paraId="5500DE2F" w14:textId="77777777" w:rsidR="00B83B66" w:rsidRPr="00152BAF" w:rsidRDefault="00B83B66" w:rsidP="00152BAF">
      <w:pPr>
        <w:pStyle w:val="RKnormal"/>
      </w:pPr>
    </w:p>
    <w:p w14:paraId="1D589ACD" w14:textId="306C2352" w:rsidR="00B83B66" w:rsidRPr="00152BAF" w:rsidRDefault="00B83B66" w:rsidP="00152BAF">
      <w:pPr>
        <w:pStyle w:val="RKnormal"/>
      </w:pPr>
      <w:r w:rsidRPr="00152BAF">
        <w:t>Regeringen anser att Globala fonden på ett effektivt sätt gör ett mycket viktigt arbete. Sverige står fast vid sitt utlovade löfte att vara en stor givare till Globala fonden och komme</w:t>
      </w:r>
      <w:r w:rsidR="00914488" w:rsidRPr="00152BAF">
        <w:t>r under avtalsperioden 2014-2016</w:t>
      </w:r>
      <w:r w:rsidRPr="00152BAF">
        <w:t xml:space="preserve"> betala ut totalt 2,2 miljarder kronor mot tidigare utfästelser om 2,5 miljarder. Detta är 200 miljoner kronor mer än under den tidigare avtalsperioden. För 2016 betalas 550 miljoner kronor ut. </w:t>
      </w:r>
      <w:r w:rsidR="00914488" w:rsidRPr="00152BAF">
        <w:t xml:space="preserve">Globala </w:t>
      </w:r>
      <w:r w:rsidR="00C30533" w:rsidRPr="00152BAF">
        <w:t>f</w:t>
      </w:r>
      <w:r w:rsidR="00914488" w:rsidRPr="00152BAF">
        <w:t xml:space="preserve">onden är därmed en av de största mottagarna av svenskt bistånd, och Sverige är en av de tio största givarna till fonden. </w:t>
      </w:r>
    </w:p>
    <w:p w14:paraId="6B376943" w14:textId="77777777" w:rsidR="00FF0830" w:rsidRPr="00152BAF" w:rsidRDefault="00FF0830" w:rsidP="00152BAF">
      <w:pPr>
        <w:pStyle w:val="RKnormal"/>
      </w:pPr>
    </w:p>
    <w:p w14:paraId="47CE116C" w14:textId="232C8C2C" w:rsidR="00DC2A8D" w:rsidRPr="00152BAF" w:rsidRDefault="003452EE" w:rsidP="00152BAF">
      <w:pPr>
        <w:pStyle w:val="RKnormal"/>
      </w:pPr>
      <w:r w:rsidRPr="00152BAF">
        <w:t>Hälsa, med starkt</w:t>
      </w:r>
      <w:r w:rsidR="00EA6380" w:rsidRPr="00152BAF">
        <w:t xml:space="preserve"> fokus på SRHR, är prioriterat i det svenska utveck</w:t>
      </w:r>
      <w:r w:rsidR="00A478C2">
        <w:t>-</w:t>
      </w:r>
      <w:bookmarkStart w:id="0" w:name="_GoBack"/>
      <w:bookmarkEnd w:id="0"/>
      <w:r w:rsidR="00EA6380" w:rsidRPr="00152BAF">
        <w:t>lingssamarbetet.</w:t>
      </w:r>
      <w:r w:rsidR="00173E0F" w:rsidRPr="00152BAF">
        <w:t xml:space="preserve"> Regeringen understryker</w:t>
      </w:r>
      <w:r w:rsidR="002922AA" w:rsidRPr="00152BAF">
        <w:t xml:space="preserve"> särskilt</w:t>
      </w:r>
      <w:r w:rsidRPr="00152BAF">
        <w:t xml:space="preserve"> vikten av att se på dessa frågor</w:t>
      </w:r>
      <w:r w:rsidR="00613A20" w:rsidRPr="00152BAF">
        <w:t xml:space="preserve"> ur</w:t>
      </w:r>
      <w:r w:rsidR="007410EA" w:rsidRPr="00152BAF">
        <w:t xml:space="preserve"> </w:t>
      </w:r>
      <w:r w:rsidR="006E43E6" w:rsidRPr="00152BAF">
        <w:t>ett</w:t>
      </w:r>
      <w:r w:rsidR="00DC2A8D" w:rsidRPr="00152BAF">
        <w:t xml:space="preserve"> rättighets- och</w:t>
      </w:r>
      <w:r w:rsidR="00613A20" w:rsidRPr="00152BAF">
        <w:t xml:space="preserve"> jämställdhetsperspektiv</w:t>
      </w:r>
      <w:r w:rsidR="00DC2A8D" w:rsidRPr="00152BAF">
        <w:t xml:space="preserve">. </w:t>
      </w:r>
    </w:p>
    <w:p w14:paraId="477F2D3B" w14:textId="77777777" w:rsidR="00DC2A8D" w:rsidRPr="00152BAF" w:rsidRDefault="00DC2A8D" w:rsidP="00152BAF">
      <w:pPr>
        <w:pStyle w:val="RKnormal"/>
      </w:pPr>
    </w:p>
    <w:p w14:paraId="74F717D5" w14:textId="3F93BC22" w:rsidR="00EA6380" w:rsidRPr="00152BAF" w:rsidRDefault="00A06835" w:rsidP="00152BAF">
      <w:pPr>
        <w:pStyle w:val="RKnormal"/>
      </w:pPr>
      <w:r w:rsidRPr="00152BAF">
        <w:t xml:space="preserve">Jag kan försäkra Sofia Arkelsten att </w:t>
      </w:r>
      <w:r w:rsidR="00EA6380" w:rsidRPr="00152BAF">
        <w:t>Sveriges engagemang för</w:t>
      </w:r>
      <w:r w:rsidR="003452EE" w:rsidRPr="00152BAF">
        <w:t xml:space="preserve"> de globala hälsofrågorna, inklusive </w:t>
      </w:r>
      <w:r w:rsidR="0018779B" w:rsidRPr="00152BAF">
        <w:t xml:space="preserve">såväl </w:t>
      </w:r>
      <w:r w:rsidR="00C30533" w:rsidRPr="00152BAF">
        <w:t>Globala fondens</w:t>
      </w:r>
      <w:r w:rsidR="0018779B" w:rsidRPr="00152BAF">
        <w:t xml:space="preserve"> verksamhet som </w:t>
      </w:r>
      <w:r w:rsidR="003452EE" w:rsidRPr="00152BAF">
        <w:t xml:space="preserve">Gavis arbete </w:t>
      </w:r>
      <w:r w:rsidR="00613A20" w:rsidRPr="00152BAF">
        <w:t>för att öka tillgången och användningen av vaccin</w:t>
      </w:r>
      <w:r w:rsidR="003452EE" w:rsidRPr="00152BAF">
        <w:t>,</w:t>
      </w:r>
      <w:r w:rsidR="00A45F75" w:rsidRPr="00152BAF">
        <w:t xml:space="preserve"> är fortsatt starkt</w:t>
      </w:r>
      <w:r w:rsidR="001E0E1C" w:rsidRPr="00152BAF">
        <w:t>. R</w:t>
      </w:r>
      <w:r w:rsidR="00A45F75" w:rsidRPr="00152BAF">
        <w:t xml:space="preserve">egeringen värnar global hälsa inom ramen för de förutsättningar som biståndsramen ger. </w:t>
      </w:r>
      <w:r w:rsidR="00EA6380" w:rsidRPr="00152BAF">
        <w:t xml:space="preserve"> </w:t>
      </w:r>
    </w:p>
    <w:p w14:paraId="465A39B2" w14:textId="77777777" w:rsidR="006E4E11" w:rsidRPr="00152BAF" w:rsidRDefault="006E4E11" w:rsidP="00152BAF">
      <w:pPr>
        <w:pStyle w:val="RKnormal"/>
      </w:pPr>
    </w:p>
    <w:p w14:paraId="0E642A20" w14:textId="77777777" w:rsidR="00EA6380" w:rsidRPr="00152BAF" w:rsidRDefault="00FF0830" w:rsidP="00152BAF">
      <w:pPr>
        <w:pStyle w:val="RKnormal"/>
      </w:pPr>
      <w:r w:rsidRPr="00152BAF">
        <w:t xml:space="preserve">Stockholm den 22 </w:t>
      </w:r>
      <w:r w:rsidR="00EA6380" w:rsidRPr="00152BAF">
        <w:t>februari 2016</w:t>
      </w:r>
    </w:p>
    <w:p w14:paraId="77409852" w14:textId="77777777" w:rsidR="00433B4D" w:rsidRDefault="00FF0830" w:rsidP="00152BAF">
      <w:pPr>
        <w:pStyle w:val="RKnormal"/>
      </w:pPr>
      <w:r w:rsidRPr="00152BAF">
        <w:br/>
      </w:r>
    </w:p>
    <w:p w14:paraId="33B0B38A" w14:textId="04206752" w:rsidR="00FF0830" w:rsidRPr="00152BAF" w:rsidRDefault="00FF0830" w:rsidP="00152BAF">
      <w:pPr>
        <w:pStyle w:val="RKnormal"/>
      </w:pPr>
      <w:r w:rsidRPr="00152BAF">
        <w:t>Isabella Lövin</w:t>
      </w:r>
    </w:p>
    <w:sectPr w:rsidR="00FF0830" w:rsidRPr="00152BA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C8403" w14:textId="77777777" w:rsidR="00EA6380" w:rsidRDefault="00EA6380">
      <w:r>
        <w:separator/>
      </w:r>
    </w:p>
  </w:endnote>
  <w:endnote w:type="continuationSeparator" w:id="0">
    <w:p w14:paraId="47F1C775" w14:textId="77777777" w:rsidR="00EA6380" w:rsidRDefault="00EA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48B87" w14:textId="77777777" w:rsidR="00EA6380" w:rsidRDefault="00EA6380">
      <w:r>
        <w:separator/>
      </w:r>
    </w:p>
  </w:footnote>
  <w:footnote w:type="continuationSeparator" w:id="0">
    <w:p w14:paraId="7AF69C67" w14:textId="77777777" w:rsidR="00EA6380" w:rsidRDefault="00EA6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A7C5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B3FF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A0A9B2" w14:textId="77777777">
      <w:trPr>
        <w:cantSplit/>
      </w:trPr>
      <w:tc>
        <w:tcPr>
          <w:tcW w:w="3119" w:type="dxa"/>
        </w:tcPr>
        <w:p w14:paraId="5D903E6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B64BB0" w14:textId="77777777" w:rsidR="00E80146" w:rsidRDefault="00E80146">
          <w:pPr>
            <w:pStyle w:val="Sidhuvud"/>
            <w:ind w:right="360"/>
          </w:pPr>
        </w:p>
      </w:tc>
      <w:tc>
        <w:tcPr>
          <w:tcW w:w="1525" w:type="dxa"/>
        </w:tcPr>
        <w:p w14:paraId="49824BBF" w14:textId="77777777" w:rsidR="00E80146" w:rsidRDefault="00E80146">
          <w:pPr>
            <w:pStyle w:val="Sidhuvud"/>
            <w:ind w:right="360"/>
          </w:pPr>
        </w:p>
      </w:tc>
    </w:tr>
  </w:tbl>
  <w:p w14:paraId="7C9ACAD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859D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CFA9480" w14:textId="77777777">
      <w:trPr>
        <w:cantSplit/>
      </w:trPr>
      <w:tc>
        <w:tcPr>
          <w:tcW w:w="3119" w:type="dxa"/>
        </w:tcPr>
        <w:p w14:paraId="568B04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40AD22" w14:textId="77777777" w:rsidR="00E80146" w:rsidRDefault="00E80146">
          <w:pPr>
            <w:pStyle w:val="Sidhuvud"/>
            <w:ind w:right="360"/>
          </w:pPr>
        </w:p>
      </w:tc>
      <w:tc>
        <w:tcPr>
          <w:tcW w:w="1525" w:type="dxa"/>
        </w:tcPr>
        <w:p w14:paraId="023EC43A" w14:textId="77777777" w:rsidR="00E80146" w:rsidRDefault="00E80146">
          <w:pPr>
            <w:pStyle w:val="Sidhuvud"/>
            <w:ind w:right="360"/>
          </w:pPr>
        </w:p>
      </w:tc>
    </w:tr>
  </w:tbl>
  <w:p w14:paraId="741FCB8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D23AE" w14:textId="77777777" w:rsidR="00EA6380" w:rsidRDefault="00EA6380">
    <w:pPr>
      <w:framePr w:w="2948" w:h="1321" w:hRule="exact" w:wrap="notBeside" w:vAnchor="page" w:hAnchor="page" w:x="1362" w:y="653"/>
    </w:pPr>
    <w:r>
      <w:rPr>
        <w:noProof/>
        <w:lang w:eastAsia="sv-SE"/>
      </w:rPr>
      <w:drawing>
        <wp:inline distT="0" distB="0" distL="0" distR="0" wp14:anchorId="6227873B" wp14:editId="217BC1A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C4EBB82" w14:textId="77777777" w:rsidR="00E80146" w:rsidRDefault="00E80146">
    <w:pPr>
      <w:pStyle w:val="RKrubrik"/>
      <w:keepNext w:val="0"/>
      <w:tabs>
        <w:tab w:val="clear" w:pos="1134"/>
        <w:tab w:val="clear" w:pos="2835"/>
      </w:tabs>
      <w:spacing w:before="0" w:after="0" w:line="320" w:lineRule="atLeast"/>
      <w:rPr>
        <w:bCs/>
      </w:rPr>
    </w:pPr>
  </w:p>
  <w:p w14:paraId="437C26D8" w14:textId="77777777" w:rsidR="00E80146" w:rsidRDefault="00E80146">
    <w:pPr>
      <w:rPr>
        <w:rFonts w:ascii="TradeGothic" w:hAnsi="TradeGothic"/>
        <w:b/>
        <w:bCs/>
        <w:spacing w:val="12"/>
        <w:sz w:val="22"/>
      </w:rPr>
    </w:pPr>
  </w:p>
  <w:p w14:paraId="0CEB044A" w14:textId="77777777" w:rsidR="00E80146" w:rsidRDefault="00E80146">
    <w:pPr>
      <w:pStyle w:val="RKrubrik"/>
      <w:keepNext w:val="0"/>
      <w:tabs>
        <w:tab w:val="clear" w:pos="1134"/>
        <w:tab w:val="clear" w:pos="2835"/>
      </w:tabs>
      <w:spacing w:before="0" w:after="0" w:line="320" w:lineRule="atLeast"/>
      <w:rPr>
        <w:bCs/>
      </w:rPr>
    </w:pPr>
  </w:p>
  <w:p w14:paraId="2F1039D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380"/>
    <w:rsid w:val="00093A08"/>
    <w:rsid w:val="000A7696"/>
    <w:rsid w:val="000B1924"/>
    <w:rsid w:val="00150384"/>
    <w:rsid w:val="00152BAF"/>
    <w:rsid w:val="00160901"/>
    <w:rsid w:val="00173E0F"/>
    <w:rsid w:val="001805B7"/>
    <w:rsid w:val="0018779B"/>
    <w:rsid w:val="001A155E"/>
    <w:rsid w:val="001E0E1C"/>
    <w:rsid w:val="0027716A"/>
    <w:rsid w:val="002922AA"/>
    <w:rsid w:val="0033173B"/>
    <w:rsid w:val="00343082"/>
    <w:rsid w:val="003452EE"/>
    <w:rsid w:val="00367B1C"/>
    <w:rsid w:val="00420E7C"/>
    <w:rsid w:val="00433B4D"/>
    <w:rsid w:val="004A328D"/>
    <w:rsid w:val="004C0071"/>
    <w:rsid w:val="00570BB3"/>
    <w:rsid w:val="0058762B"/>
    <w:rsid w:val="005C594D"/>
    <w:rsid w:val="00613A20"/>
    <w:rsid w:val="006406BC"/>
    <w:rsid w:val="006705E4"/>
    <w:rsid w:val="00670C18"/>
    <w:rsid w:val="006877BA"/>
    <w:rsid w:val="006E43E6"/>
    <w:rsid w:val="006E4E11"/>
    <w:rsid w:val="007242A3"/>
    <w:rsid w:val="007410EA"/>
    <w:rsid w:val="007913B4"/>
    <w:rsid w:val="007A3C89"/>
    <w:rsid w:val="007A6855"/>
    <w:rsid w:val="00820222"/>
    <w:rsid w:val="00833C88"/>
    <w:rsid w:val="00860B80"/>
    <w:rsid w:val="008B3FFA"/>
    <w:rsid w:val="00914488"/>
    <w:rsid w:val="0092027A"/>
    <w:rsid w:val="00955E31"/>
    <w:rsid w:val="00991D14"/>
    <w:rsid w:val="00992E72"/>
    <w:rsid w:val="009A5182"/>
    <w:rsid w:val="009A6025"/>
    <w:rsid w:val="00A06835"/>
    <w:rsid w:val="00A45F75"/>
    <w:rsid w:val="00A478C2"/>
    <w:rsid w:val="00A7370D"/>
    <w:rsid w:val="00AF26D1"/>
    <w:rsid w:val="00B83B66"/>
    <w:rsid w:val="00C30533"/>
    <w:rsid w:val="00C45356"/>
    <w:rsid w:val="00CA27F5"/>
    <w:rsid w:val="00D133D7"/>
    <w:rsid w:val="00DC2A8D"/>
    <w:rsid w:val="00DE6A60"/>
    <w:rsid w:val="00DF1AF9"/>
    <w:rsid w:val="00E80146"/>
    <w:rsid w:val="00E904D0"/>
    <w:rsid w:val="00EA6380"/>
    <w:rsid w:val="00EC25F9"/>
    <w:rsid w:val="00ED583F"/>
    <w:rsid w:val="00FF08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2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430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43082"/>
    <w:rPr>
      <w:rFonts w:ascii="Tahoma" w:hAnsi="Tahoma" w:cs="Tahoma"/>
      <w:sz w:val="16"/>
      <w:szCs w:val="16"/>
      <w:lang w:eastAsia="en-US"/>
    </w:rPr>
  </w:style>
  <w:style w:type="character" w:styleId="Stark">
    <w:name w:val="Strong"/>
    <w:basedOn w:val="Standardstycketeckensnitt"/>
    <w:qFormat/>
    <w:rsid w:val="003452EE"/>
    <w:rPr>
      <w:b/>
      <w:bCs/>
    </w:rPr>
  </w:style>
  <w:style w:type="character" w:styleId="Hyperlnk">
    <w:name w:val="Hyperlink"/>
    <w:basedOn w:val="Standardstycketeckensnitt"/>
    <w:rsid w:val="000A7696"/>
    <w:rPr>
      <w:color w:val="0000FF" w:themeColor="hyperlink"/>
      <w:u w:val="single"/>
    </w:rPr>
  </w:style>
  <w:style w:type="character" w:styleId="Kommentarsreferens">
    <w:name w:val="annotation reference"/>
    <w:basedOn w:val="Standardstycketeckensnitt"/>
    <w:rsid w:val="009A6025"/>
    <w:rPr>
      <w:sz w:val="16"/>
      <w:szCs w:val="16"/>
    </w:rPr>
  </w:style>
  <w:style w:type="paragraph" w:styleId="Kommentarer">
    <w:name w:val="annotation text"/>
    <w:basedOn w:val="Normal"/>
    <w:link w:val="KommentarerChar"/>
    <w:rsid w:val="009A6025"/>
    <w:pPr>
      <w:spacing w:line="240" w:lineRule="auto"/>
    </w:pPr>
    <w:rPr>
      <w:sz w:val="20"/>
    </w:rPr>
  </w:style>
  <w:style w:type="character" w:customStyle="1" w:styleId="KommentarerChar">
    <w:name w:val="Kommentarer Char"/>
    <w:basedOn w:val="Standardstycketeckensnitt"/>
    <w:link w:val="Kommentarer"/>
    <w:rsid w:val="009A6025"/>
    <w:rPr>
      <w:rFonts w:ascii="OrigGarmnd BT" w:hAnsi="OrigGarmnd BT"/>
      <w:lang w:eastAsia="en-US"/>
    </w:rPr>
  </w:style>
  <w:style w:type="paragraph" w:styleId="Kommentarsmne">
    <w:name w:val="annotation subject"/>
    <w:basedOn w:val="Kommentarer"/>
    <w:next w:val="Kommentarer"/>
    <w:link w:val="KommentarsmneChar"/>
    <w:rsid w:val="009A6025"/>
    <w:rPr>
      <w:b/>
      <w:bCs/>
    </w:rPr>
  </w:style>
  <w:style w:type="character" w:customStyle="1" w:styleId="KommentarsmneChar">
    <w:name w:val="Kommentarsämne Char"/>
    <w:basedOn w:val="KommentarerChar"/>
    <w:link w:val="Kommentarsmne"/>
    <w:rsid w:val="009A602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430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43082"/>
    <w:rPr>
      <w:rFonts w:ascii="Tahoma" w:hAnsi="Tahoma" w:cs="Tahoma"/>
      <w:sz w:val="16"/>
      <w:szCs w:val="16"/>
      <w:lang w:eastAsia="en-US"/>
    </w:rPr>
  </w:style>
  <w:style w:type="character" w:styleId="Stark">
    <w:name w:val="Strong"/>
    <w:basedOn w:val="Standardstycketeckensnitt"/>
    <w:qFormat/>
    <w:rsid w:val="003452EE"/>
    <w:rPr>
      <w:b/>
      <w:bCs/>
    </w:rPr>
  </w:style>
  <w:style w:type="character" w:styleId="Hyperlnk">
    <w:name w:val="Hyperlink"/>
    <w:basedOn w:val="Standardstycketeckensnitt"/>
    <w:rsid w:val="000A7696"/>
    <w:rPr>
      <w:color w:val="0000FF" w:themeColor="hyperlink"/>
      <w:u w:val="single"/>
    </w:rPr>
  </w:style>
  <w:style w:type="character" w:styleId="Kommentarsreferens">
    <w:name w:val="annotation reference"/>
    <w:basedOn w:val="Standardstycketeckensnitt"/>
    <w:rsid w:val="009A6025"/>
    <w:rPr>
      <w:sz w:val="16"/>
      <w:szCs w:val="16"/>
    </w:rPr>
  </w:style>
  <w:style w:type="paragraph" w:styleId="Kommentarer">
    <w:name w:val="annotation text"/>
    <w:basedOn w:val="Normal"/>
    <w:link w:val="KommentarerChar"/>
    <w:rsid w:val="009A6025"/>
    <w:pPr>
      <w:spacing w:line="240" w:lineRule="auto"/>
    </w:pPr>
    <w:rPr>
      <w:sz w:val="20"/>
    </w:rPr>
  </w:style>
  <w:style w:type="character" w:customStyle="1" w:styleId="KommentarerChar">
    <w:name w:val="Kommentarer Char"/>
    <w:basedOn w:val="Standardstycketeckensnitt"/>
    <w:link w:val="Kommentarer"/>
    <w:rsid w:val="009A6025"/>
    <w:rPr>
      <w:rFonts w:ascii="OrigGarmnd BT" w:hAnsi="OrigGarmnd BT"/>
      <w:lang w:eastAsia="en-US"/>
    </w:rPr>
  </w:style>
  <w:style w:type="paragraph" w:styleId="Kommentarsmne">
    <w:name w:val="annotation subject"/>
    <w:basedOn w:val="Kommentarer"/>
    <w:next w:val="Kommentarer"/>
    <w:link w:val="KommentarsmneChar"/>
    <w:rsid w:val="009A6025"/>
    <w:rPr>
      <w:b/>
      <w:bCs/>
    </w:rPr>
  </w:style>
  <w:style w:type="character" w:customStyle="1" w:styleId="KommentarsmneChar">
    <w:name w:val="Kommentarsämne Char"/>
    <w:basedOn w:val="KommentarerChar"/>
    <w:link w:val="Kommentarsmne"/>
    <w:rsid w:val="009A602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39ecc3b1-d9d8-4cc0-9154-01badba95a99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b83267d0-db6f-4606-a06a-cb8ea7b57ef1"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RKOrdnaCheckInComment xmlns="b83267d0-db6f-4606-a06a-cb8ea7b57ef1" xsi:nil="true"/>
    <c9cd366cc722410295b9eacffbd73909 xmlns="a9ec56ab-dea3-443b-ae99-35f2199b5204">
      <Terms xmlns="http://schemas.microsoft.com/office/infopath/2007/PartnerControls"/>
    </c9cd366cc722410295b9eacffbd73909>
    <_dlc_DocId xmlns="a9ec56ab-dea3-443b-ae99-35f2199b5204">PDCX5745JPN6-3-6385</_dlc_DocId>
    <_dlc_DocIdUrl xmlns="a9ec56ab-dea3-443b-ae99-35f2199b5204">
      <Url>http://rkdhs-ud/enhet/mk_ur/_layouts/DocIdRedir.aspx?ID=PDCX5745JPN6-3-6385</Url>
      <Description>PDCX5745JPN6-3-6385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44347-EB21-41DE-8E5D-63BBA94FC841}"/>
</file>

<file path=customXml/itemProps2.xml><?xml version="1.0" encoding="utf-8"?>
<ds:datastoreItem xmlns:ds="http://schemas.openxmlformats.org/officeDocument/2006/customXml" ds:itemID="{782D47C3-948B-45F5-8F88-F7E7D39AA1E5}"/>
</file>

<file path=customXml/itemProps3.xml><?xml version="1.0" encoding="utf-8"?>
<ds:datastoreItem xmlns:ds="http://schemas.openxmlformats.org/officeDocument/2006/customXml" ds:itemID="{BF517326-02A4-4DD4-835C-A7BBEFAD7E10}"/>
</file>

<file path=customXml/itemProps4.xml><?xml version="1.0" encoding="utf-8"?>
<ds:datastoreItem xmlns:ds="http://schemas.openxmlformats.org/officeDocument/2006/customXml" ds:itemID="{782D47C3-948B-45F5-8F88-F7E7D39AA1E5}">
  <ds:schemaRefs>
    <ds:schemaRef ds:uri="http://www.w3.org/XML/1998/namespace"/>
    <ds:schemaRef ds:uri="http://purl.org/dc/elements/1.1/"/>
    <ds:schemaRef ds:uri="a9ec56ab-dea3-443b-ae99-35f2199b5204"/>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b83267d0-db6f-4606-a06a-cb8ea7b57ef1"/>
    <ds:schemaRef ds:uri="http://purl.org/dc/terms/"/>
  </ds:schemaRefs>
</ds:datastoreItem>
</file>

<file path=customXml/itemProps5.xml><?xml version="1.0" encoding="utf-8"?>
<ds:datastoreItem xmlns:ds="http://schemas.openxmlformats.org/officeDocument/2006/customXml" ds:itemID="{0A23E5E3-0CCC-44A7-BC42-D892EF7203B9}">
  <ds:schemaRefs>
    <ds:schemaRef ds:uri="http://schemas.microsoft.com/sharepoint/v3/contenttype/forms/url"/>
  </ds:schemaRefs>
</ds:datastoreItem>
</file>

<file path=customXml/itemProps6.xml><?xml version="1.0" encoding="utf-8"?>
<ds:datastoreItem xmlns:ds="http://schemas.openxmlformats.org/officeDocument/2006/customXml" ds:itemID="{BF517326-02A4-4DD4-835C-A7BBEFAD7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1579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Hamrell</dc:creator>
  <cp:lastModifiedBy>Carina Stålberg</cp:lastModifiedBy>
  <cp:revision>4</cp:revision>
  <cp:lastPrinted>2016-02-22T15:31:00Z</cp:lastPrinted>
  <dcterms:created xsi:type="dcterms:W3CDTF">2016-02-22T15:29:00Z</dcterms:created>
  <dcterms:modified xsi:type="dcterms:W3CDTF">2016-02-22T15:31:00Z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121876da-3dbc-45d3-86e0-ca963dd9dede</vt:lpwstr>
  </property>
</Properties>
</file>